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4C2A" w:rsidRPr="001F6127" w:rsidRDefault="00BA4468">
      <w:pPr>
        <w:rPr>
          <w:rFonts w:cs="Arial"/>
        </w:rPr>
      </w:pPr>
      <w:r w:rsidRPr="001F6127">
        <w:rPr>
          <w:rFonts w:cs="Arial"/>
          <w:noProof/>
          <w:lang w:val="en-US"/>
        </w:rPr>
        <w:drawing>
          <wp:anchor distT="0" distB="0" distL="114300" distR="114300" simplePos="0" relativeHeight="251614207" behindDoc="1" locked="0" layoutInCell="1" allowOverlap="1" wp14:anchorId="18E36F72" wp14:editId="7A2842CE">
            <wp:simplePos x="0" y="0"/>
            <wp:positionH relativeFrom="column">
              <wp:posOffset>-1882588</wp:posOffset>
            </wp:positionH>
            <wp:positionV relativeFrom="paragraph">
              <wp:posOffset>-268941</wp:posOffset>
            </wp:positionV>
            <wp:extent cx="8533111" cy="12070223"/>
            <wp:effectExtent l="0" t="0" r="190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3111" cy="12070223"/>
                    </a:xfrm>
                    <a:prstGeom prst="rect">
                      <a:avLst/>
                    </a:prstGeom>
                  </pic:spPr>
                </pic:pic>
              </a:graphicData>
            </a:graphic>
            <wp14:sizeRelH relativeFrom="page">
              <wp14:pctWidth>0</wp14:pctWidth>
            </wp14:sizeRelH>
            <wp14:sizeRelV relativeFrom="page">
              <wp14:pctHeight>0</wp14:pctHeight>
            </wp14:sizeRelV>
          </wp:anchor>
        </w:drawing>
      </w:r>
    </w:p>
    <w:p w:rsidR="00544C2A" w:rsidRPr="001F6127" w:rsidRDefault="00544C2A">
      <w:pPr>
        <w:rPr>
          <w:rFonts w:cs="Arial"/>
        </w:rPr>
      </w:pPr>
    </w:p>
    <w:p w:rsidR="00EB431C" w:rsidRPr="001F6127" w:rsidRDefault="00EB431C" w:rsidP="00EB431C">
      <w:pPr>
        <w:spacing w:line="240" w:lineRule="auto"/>
        <w:ind w:hanging="1418"/>
        <w:jc w:val="left"/>
        <w:rPr>
          <w:rFonts w:eastAsia="Times New Roman" w:cs="Arial"/>
          <w:lang w:eastAsia="en-GB"/>
        </w:rPr>
      </w:pPr>
      <w:r w:rsidRPr="001F6127">
        <w:rPr>
          <w:rFonts w:eastAsia="Times New Roman" w:cs="Arial"/>
          <w:lang w:eastAsia="en-GB"/>
        </w:rPr>
        <w:fldChar w:fldCharType="begin"/>
      </w:r>
      <w:r w:rsidRPr="001F6127">
        <w:rPr>
          <w:rFonts w:eastAsia="Times New Roman" w:cs="Arial"/>
          <w:lang w:eastAsia="en-GB"/>
        </w:rPr>
        <w:instrText xml:space="preserve"> INCLUDEPICTURE "https://i1.wp.com/electricossuramerica.com/elecsura/wp-content/uploads/2020/06/istock-1090008690-1024x518-1.jpg?fit=1024%2C518&amp;ssl=1" \* MERGEFORMATINET </w:instrText>
      </w:r>
      <w:r w:rsidRPr="001F6127">
        <w:rPr>
          <w:rFonts w:eastAsia="Times New Roman" w:cs="Arial"/>
          <w:lang w:eastAsia="en-GB"/>
        </w:rPr>
        <w:fldChar w:fldCharType="end"/>
      </w:r>
      <w:r w:rsidR="001F4282" w:rsidRPr="001F6127">
        <w:rPr>
          <w:rFonts w:eastAsia="Times New Roman" w:cs="Arial"/>
          <w:lang w:eastAsia="en-GB"/>
        </w:rPr>
        <w:fldChar w:fldCharType="begin"/>
      </w:r>
      <w:r w:rsidR="001F4282" w:rsidRPr="001F6127">
        <w:rPr>
          <w:rFonts w:eastAsia="Times New Roman" w:cs="Arial"/>
          <w:lang w:eastAsia="en-GB"/>
        </w:rPr>
        <w:instrText xml:space="preserve"> INCLUDEPICTURE "https://xht.com.sv/wp-content/uploads/2020/03/Wacom-Intuos-Pro-Small-3.jpg" \* MERGEFORMATINET </w:instrText>
      </w:r>
      <w:r w:rsidR="001F4282" w:rsidRPr="001F6127">
        <w:rPr>
          <w:rFonts w:eastAsia="Times New Roman" w:cs="Arial"/>
          <w:lang w:eastAsia="en-GB"/>
        </w:rPr>
        <w:fldChar w:fldCharType="end"/>
      </w:r>
    </w:p>
    <w:p w:rsidR="00544C2A" w:rsidRPr="001F6127" w:rsidRDefault="00BA4468">
      <w:pPr>
        <w:rPr>
          <w:rFonts w:cs="Arial"/>
        </w:rPr>
      </w:pPr>
      <w:r w:rsidRPr="001F6127">
        <w:rPr>
          <w:rFonts w:cs="Arial"/>
          <w:noProof/>
          <w:lang w:val="en-US"/>
        </w:rPr>
        <w:drawing>
          <wp:anchor distT="0" distB="0" distL="114300" distR="114300" simplePos="0" relativeHeight="251983872" behindDoc="1" locked="0" layoutInCell="1" allowOverlap="1" wp14:anchorId="29A9AAD5" wp14:editId="7597D06B">
            <wp:simplePos x="0" y="0"/>
            <wp:positionH relativeFrom="column">
              <wp:posOffset>1998345</wp:posOffset>
            </wp:positionH>
            <wp:positionV relativeFrom="paragraph">
              <wp:posOffset>66675</wp:posOffset>
            </wp:positionV>
            <wp:extent cx="1661795" cy="1424940"/>
            <wp:effectExtent l="0" t="0" r="0" b="0"/>
            <wp:wrapTight wrapText="bothSides">
              <wp:wrapPolygon edited="0">
                <wp:start x="8914" y="1733"/>
                <wp:lineTo x="7428" y="2310"/>
                <wp:lineTo x="3467" y="4428"/>
                <wp:lineTo x="3467" y="5198"/>
                <wp:lineTo x="2641" y="6738"/>
                <wp:lineTo x="1981" y="8086"/>
                <wp:lineTo x="1981" y="8471"/>
                <wp:lineTo x="2311" y="11358"/>
                <wp:lineTo x="3467" y="14439"/>
                <wp:lineTo x="3467" y="14824"/>
                <wp:lineTo x="6603" y="17519"/>
                <wp:lineTo x="8749" y="18674"/>
                <wp:lineTo x="9079" y="19059"/>
                <wp:lineTo x="12711" y="19059"/>
                <wp:lineTo x="13041" y="18674"/>
                <wp:lineTo x="15022" y="17519"/>
                <wp:lineTo x="18158" y="14439"/>
                <wp:lineTo x="18488" y="12513"/>
                <wp:lineTo x="18323" y="11358"/>
                <wp:lineTo x="18984" y="8278"/>
                <wp:lineTo x="20964" y="5198"/>
                <wp:lineTo x="21295" y="3080"/>
                <wp:lineTo x="19644" y="2503"/>
                <wp:lineTo x="11555" y="1733"/>
                <wp:lineTo x="8914" y="1733"/>
              </wp:wrapPolygon>
            </wp:wrapTight>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Picture 6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1795" cy="1424940"/>
                    </a:xfrm>
                    <a:prstGeom prst="rect">
                      <a:avLst/>
                    </a:prstGeom>
                  </pic:spPr>
                </pic:pic>
              </a:graphicData>
            </a:graphic>
            <wp14:sizeRelH relativeFrom="page">
              <wp14:pctWidth>0</wp14:pctWidth>
            </wp14:sizeRelH>
            <wp14:sizeRelV relativeFrom="page">
              <wp14:pctHeight>0</wp14:pctHeight>
            </wp14:sizeRelV>
          </wp:anchor>
        </w:drawing>
      </w:r>
    </w:p>
    <w:p w:rsidR="00EB431C" w:rsidRPr="001F6127" w:rsidRDefault="00EB431C">
      <w:pPr>
        <w:rPr>
          <w:rFonts w:cs="Arial"/>
        </w:rPr>
      </w:pPr>
    </w:p>
    <w:p w:rsidR="00EB431C" w:rsidRPr="001F6127" w:rsidRDefault="00EB431C">
      <w:pPr>
        <w:rPr>
          <w:rFonts w:cs="Arial"/>
        </w:rPr>
      </w:pPr>
    </w:p>
    <w:p w:rsidR="00EB431C" w:rsidRPr="001F6127" w:rsidRDefault="00EB431C">
      <w:pPr>
        <w:rPr>
          <w:rFonts w:cs="Arial"/>
        </w:rPr>
      </w:pPr>
    </w:p>
    <w:p w:rsidR="00EB431C" w:rsidRPr="001F6127" w:rsidRDefault="00EB431C">
      <w:pPr>
        <w:rPr>
          <w:rFonts w:cs="Arial"/>
        </w:rPr>
      </w:pPr>
    </w:p>
    <w:p w:rsidR="00EB431C" w:rsidRPr="001F6127" w:rsidRDefault="00EB431C">
      <w:pPr>
        <w:rPr>
          <w:rFonts w:cs="Arial"/>
        </w:rPr>
      </w:pPr>
    </w:p>
    <w:p w:rsidR="00EB431C" w:rsidRPr="001F6127" w:rsidRDefault="00EB431C">
      <w:pPr>
        <w:rPr>
          <w:rFonts w:cs="Arial"/>
        </w:rPr>
      </w:pPr>
    </w:p>
    <w:p w:rsidR="00A63E96" w:rsidRPr="001F6127" w:rsidRDefault="00A63E96">
      <w:pPr>
        <w:rPr>
          <w:rFonts w:cs="Arial"/>
        </w:rPr>
      </w:pPr>
    </w:p>
    <w:p w:rsidR="00A63E96" w:rsidRPr="001F6127" w:rsidRDefault="00A63E96">
      <w:pPr>
        <w:rPr>
          <w:rFonts w:cs="Arial"/>
        </w:rPr>
      </w:pPr>
    </w:p>
    <w:p w:rsidR="00A63E96" w:rsidRPr="001F6127" w:rsidRDefault="00E10F97">
      <w:pPr>
        <w:rPr>
          <w:rFonts w:cs="Arial"/>
        </w:rPr>
      </w:pPr>
      <w:r w:rsidRPr="001F6127">
        <w:rPr>
          <w:rFonts w:cs="Arial"/>
          <w:noProof/>
          <w:lang w:val="en-US"/>
        </w:rPr>
        <mc:AlternateContent>
          <mc:Choice Requires="wps">
            <w:drawing>
              <wp:anchor distT="0" distB="0" distL="114300" distR="114300" simplePos="0" relativeHeight="251984896" behindDoc="0" locked="0" layoutInCell="1" allowOverlap="1" wp14:anchorId="6AD1493C" wp14:editId="5C23952D">
                <wp:simplePos x="0" y="0"/>
                <wp:positionH relativeFrom="column">
                  <wp:posOffset>3175</wp:posOffset>
                </wp:positionH>
                <wp:positionV relativeFrom="paragraph">
                  <wp:posOffset>47625</wp:posOffset>
                </wp:positionV>
                <wp:extent cx="5658485" cy="1339215"/>
                <wp:effectExtent l="0" t="0" r="0" b="0"/>
                <wp:wrapNone/>
                <wp:docPr id="639" name="Text Box 639"/>
                <wp:cNvGraphicFramePr/>
                <a:graphic xmlns:a="http://schemas.openxmlformats.org/drawingml/2006/main">
                  <a:graphicData uri="http://schemas.microsoft.com/office/word/2010/wordprocessingShape">
                    <wps:wsp>
                      <wps:cNvSpPr txBox="1"/>
                      <wps:spPr>
                        <a:xfrm>
                          <a:off x="0" y="0"/>
                          <a:ext cx="5658485" cy="1339215"/>
                        </a:xfrm>
                        <a:prstGeom prst="rect">
                          <a:avLst/>
                        </a:prstGeom>
                        <a:noFill/>
                        <a:ln w="6350">
                          <a:noFill/>
                        </a:ln>
                      </wps:spPr>
                      <wps:txbx>
                        <w:txbxContent>
                          <w:p w:rsidR="00801551" w:rsidRPr="000613A5" w:rsidRDefault="00801551" w:rsidP="00A67A99">
                            <w:pPr>
                              <w:jc w:val="center"/>
                              <w:rPr>
                                <w:rFonts w:cs="Arial"/>
                                <w:b/>
                                <w:bCs/>
                                <w:color w:val="FFFFFF" w:themeColor="background1"/>
                                <w:sz w:val="56"/>
                                <w:szCs w:val="56"/>
                              </w:rPr>
                            </w:pPr>
                            <w:r w:rsidRPr="000613A5">
                              <w:rPr>
                                <w:rFonts w:cs="Arial"/>
                                <w:b/>
                                <w:bCs/>
                                <w:color w:val="FFFFFF" w:themeColor="background1"/>
                                <w:sz w:val="56"/>
                                <w:szCs w:val="56"/>
                              </w:rPr>
                              <w:t>TANZANIA COMMUNICATION REGULATORY AUTHOR</w:t>
                            </w:r>
                            <w:r>
                              <w:rPr>
                                <w:rFonts w:cs="Arial"/>
                                <w:b/>
                                <w:bCs/>
                                <w:color w:val="FFFFFF" w:themeColor="background1"/>
                                <w:sz w:val="56"/>
                                <w:szCs w:val="56"/>
                              </w:rPr>
                              <w:t>IT</w:t>
                            </w:r>
                            <w:r w:rsidRPr="000613A5">
                              <w:rPr>
                                <w:rFonts w:cs="Arial"/>
                                <w:b/>
                                <w:bCs/>
                                <w:color w:val="FFFFFF" w:themeColor="background1"/>
                                <w:sz w:val="56"/>
                                <w:szCs w:val="56"/>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D1493C" id="_x0000_t202" coordsize="21600,21600" o:spt="202" path="m,l,21600r21600,l21600,xe">
                <v:stroke joinstyle="miter"/>
                <v:path gradientshapeok="t" o:connecttype="rect"/>
              </v:shapetype>
              <v:shape id="Text Box 639" o:spid="_x0000_s1026" type="#_x0000_t202" style="position:absolute;left:0;text-align:left;margin-left:.25pt;margin-top:3.75pt;width:445.55pt;height:105.45pt;z-index:25198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pyNqGAIAAC0EAAAOAAAAZHJzL2Uyb0RvYy54bWysU8lu2zAQvRfoPxC817K81REsB24CFwWM&#13;&#10;JIAT5ExTpCWA4rAkbcn9+g4peUHaU9ELNcMZzfLe4+K+rRU5Cusq0DlNB0NKhOZQVHqf07fX9Zc5&#13;&#10;Jc4zXTAFWuT0JBy9X37+tGhMJkZQgiqEJVhEu6wxOS29N1mSOF6KmrkBGKExKMHWzKNr90lhWYPV&#13;&#10;a5WMhsNZ0oAtjAUunMPbxy5Il7G+lIL7Zymd8ETlFGfz8bTx3IUzWS5YtrfMlBXvx2D/MEXNKo1N&#13;&#10;L6UemWfkYKs/StUVt+BA+gGHOgEpKy7iDrhNOvywzbZkRsRdEBxnLjC5/1eWPx235sUS336DFgkM&#13;&#10;gDTGZQ4vwz6ttHX44qQE4wjh6QKbaD3heDmdTeeT+ZQSjrF0PL4bpdNQJ7n+bqzz3wXUJBg5tchL&#13;&#10;hIsdN853qeeU0E3DulIqcqM0aXI6G0+H8YdLBIsrjT2uwwbLt7u232AHxQkXs9Bx7gxfV9h8w5x/&#13;&#10;YRZJxl1QuP4ZD6kAm0BvUVKC/fW3+5CP2GOUkgZFk1P388CsoET90MjKXTqZBJVFZzL9OkLH3kZ2&#13;&#10;txF9qB8AdZniEzE8miHfq7MpLdTvqO9V6Iohpjn2zqk/mw++kzK+Dy5Wq5iEujLMb/TW8FA6wBmg&#13;&#10;fW3fmTU9/h6pe4KzvFj2gYYutyNidfAgq8hRALhDtccdNRlZ7t9PEP2tH7Our3z5GwAA//8DAFBL&#13;&#10;AwQUAAYACAAAACEAXWtvVOIAAAALAQAADwAAAGRycy9kb3ducmV2LnhtbExPTU/DMAy9I/EfIiNx&#13;&#10;Y2krNkpXd5qKJiTEDhu7cEsbr61oktJkW+HXY05wsWW95/eRrybTizONvnMWIZ5FIMjWTne2QTi8&#13;&#10;be5SED4oq1XvLCF8kYdVcX2Vq0y7i93ReR8awSLWZwqhDWHIpPR1S0b5mRvIMnZ0o1GBz7GRelQX&#13;&#10;Fje9TKJoIY3qLDu0aqCypfpjfzIIL+Vmq3ZVYtLvvnx+Pa6Hz8P7HPH2Znpa8lgvQQSawt8H/Hbg&#13;&#10;/FBwsMqdrPaiR5gzD+GBF4PpY7wAUSEkcXoPssjl/w7FDwAAAP//AwBQSwECLQAUAAYACAAAACEA&#13;&#10;toM4kv4AAADhAQAAEwAAAAAAAAAAAAAAAAAAAAAAW0NvbnRlbnRfVHlwZXNdLnhtbFBLAQItABQA&#13;&#10;BgAIAAAAIQA4/SH/1gAAAJQBAAALAAAAAAAAAAAAAAAAAC8BAABfcmVscy8ucmVsc1BLAQItABQA&#13;&#10;BgAIAAAAIQB3pyNqGAIAAC0EAAAOAAAAAAAAAAAAAAAAAC4CAABkcnMvZTJvRG9jLnhtbFBLAQIt&#13;&#10;ABQABgAIAAAAIQBda29U4gAAAAsBAAAPAAAAAAAAAAAAAAAAAHIEAABkcnMvZG93bnJldi54bWxQ&#13;&#10;SwUGAAAAAAQABADzAAAAgQUAAAAA&#13;&#10;" filled="f" stroked="f" strokeweight=".5pt">
                <v:textbox>
                  <w:txbxContent>
                    <w:p w:rsidR="00801551" w:rsidRPr="000613A5" w:rsidRDefault="00801551" w:rsidP="00A67A99">
                      <w:pPr>
                        <w:jc w:val="center"/>
                        <w:rPr>
                          <w:rFonts w:cs="Arial"/>
                          <w:b/>
                          <w:bCs/>
                          <w:color w:val="FFFFFF" w:themeColor="background1"/>
                          <w:sz w:val="56"/>
                          <w:szCs w:val="56"/>
                        </w:rPr>
                      </w:pPr>
                      <w:r w:rsidRPr="000613A5">
                        <w:rPr>
                          <w:rFonts w:cs="Arial"/>
                          <w:b/>
                          <w:bCs/>
                          <w:color w:val="FFFFFF" w:themeColor="background1"/>
                          <w:sz w:val="56"/>
                          <w:szCs w:val="56"/>
                        </w:rPr>
                        <w:t>TANZANIA COMMUNICATION REGULATORY AUTHOR</w:t>
                      </w:r>
                      <w:r>
                        <w:rPr>
                          <w:rFonts w:cs="Arial"/>
                          <w:b/>
                          <w:bCs/>
                          <w:color w:val="FFFFFF" w:themeColor="background1"/>
                          <w:sz w:val="56"/>
                          <w:szCs w:val="56"/>
                        </w:rPr>
                        <w:t>IT</w:t>
                      </w:r>
                      <w:r w:rsidRPr="000613A5">
                        <w:rPr>
                          <w:rFonts w:cs="Arial"/>
                          <w:b/>
                          <w:bCs/>
                          <w:color w:val="FFFFFF" w:themeColor="background1"/>
                          <w:sz w:val="56"/>
                          <w:szCs w:val="56"/>
                        </w:rPr>
                        <w:t>Y</w:t>
                      </w:r>
                    </w:p>
                  </w:txbxContent>
                </v:textbox>
              </v:shape>
            </w:pict>
          </mc:Fallback>
        </mc:AlternateContent>
      </w:r>
    </w:p>
    <w:p w:rsidR="00EB431C" w:rsidRPr="001F6127" w:rsidRDefault="00EB431C">
      <w:pPr>
        <w:rPr>
          <w:rFonts w:cs="Arial"/>
        </w:rPr>
      </w:pPr>
    </w:p>
    <w:p w:rsidR="00EB431C" w:rsidRPr="001F6127" w:rsidRDefault="00EB431C">
      <w:pPr>
        <w:rPr>
          <w:rFonts w:cs="Arial"/>
        </w:rPr>
      </w:pPr>
    </w:p>
    <w:p w:rsidR="00EB431C" w:rsidRPr="001F6127" w:rsidRDefault="00EB431C">
      <w:pPr>
        <w:rPr>
          <w:rFonts w:cs="Arial"/>
        </w:rPr>
      </w:pPr>
    </w:p>
    <w:p w:rsidR="00EB431C" w:rsidRPr="001F6127" w:rsidRDefault="00EB431C">
      <w:pPr>
        <w:rPr>
          <w:rFonts w:cs="Arial"/>
        </w:rPr>
      </w:pPr>
    </w:p>
    <w:p w:rsidR="00EB431C" w:rsidRPr="001F6127" w:rsidRDefault="00E10F97">
      <w:pPr>
        <w:rPr>
          <w:rFonts w:cs="Arial"/>
        </w:rPr>
      </w:pPr>
      <w:r w:rsidRPr="001F6127">
        <w:rPr>
          <w:rFonts w:cs="Arial"/>
          <w:noProof/>
          <w:lang w:val="en-US"/>
        </w:rPr>
        <mc:AlternateContent>
          <mc:Choice Requires="wpg">
            <w:drawing>
              <wp:anchor distT="0" distB="0" distL="114300" distR="114300" simplePos="0" relativeHeight="251988992" behindDoc="0" locked="0" layoutInCell="1" allowOverlap="1" wp14:anchorId="75FD11B1" wp14:editId="5C1EC65F">
                <wp:simplePos x="0" y="0"/>
                <wp:positionH relativeFrom="column">
                  <wp:posOffset>1944370</wp:posOffset>
                </wp:positionH>
                <wp:positionV relativeFrom="paragraph">
                  <wp:posOffset>158750</wp:posOffset>
                </wp:positionV>
                <wp:extent cx="1803400" cy="1803400"/>
                <wp:effectExtent l="0" t="0" r="0" b="0"/>
                <wp:wrapNone/>
                <wp:docPr id="456" name="Group 1"/>
                <wp:cNvGraphicFramePr/>
                <a:graphic xmlns:a="http://schemas.openxmlformats.org/drawingml/2006/main">
                  <a:graphicData uri="http://schemas.microsoft.com/office/word/2010/wordprocessingGroup">
                    <wpg:wgp>
                      <wpg:cNvGrpSpPr/>
                      <wpg:grpSpPr>
                        <a:xfrm>
                          <a:off x="0" y="0"/>
                          <a:ext cx="1803400" cy="1803400"/>
                          <a:chOff x="935033" y="0"/>
                          <a:chExt cx="2172243" cy="2172243"/>
                        </a:xfrm>
                      </wpg:grpSpPr>
                      <wps:wsp>
                        <wps:cNvPr id="458" name="Oval 458"/>
                        <wps:cNvSpPr/>
                        <wps:spPr>
                          <a:xfrm>
                            <a:off x="935033" y="0"/>
                            <a:ext cx="2172243" cy="2172243"/>
                          </a:xfrm>
                          <a:prstGeom prst="ellipse">
                            <a:avLst/>
                          </a:prstGeom>
                          <a:solidFill>
                            <a:srgbClr val="18B62B"/>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59" name="Picture 459"/>
                          <pic:cNvPicPr>
                            <a:picLocks/>
                          </pic:cNvPicPr>
                        </pic:nvPicPr>
                        <pic:blipFill>
                          <a:blip r:embed="rId10" cstate="print">
                            <a:extLst>
                              <a:ext uri="{28A0092B-C50C-407E-A947-70E740481C1C}">
                                <a14:useLocalDpi xmlns:a14="http://schemas.microsoft.com/office/drawing/2010/main" val="0"/>
                              </a:ext>
                            </a:extLst>
                          </a:blip>
                          <a:srcRect l="56" r="56"/>
                          <a:stretch/>
                        </pic:blipFill>
                        <pic:spPr>
                          <a:xfrm>
                            <a:off x="1017990" y="69000"/>
                            <a:ext cx="2006328" cy="2008562"/>
                          </a:xfrm>
                          <a:prstGeom prst="ellipse">
                            <a:avLst/>
                          </a:prstGeom>
                        </pic:spPr>
                      </pic:pic>
                    </wpg:wgp>
                  </a:graphicData>
                </a:graphic>
              </wp:anchor>
            </w:drawing>
          </mc:Choice>
          <mc:Fallback>
            <w:pict>
              <v:group w14:anchorId="6C63470F" id="Group 1" o:spid="_x0000_s1026" style="position:absolute;margin-left:153.1pt;margin-top:12.5pt;width:142pt;height:142pt;z-index:251988992" coordorigin="9350" coordsize="21722,2172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ylF/QnAwAAvQcAAA4AAABkcnMvZTJvRG9jLnhtbKRV607bMBT+P2nv&#13;&#10;EOU/5FLa0agtEjDQJDQQbA/gOk5j4diW7bb07XeOHaeUy4ZYpSY+Pvcv5zI7e+pEsmHGciXnaXGc&#13;&#10;pwmTVNVcrubp719XR6dpYh2RNRFKsnm6YzY9W3z9MtvqipWqVaJmJgEj0lZbPU9b53SVZZa2rCP2&#13;&#10;WGkmgdko0xEHpFlltSFbsN6JrMzzSbZVptZGUWYt3F4GZrrw9puGUXfbNJa5RMxTiM35p/HPJT6z&#13;&#10;xYxUK0N0y2kfBvlEFB3hEpwOpi6JI8na8FemOk6Nsqpxx1R1mWoaTpnPAbIp8hfZXBu11j6XVbVd&#13;&#10;6QEmgPYFTp82S39uro1+0HcGkNjqFWDhKczlqTEdviHK5MlDthsgY08uoXBZnOajkxyQpcCLhAeV&#13;&#10;toA86k1H43w0SpO9Mm2/9+pl8a0sT4CJ6pEA9Sx6zw5i2mqoErsHwv4fEA8t0czjaysA4s4kvJ6n&#13;&#10;J2OoWUk6qNbbDREJ0h4cLzRAZSsLqL2B0+t8I1gxwXezJZU21l0z1SV4mKdMCK4txkgqsrmxLmAT&#13;&#10;pfDaKsHrKy6EJ8xqeSFMAnHj5ziflOcYO8B5ICYkCkuFaoGNN4B1TMqf3E4wlBPynjUADXzL0kfi&#13;&#10;u5MNfgilTLoisFpSs+B+nMMvesd+Rg0fizeIlhvwP9juDUTJYCTaDlH28qjKfHMPyvnfAgvKg4b3&#13;&#10;rKQblDsulXnLgICses9BPoIUoEGUlqreQeEYJy5UmDFE0lbBiKHOeOW+aBczzWkF/76N4fSqev89&#13;&#10;7kDLrQ1LeyPdh2x0xDyu9RFMHE0cX3LB3c5PT8gZg5KbO06xlpF43gjT2AjAR7fQC1PMKcoFLaha&#13;&#10;Tm8UfbSI1SHPkwf2l1DRsVzx3GcCgL2YaW+AEeblpaLrDiouLADDBCSlpG2hU9LEVKxbMmhj86Mu&#13;&#10;YK7A8nHQydpw6TB06ARD72Ev4EYYT0DBvwLHGeZoG7PYR4o5vdPtRV58m05hAMIAm0z7iofyjAMO&#13;&#10;dtSohIHiB1yen44nZV9ScbzGZv5oy3tIQzT+CMH5svQ7wvdXv89wCT2nvdR+6y7+AAAA//8DAFBL&#13;&#10;AwQKAAAAAAAAACEAm/9lUqpTAQCqUwEAFQAAAGRycy9tZWRpYS9pbWFnZTEuanBlZ//Y/+AAEEpG&#13;&#10;SUYAAQEAANwA3AAA/+EAgEV4aWYAAE1NACoAAAAIAAQBGgAFAAAAAQAAAD4BGwAFAAAAAQAAAEYB&#13;&#10;KAADAAAAAQACAACHaQAEAAAAAQAAAE4AAAAAAAAA3AAAAAEAAADcAAAAAQADoAEAAwAAAAEAAQAA&#13;&#10;oAIABAAAAAEAAAGRoAMABAAAAAEAAAGRAAAAAP/tADhQaG90b3Nob3AgMy4wADhCSU0EBAAAAAAA&#13;&#10;ADhCSU0EJQAAAAAAENQdjNmPALIE6YAJmOz4Qn7/wAARCAGRAZE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sAQwABAQEBAQECAQECAgICAgIDAgICAgMEAwMDAwME&#13;&#10;BQQEBAQEBAUFBQUFBQUFBgYGBgYGBwcHBwcICAgICAgICAgI/9sAQwEBAQECAgIDAgIDCAUFBQgI&#13;&#10;CAgICAgICAgICAgICAgICAgICAgICAgICAgICAgICAgICAgICAgICAgICAgICAgI/90ABAAa/9oA&#13;&#10;DAMBAAIRAxEAPwD97W+ZN3p1pGxnKjrwTVgKFGDyKCo4AHHp6V++e0PyLkZRc4G4DJ6GlBU8dT/j&#13;&#10;UrRnb6fQ0wLhvQ98VXMiXFiFWPJ60xmyNpJ5696tFG27vwNQrGCd4yD+lSqncFFkY6bqYz7iAc9e&#13;&#10;9WByewFMYAtkDOeTRzlODGou7Ifr7050U55xjGaBuCg//W/SjOR+HFTzMpQ0GFQoAyDiiM9SQefW&#13;&#10;mYxTmk4ODj60OQ1GzBiGHPemNg/d44ppYrjHfrSkc89ualuw3FMQg4P681DtOOT1qTkL3685prM/&#13;&#10;Xoev4UuZByoeVA6/TFV3HB249Pyp5IwD+JqMFX5IxxSUl3DlRC3QrnHFN3BVGR0HPNSkA5x396ik&#13;&#10;UjB4980pVYrdlcjQ1/5k5x6UxADIDjjIPFPVMHk/iKbGoEirzx1I5rN4mI+RnzT8LrX/AIRDVbnw&#13;&#10;/bBfL1mbUNe0pGPlxyE3DC7gAxhZIn2yBh1SQBs7C1ZX7Vnw4+G/xh+AXinT/HdhaXa6ZoGq3tqd&#13;&#10;R+T7BepZSCOcEsoSSM4ZXJwOGB71oXnjDw0/h2y0/Vpbjw9rGlaobrS59Yg8i1uZVmkVkiumYW0i&#13;&#10;XMTtEQJlYB8kAqK84+Iuoa3+1LFd/D74WTtp+g21gT4h8T+WJXSSaPeulRo21GnHHngkrCCekgTP&#13;&#10;4vh82hhcrpUcNBzc4Jcji7NuOri2klbdr4WlfTVn7zislljM3rVsTJU1Ccm6iaukpWSkk23zKyX2&#13;&#10;k9LNWR+TX7Mfw813Uf2XbvxH8RkuYo4/Dxs9AkhihFvfLDJBcXBlulbEo+1DzX3EyzeVAFUQwEy/&#13;&#10;lT+0b8GPh74I0Xxr4V+Ht3LY6Ba614K19LWFp0aMX+lzzXDpHdZfb5kj4b5lxjHykV+0/wAHNA1r&#13;&#10;xD+zPqXgaX4iXFlpmnWt47eCptLkudSZoozKn9oyxbfKRzGxw8ezYuUbGSPyW/aa+HeseG7Dxn4Z&#13;&#10;t9Subu01D4X+FvG2nT3B3i3llvltrgIIYYgnLEGMLkKApLAZP8nYHMZ1Z0MVy80eTB3bcdOStJWt&#13;&#10;GUnb3mnzcskkm0f05mGEp06dTDP3Ze0xOiUtVOlFp3lGKuuW91zRu2kz9C7n4u/Hb9k99S0H4c/G&#13;&#10;74c+NIdH1G103TvCniZ00LVLpLxIzapEYBJYmTD/AL/dbRbMGRnVWDVwXhv9vvxdb+NLjT/HGj6v&#13;&#10;4X+KfjbR77S73xZNNay+H7ayu7i0NrPayRXEv2eLT7eKcxxvlhK4ZmJcmvdvBnwW+E3iQ6R8efB8&#13;&#10;Wlw+KbzSrDWbTwzPpkni+c2aRQERXqQNLcG+vmUzBWuFW1iSOHKhpM0f2+734t/Fab4W2Wv+G9CO&#13;&#10;i6jquow6JrbJJo6XV3eWIgt91tI93PAgEmVLODkkbRjNf0rxnj8wpYCpiliFH2cXZK87N+6mpNq1&#13;&#10;r7yT7aXP55yTC4FV1h4UHJ1dJN8sOl7OKT5rtXXK97P3rHjfhP4p6D8M/GNppHwg0++1vwfJqsPh&#13;&#10;a21HRAt7faqbK9troC6SQsr/AG15DvdJFQsy7RkFR/T/APs7fFzxD8VPD2pQ+M9EfQ7qz1G5tLWC&#13;&#10;adZpJ7aFgombbwmSwwuSQCM4OQP5n/Anwqk+H3jvSPCvi7X7u1i8I63puvRQzXRuI20+0tIZIooX&#13;&#10;fGIvIiLomF+ZegPFf0KfBHxB9u8XalJboVh09LxJ5AflNzqF886IPdbdIn/3ZF9a/wA6XiqVdNqf&#13;&#10;NHmm2778zUub1fX9D+hMQqi5OaNnywS/7dVrfKx4P8Q9Z0/QfH3ijwFJbabeXOlSLqOhxaoq+TGt&#13;&#10;9HuVdxR2RVk3DKgnacCvffhD8QP+FkeBINX1LU9I1PVbCd9L1e40Zsweciq8fy75GDeWwU7jltu7&#13;&#10;Azivx3/ak+MnhfVP2tfFupXMMN1a2Qh0J2dQ+XtYgJAMdcSErxX2N/wTyn0jVPAGv69oukvottLq&#13;&#10;sMNvZoyeTIixbjIETIV8ttIycAD3r+sfBjDV8Nm+DrUr/vIrm87023f/ALeSe25+C+IlenXwGJpz&#13;&#10;15G7f+BK34No/QUqerc4JxTWVQmPenjg0uw4zX9t/WJdWfzYqV+hCRgDGRzz60hX+LPfkj/CrDLj&#13;&#10;lT16ZpMDkscY69vyqliZdx+yt0KTKB83P0FNAGeecZHP8qnx8wXPXqe9RmNwTkc9hnofzq/rUrWJ&#13;&#10;VPrYrMuTwMdvy/KmFcnaMsOp+tW9p3dSD2P0qNlYdzzT+tscqLKbIcjI7evWkcDHGPwqZ1AOR06H&#13;&#10;HHWoGQgbScUp4mTJVMqug28dPpVfeA3OOenrV5wSNxydvGf/AK1VmVYwR/8AXxVwxatqN0+6KsgU&#13;&#10;rlh7nj8KZz09D+VTn5l3YJI+7+lVyh+7nHH+fWtPrC5fMlwGOOOffr9arNgnA6f4VK+UOAOnHPOa&#13;&#10;jCkKNwOOvWs44p21BwIdpTLHjnHr+lREIvA6n+7Tslgc9u9RcLkfyFQ8Q2hxgMwff8qMH3/Km4l/&#13;&#10;uD8//r0Yl/uD8/8A69T9Yn3H7Fdj/9D9/doxk5oVPlz+RNBz1zgentUbnLY4AB/nX7Eqj3uflvsx&#13;&#10;rLnggGjCkcj/AOuaMgLuP86aAOmO/wCdae3la1xezQjqSuc8elRADbhuc9DUzBcbT6c/4U1k569/&#13;&#10;zpOtJqzGoIhkAUY6fU0Mq4HqB9Kkcjqopcnbg45/rUe2a6mnsn2IRt2gc4x1qNlB6DHanMoHJz17&#13;&#10;8UqoTzg4+lCqNa3IVMikGenbHWjy06nPHpUzIOADz9KYQAdp7fril9YeiuDgiFozuyKRW2jANSlB&#13;&#10;0yenr0pPLHJH60nWurNgqfZEOMnrznimYJOTzU4THJH1xQQB04HT1qPaG0aLaK5XDZH61G4yOBgn&#13;&#10;86nKFiDnigp1AB47UvaCVFsqbB97NNK59vwqfHz44Jx0oAbPv1odQ0jQ7shaPAH06HvTbYATKRxl&#13;&#10;x0qVyp4A+tETEyKqAZLADPGSTxUSm7M2p4dOSR+eOu/tBa3pvgS3+F1pot/pWqalZyrFrGr273Nh&#13;&#10;bWJkcNqri0juUaFGwsaSsjPKVDKFDlafw+/Z5/Z/uLm28H+Eb6xuLHVbGUW2reG9RmjvHuYolS6g&#13;&#10;luLW5V98sebjD5yxmICgAV5Hrfxy+NX7Bkd34b+Lnwk+IGsXRkmOpeNfD9iNYsJobYslssb20zvH&#13;&#10;bQplFQopQ7id0jOT+VP7QH/BXPwt4okjt7DwjoV5f2qi5XV/MjttWsZUbMTKpW0vVfAIfY7KFLBg&#13;&#10;cgV/MOF4ygsPRq1MHXrTUUop2pJKyuk+aDd7avlfRXdrn9Y5hwxz4zEUsLiqFKEpOUmn7Ryk22pW&#13;&#10;5Z2tfRcy6u0W7L9lP2Xvgt8NvB3wN8feHvDWmpbw6Xq+saXCYHm8yaGxgElqblw/mXEqlyQXY5DY&#13;&#10;UAHn8Pf2mvtPxG1DW7TRr3UbPTdD8AS+HNYstTt72wgfU4NQa4F9FJMfLmkEexZXUK+ACBjcR872&#13;&#10;v7Yfx2+Met+fbeNvC/gaDV7pm88+a2+TeisRA8FxJNcFCEBABOzG4ACvvP4BavqXwW/aqi/Za+MH&#13;&#10;iC++IXjfxn4M8Vvqr67axwW/h63bQrq50+3htkdgb27JSaWVtzRIBEo3O7L+HZ9SxWY4ijLC4SlQ&#13;&#10;5ItO8pTm0pqd7ezSTilZe+3rZPo/2LKa+Ey6nVeLxNSv7WScUoqMU+Tkavzt2bevuL06r7m/Zlbw&#13;&#10;toXwH8HeKf2aPEfim71H/hGtPl8S+EfDUU91a3V55Ceayxm3ubGzvUPynzMRvjEmxj5o5n9qRPiR&#13;&#10;4z+Fmq6VoViNStdH1lvFumTavHFomqaRq9oDLe2DWsc1wp82FpLiNWSBHJkaNtiLn+ZzwDB+3Jqe&#13;&#10;u2eo/s32PxC1LR762S40vVtHs7u6jjtpVcfZswQfup42V4wwkAyN/AINfo5eeDf+Cy/iD4Y6jceP&#13;&#10;rTU4dGFgLa5vvH8+lQ36wE4itopo5TqEzO7bY4nDZdsAAsa/p3MMXXxWBlho4eSTTTUbcvndtO3f&#13;&#10;/I/nPB4XCYfHrEV8RFtu95fEteiTXN2Xlpqj6a/bg+FXjDUv+ER+IlxfXPhzXPE1463dtqMDGHTJ&#13;&#10;AZEkRkk3EKFlyzEHBG5RggV9O+EP209A/ZN/ZJg0HVdRsdU8f3FzqcdppkDl5Y7w3DpJc35YkhY5&#13;&#10;AW3E/vBtVBjp7j4d+G/7W37Rd78M/FPxt8J/C628P6VbpcaqkGpXuqT3tnfWYhY/Z5rSKNXUHeit&#13;&#10;IwD/AMRA57z4of8ABMv9lr4zako8d+Gbe3ittNtLcXfh4/2RNeTorpK07WpUt0VunJbknAr8Zyv6&#13;&#10;NdatTq0KmJXs4VeaN4crlDlTSvq0ldx87XTVz3c98VqNOGFnCF5ulaVpcyUueXyu1Z+V7PY/mksf&#13;&#10;HXiX4i+KrXwb4Xh1LXda1+/8orp22S4nu7hyztnOdxJLMR90ZJwBmv68/wBl34QS/An4F6B8Mr+4&#13;&#10;e6vLK3aW/maTzM3Nw5llUORllRm2KTzgV8n/ALMv7A3hD9jH4z3er/BbRtNuvDHiK3MU97fKj63o&#13;&#10;kkUZIiS7c75rWY8EAbwx+bIAav0tVdgyeucV/SfBHBVLLk6s9ai02sl6d7rr8u5+H8S55LFNQg7Q&#13;&#10;evr6+nb59ichV4HJPTn+tIcnPGM9QKYg5yvU+tOdeOn+TX6HzdD5FwGvgkDp/nrULj5c9eOfxqyu&#13;&#10;M7MjmmbTnBA/GhSE6ZXQKpDepyKGAGeh4qRlCvtAHP6VHISeOnrz6UyeS2iIjx1znOMVHwxOfYc0&#13;&#10;4OD1/wA/jUJk3EH3/D/P4UCGvwPl4BPJqBuCQefepWYsCe47elV3wwOM8D9aCXBMZIMKcfn9KqB8&#13;&#10;5yM81N82Ov8ASoGRefL60By3aEJA3AYx047VTOM5Hv1//XVl8g4Wod+CT27kVSkJwT3KjqpPIx7U&#13;&#10;x0OwqcdvyqZv61A7DeQ/Hr6fWjmYlTW5ASAuMnJ6Co9vQE5OSOnFPkClT6Y9aZtPAHbt1NPnaF7P&#13;&#10;UTzf85P+FHm/5yf8KTP+3+ooz/t/qKLyD2MT/9H9/ic9R+fNBTBwAMjnBqUKVJGQcc4p7Iep9OTX&#13;&#10;6u2fBKmVgMkn8OKYIzndmrWxedvPpTCobjB+tJT6C9inuViuOoOT1oPB9farJH94dPWkx2wOR603&#13;&#10;MqNLoVADuJXHzUhXcQSOnv1qwFCksDg55z6UOAOAPehsp0raEDpvGCeKXZjB/KpcOBx06fSngNnB&#13;&#10;zx39KiVVLqCpFRgMAdcn6U0oDnb2qy27HzCmKMdhzWf1lWuQ6RC8eTkfyqM46k8Yxn6VZ2spw3TH&#13;&#10;pTcEYVvr+dCxK6j9kV2jyoPTjNMZCemOeOKmb5frxhv/AK1RM27PH5VUayfUfs0RlMDIznnr1qPa&#13;&#10;c89PerWCq9yfpULDBwevb6U/bR7leyIynOPeo2QDpx3OasHlhjjPfrSNjOB1xzWc8QlsXGhdFXZg&#13;&#10;FmPFMF1Z2l3by3UiorXEcaZ6s24YCgDJPsB61YbBGR1/z0r6h/Zw8PaPf+I/tdzeRR3MNooiszCk&#13;&#10;0jNKzEuGYMYxtQKTgEgkZ5r4PxA4zllWDjUpwUp1JKEU9rtN3fok+2p9Zwnw7DG15KrJqMFzO2+6&#13;&#10;SX3tfI+ffiBq03w98S+JtY8a21xb+ErjVb3UBcXatbrb3RkPnfZXIzvnOJI0QHzW3gKxIr5O8S/B&#13;&#10;z9mT9pvTzrWqeHvDXjHTZpfsk02u6PH9stZlyVS6juYhcW7lckZIDAZQsOa/Q/8Aa/1zStZOk+Dv&#13;&#10;HNpr2jQWDy69FPaW8V1bzyQlIoJnlieUIqlpCBIinnnBAr8zPif4t+GfwD+0fG7QYdTfUruwA1TT&#13;&#10;01CzYS6ajr9pEtuYhvjjDrKSjGRWEYQh3AP4XgfF+WHrLC16cVHRdk29t9E/PTz6NfrNbgCFaj9Z&#13;&#10;pVJc12/NK/l08tfLU8g8D/8ABO39nH4K+M7vxppvgDw/eRaH4yuL7whBcmS4lsbaaK1aSWBpnk3+&#13;&#10;XMjMkTgDONhUAhtH9pb4beEoP+CkXwm+ItvYwS3Fz421fR9VMdpGJY4NZ0i1ImupFXzAFC7Q0hwq&#13;&#10;sVBwcV+gWh3Wm+M9HTxj4GmstW0a+W31VCsbR3Xl3FlZyqyR5aKSEIygssa7MgMoIy35Vf8ABSn9&#13;&#10;q7xX8G/2kvhz4a8GWV4Z18caBqlneQtdW2gz3F7ZmCCw1O4tyxeOO5VZZUMO5l3MDhcVwYStKngK&#13;&#10;VeME5ONWDbkm376dlbyWzaWt7nrVZyqYucKk3ZOEkrNW91r830Wmgv8AwT6vtN+Hf7JvgPwBqv2W&#13;&#10;G40y617RrlrydYbjyNO1W+iRIYid8rKFLsAMLGrHOSBX2Dp/h2D4taxF4l8QRTJolqWbQ7LLRPLu&#13;&#10;UqNQk2kMjuCfs44aOPL8NINvw3+xhoHj3W/ht4p8JfGy8jvdQ0T4pajp2o3OkwuwuYEMzyWEaw72&#13;&#10;aCKdyQZEj6hZFYbi3274XHxKlub2PR7ue1txfZsrXxHp8SMbcpHu/wBVKkuIy3AYA7cAAAV+2cKc&#13;&#10;Qxr4edSV5JyV1G7d+SGj+f4/e/zHirKPZYi0Pddnq9NHOW3p+X3Hrn7M3wm0P4eaIfCOnw3lvLBp&#13;&#10;F/B815dO7vAkhgdw0pDHYARkY5z1re3qFxx7e5ruPhHaa8njawg15rKSW7BUvpqSJGySwGJiVlZ2&#13;&#10;B3Bs/Nj+Vbfwr8FeI5vjba+Hb5bNra0kW5ZlHnI8Jt3Z1feB86s0eOAFYDk5rzMXx1gsmnKrUp+/&#13;&#10;VhC0UrNuLmnftbS99vM2p8MYnMaUacZe7CUrybukmotW736WPMlhm8rzCjbf7204/PpUBI3nbkk8&#13;&#10;1+y1l4U03yhCw3JjlcDaPwxXzz8aP2ZfB/izT5dQ0m3gt9RmRokZA8STbvnKSCIqQG2/eBGD1z0r&#13;&#10;zsL42Sd518E0vKaf3+6gqeHlNyUIYj74/wDBPzw3fMFOAQaTfgnoPcf4VDbeCPEVhb5Gm3+n6hFK&#13;&#10;YLjTJdRivIBLBlDH+9bKA/8ATNlPAznnNDT9QkvFNvfW7WF/CF+26bLLHLLbsxIGXjJV1ODtcHB6&#13;&#10;EBgQPucg8Q8Lj631eVN05va+0vR97a2dn2PCzrgmthKbrKSnFb23Xqu3mrmoXwc/ypC5Yg546fSj&#13;&#10;jp09xULMB9w/hX3Ua6tqfGypNbCFSxJP4ConXkjFP4zzn3HNRmQg5bOcYANXHEK2pm4NbojxjHPP&#13;&#10;QD/PpTAuT396kYlBtz0NNBBIQ/5/z9acq9loJU+hXZV4PQ/n3qMkYIPp09Ke+U+TOSTwB2qNiVO0&#13;&#10;duh+vWs5Yl30KjS1sRHkAjioGB5zx096ldtww3br9KhkyMkAYGO9QsTLqVOjZaEDgAbl6nPFQ4wM&#13;&#10;twep9qlbkAk9ef8AOagZlIwTzmtJYrsYqnqMfbtII49aqyozDKjHtUrbSpY9/wCXSoDhc+prX2q6&#13;&#10;MHHuNKHqeAPX0qFgRwpNTMSxwxI681C3HB9P5URrpuw/Y6bCce/5f/Xo49/y/wDr1Dz/AHaOf7ta&#13;&#10;cwez8j//0v6CFVBwTn0pQ3PI71Fu5459xRu7k49q++dXU+VVNbWJmyRjn044qMjAwBmmebgEfzpA&#13;&#10;+TgcdOaan1NVTJCqnGBz2zUTElvTucU0u2c03zNxyOnej2nmL2fYdgdx60Ej735Uwyd/bkUzeTnb&#13;&#10;6fgapyfcThdEu7ac8D+hoPzjPqe3NQs2BhTk0uV4ORn0rJ1BEpc4IJH07U04xkED1HvUeQflAHTt&#13;&#10;SFlxgEeg9annYnFPcdkoML9M03OeAecdaj3qMr3ppbA3D6D0p87vcErbCuQRzg/zNRAHOffv6Uzc&#13;&#10;CeeKZvJI3Ue0Y1DrYk3Z/H+lNIB6j8aj3YOB3/pTWfHAP40/aFcpJkZ47/yqBmJ561GZAox9elRs&#13;&#10;4+6cU+cORk4bC5HT3FfbP7MWuavFNLpFlHY/Z5bGCaaaWSQzkRSSIyrGq7eCy8l+/Svh3nGTxk9q&#13;&#10;xL74kwfDLxl4P8R6qb6Swl8QweH7iC1nuIlLatIkdu0i25G5FuRGX3ZAXPBzg/kXjPRqPKYYukm3&#13;&#10;RnGTS7O8X0e3Nd6bXPv/AA7lB4yeGqO3tItL1TUl/wCkn3L+1FdWtr4psNRnaNoToE1uwLDcGWcM&#13;&#10;PlyDggnHqRjgZI/l2/4Kn6E3ifU9H8TeCoLR7v8AsKG0gSYqw/0a8mM6b2B+fypFYsRkltx6V+3X&#13;&#10;7aPxEtovhUnj7RXXUbyzvprz7VA3y3UI3W13bxlsbGtzg+UwDL5fIycn+an4s+Mvip8W/Fttpfw5&#13;&#10;hhvntLprx4bhQwWF9scvzFlADqQpyefl9Of5ayX2uIzN4uCsou0ls9vPTtbXa5+645ww+AWHm9Wt&#13;&#10;Pv8A68z97PhV8G7y2+GXhrxn8I7m48MT/wBlaLOJNLtYp4236VbAkCZfLxvQ7mVQzNyT2r5x/wCC&#13;&#10;qvwZ8UeM/APhvVPBF/a23iTSvEXhLX5I9U2WdtrN87XNvJbWlwT5NvczL5pitWIikdsI6OVV/p34&#13;&#10;Tu/w88Bx6HfXtnZ3Frp/hrSoLOa5Bit5LeC7gdm8x2GdsYdmGPNIwozXzt/wUv8Aj3B8DvgPpvxB&#13;&#10;8HW2r+Ir7+xLKxsbi2iuLmyhvkupovtt4sbJHLDEbjEcbK6zTqsRGxXr9FyzHSw+WYShFxU4uS2u&#13;&#10;7t3UZP1W/Rau2h83Uwqq46tUafK1F9ltq1/WuyMRvCmv+Edf+M3g6w0vTdf1S++MEuv6H4fj1B7O&#13;&#10;5t7bVY1hguLplglEMZKSuSVYGNQSv7xQfXfhx4E/aJbWk134u6xYx3ohF1Np9jOr2ss+DGqW1uYI&#13;&#10;XjiUY8yR2ld938AGB8hWU3w78W/ti+Obzx5p+qarJrfww8G+JX0yKMGLUp9WS0lR4GJi2TpLtG1W&#13;&#10;wdwclSteraD+z94m8QeJrTWdGtPEvg54bdwk+oayupQbHZW8gWty9+ytnnIUKMH15/UOGs4xEMHN&#13;&#10;0oc8ly3spPaEFso9l3v+J8TxBgKLxMFUfLF37dZN7t+fb9D9OPhB4r1ofFLRtO0i1iMEthcJqU96&#13;&#10;rp9j8mdWIDgbd+12XaSM9c4693+zh4ju774qeONeYWmm2Gn3R02y1bWZsQS4kKSCBCyblUwL8+4K&#13;&#10;c8A5zX41/GG6/ai0fw8NU0L4h+GdDnv9aEr3l9Hb6M15ZwyiK4cEbY5POSIEHZCGZCAPmUt5V4P+&#13;&#10;GX7PP7Rv7WniLRPGXj7UvEWk3vjBNJ8LeG9NuprRrm5vYmvJHme0icQqpPLSMigtgE9K/mviPiDE&#13;&#10;4vFYrGQte+qbasrvb3Xu/Tq7n6zlWWUKOEpYdt2tuknd+evb1sf1KXP7W3wD8JeNdA+FvjDxj4YT&#13;&#10;XPEDi102KC+iP2m4OQsaKGbDOVbA3HGOff6pjweTgr0yORX5H/C7/gmD+zD8MNatfE2leE5dM1Cw&#13;&#10;lW4sLu1vLm+2TJ9ySaRpPMlK9dpRU9Qa/Rj4YeIRq2geX5/2mSNj5twFCq79GO0H5TkH5SOK9vh3&#13;&#10;HVnBwxEfy+7f8WfNZrg6V+ahK6/rX/gHzH+05pFp4X8X6frMSMsWsh7eZzINiXFuoZNsfUs6E5I4&#13;&#10;wmTXw38WGnsYLTxpYHToxZzRpq00iFbmSxYlXVXBwwRmVwG+7gkHnFff37c11HYfCWx1sA+Zaa7Z&#13;&#10;srLGJCBIskbcn7gw3LjkDjoTX5a/GfxJo1x8M9VOqacdZiSylm+yR+WX3RrvUr5jKMhlHfjr2r62&#13;&#10;niJRw/tIP3qcrxfnGzRz4eClOMJq6mrPzTuj0nIPTBHZh0pC+T3+lYGg3j32g2V9t2mezglZcg43&#13;&#10;xqcZ6Hr1rVLvwFwfrX9a0a6lCMu6P5/rUeWTiuhKXwSB+FMJA+ZeCO4PaoRJtX5v58imCRs468dj&#13;&#10;WrkkYuBJuYgqRjP+c1EQUb09aY8qqMY/XtTC2Bg8+nvQ5k8g4sxGV56ZIqJ2z6jHpUUkvGcY/wAP&#13;&#10;zpjSHZz0/wA9qjn1KcbC5APzE47/AP66hY8cdPTvTTJwVGBjtURkyAg5+tJzYrDi/QZwOfaoOvcc&#13;&#10;9aaxYcse4NQs7Z4ycZx7c+9W59h8mlwdgexPqKifI5x3z+NOZwM59MAVWkZsDb196XtBcnUN7Yye&#13;&#10;SaikcFQM96jJyTjpTZGUjB570e07DcUtB/yeoo+T1FV9kfp+tGyP0/Wq9sw5Yn//0/38G3cfyHtS&#13;&#10;knbgZoOD/j+NCjIz+eK+4PAsBP1x696TPYdDSuQAOnt701yq8Dp7e1ANWDtuz0zUZfLe3YmgqAu0&#13;&#10;Hj39aayrzn1yPehsQzdkccc/X+VIZMH9M9ajG8naO3cd/WnZxxz19abYWJORz3pm9C4GeO1R5BAU&#13;&#10;5qNuFwefSkBZG7GAOKi3jOCc5H4UeZheT+Z6VA/y9BmlcfLYfJ3YkcUwvwDk4/MUx5Mjj05pjsoA&#13;&#10;/r60xJDy+MqQenaojIwOSevAxSbwRhT/APWqN37Ci4Ehcfl1B9qY8n8IqvuOTj/OaCz/AHT2H1oH&#13;&#10;bqOL8c9+ufSjqCT071AX2qV7f0+lcR458bWvgvShdyJ59zLlLS2BxvYdWY9lGefyFeZnGcYfAYae&#13;&#10;LxU+WEd/8l3b6I7Mvy+riq0aFCN5M7nPYfhWpoOjaXr/AIj0rTNYgS5gOrWU/lSDILw3EcqH2Kuq&#13;&#10;kEcgivje28Y/EPxBd+fLeywIxBWC0URouO3Qk/iTXu3hjXPFnmWjXmoajDHBOsrT6WYYLvaGBO2V&#13;&#10;o3G8AfISMA9fb8Hq/SAy7EOeG+rSSkmk3a2q6pX/AFP06j4W4qnyVfbK6s7K/wCD0/Q/PO/+B/xm&#13;&#10;+BXxLvk+JPxIHiH4aeK9d1Ky1rQtT024mnuVupi+n28ItH8yDUoy8iQXtv8AMQiiSNwXVus8Df8A&#13;&#10;BO/wD8MNd0r4q+GLPx18RrYXcl7pC+IhpulLpciNmGLU4JngkMyY3pIVKOMNtBBA+z9c8UfDTWbH&#13;&#10;UNJ8fWnjW/sZornVX1q9sLEW9xNArTxqjR3UxW4MqKsUT243v8mMnFYXwi+PP7MFvr02rfDXT7/T&#13;&#10;LfSLttP8XXniDUH0DSLV3Un7JcWVxHClzNL/AMs4tmFb5mdSpx688XlGWRVejQ5JpRdnHR36a22e&#13;&#10;zWn6Z/V8fjG6dSpzRbavfXT0vurXR1Xhbwb418W63deI/EGnWmlWR0K0tWtJ9Xa8ZL20v5Z4AfLt&#13;&#10;vLiaZGTfJEztEvbLLn4k/wCCxGveKY/2V10zT9d8DRSQeGXXXtMNy4kl+y6zbS2aaftEgR4sguJt&#13;&#10;uUzjvj9FdQ0L4RfFvWtT+J3w4Ol6nbpbRW9zpNvqd3LHYQK8kjO0UN59imt2dQ+RD94sXyME/nt+&#13;&#10;2f8AtCeOfgz8I9bh+A1pplxLp/h/Vr/W7DT9M0DTVktLVEnbypntojLGiR7mMbzTZGQjBc18DThO&#13;&#10;FSpjI/E6km1zQ0TT63vrezdrP7j6ynV5408O9uVLaW6+TXTRXufLHw1n1jUf2xfg9dyX95Da+Mv2&#13;&#10;V9DtbwWsqbUm0Z7Bd6Ns+Zg8TfMcn0IHFfduueAr/wAZ6uPhzb634zFxGBL4h1g6vdxxQWwYYgtx&#13;&#10;BJDGZrtc44PkpuJG7bXwBoP7ReufEXXPgL8S9RP9l6n4s+EnimHULm8v/Mmsn0DVbuCby4vlj80o&#13;&#10;ihXLBQQFJwoz+iOkaNrGieHdL1zwdZ+MbV3v7m81RdX+yKZdy77maRWaN5VeRx5RKNkoxwvBr9B4&#13;&#10;UzxqVSi6MltzPfSzVlrd/D0W1/U+X4jyy6p1OddeW+l3o9vn18vQ47wh8O9Ktviff3Wm6Fpt7LoL&#13;&#10;2Vhptvqb/apY7OylVYEjubsTzEjzCwG4FnPzHpX2z+zT4P8ABVh+2r4j/tawje7uPDekeJtLN7GW&#13;&#10;kiuo4VtnmTzgZFfy5CBzkA+o4+d/tlx8LfGf/C5fG8thFp8VzEGnh3PE+4AJcOQo2ORkqArZI5xn&#13;&#10;I8T/AGlv2j/jB4C+J+j/ALSn7ON1ourxTxW/h60a9tLsMEfzVeCUzBPNLK8LodmQ38RwRX82cdc1&#13;&#10;HNa2HVOTvotLf3o6OyWlmfqvDj9plqm5LTXe/k9VfzP6X/G3j/SfAnhG48R6k4yuy2tYu813cMI7&#13;&#10;eFcfxSSEKPzqt8P7Sy8JQv4TG3zLaG1bcCWL7ogrnJySDIjHk18qfB+y+IHiW6tviV8ZtQguNQlt&#13;&#10;op9N8O2sJistEllQiUqX/eTXDIwR5ZANmGEaqGbPs+v6nqUHiLTtU0xzulSWzeL5Qk0iDzYkdiDt&#13;&#10;U4cFhyM/hXi5VxPGpeq1bSy7+f36WLxPD7guRddX+n6/efH3/BV/4saZ4J+Efhvw1LNCt1rHiRJY&#13;&#10;oWkKyNFZwuZHRAfm2NLHuB4wfXFfiP8AEj4m6l4y0m28B6NrUGmXHiC9t9CjLGFpX+2OI2CJKGYn&#13;&#10;bu5QZHWvCf8AgpX+374Y/aE/atv9P8L3n2nw14Gtj4c029tCJ7W4vQwe/niePccNLiNScBkiVh1p&#13;&#10;f+CeWh6l8afidN8atQsoJfDvhdbrS9Ou7iTe1xrEojy8URjGwW0RZSxYnewxjBr9z4fyaricLSpf&#13;&#10;bqvbsn/wFfqfn2Px8cPWk3tTX3vt97sftfY2n9m6bBpyEEW9tHBuHpGoX+lSyHA6nB6e1AkY5YjI&#13;&#10;6c9ah8z5iQD159+a/qmEeVKPY/D5SbbbFZxuySM0nmjdkj6f/WpjMMjjp68VG7lT8h6jk+lUSIZN&#13;&#10;3PPPQ03eUO4nnBNQFyMKQee9IzMV/HPXPNAWHMwxgk8d+KhdwVxnnP4UwuxOevrUTE53D0yMUwsP&#13;&#10;JYgk9+OKgkKqc59M4/nT1bZ1579aqMyK3lvwCO3UDrSE4dSUuzDaw9cH2PaqzyMr4H6mmlzG3oMH&#13;&#10;vUbygjGCeP50A10FZy3JwB64zmq7MucEjjt6nNR+YedpJz1ziomLH5T9M55ppicUyTk+w61GZcZK&#13;&#10;9APxqLdzzj6n0pSRgKO+en+TSG4oh86X+7J+Qo86X+7J+Qpvkn++f8/hR5J/vn/P4UBZH//U/foM&#13;&#10;x+9yPamq5x2qPeu7jj1zTDL7Gvt0eNykxbdj8qbv2jdULOvoM5+tR7yR9786T2HYsCVO3+c1Ezhm&#13;&#10;A6jHQ1EWABxg03cuB7mlzILEhODkdOw+tBZeT2xjFVmJ+ntS7v8AAnpTuJKw7dlvpyDSb2XkHPXN&#13;&#10;Rk8e2M0jsEGOPzpOYco8t7ZyKaWzUZkzz29jzUbNv/mabG0KzA8Emgtk5z361CXIPFMDBRliRnjp&#13;&#10;QTGNiUnsv5U1sMCQeT6Dt6VETg5AqIyYGMf5FJofKiQDJwehpQ2OnXPHNVzKAcr/ADqPccH1FNoE&#13;&#10;rErFh0z9a+b/ABxay674xmeUkpblbaEdgEGW/Nia+iHbkdzniuFfTo4PEM00sSyiR/NX/gXP061+&#13;&#10;C+P7q/2fh0vh5tfW2n6n6f4X8n1qrffl0+/X9DlPDGm6Ul+dK8+A3McAupLbevnLCzFRIY87thYE&#13;&#10;BsYJGOte8eEtJi1G2hv7TDRSJuRh3B6HPTFcWfhlYeI9XOru16kcqwfbdPjdBa3f2UkxecuwyMAW&#13;&#10;+ZFdUcAB1YcH2DwB4OtvBuiRaHp8EVpbRSymGCBFjjRXkZlVEUBVUA8ADAr+P6dOpGvHlS5La979&#13;&#10;LdLH7xp7Npt36drHwp8evjpafA3xLceCoNNu9U1HVdfsxoVpCYxE8tykc7RuS+8KZFIJCH/WDBzx&#13;&#10;U+mfGu3sNN0m++I2lX/h611MfZtesdU0qSKKPV5WCxXRZFkiKzE/Z1BckfugByxPmnxf+Geh/ELx&#13;&#10;3d/tA2+p6rbXOp+JdG8NaU1k9v5I0y11GCHzo/NglZXkmR5Q6MAyiPcGUYPrHjb4K+JNa8OS6bpv&#13;&#10;ijVtRfK3Caf4lFpc2M8sR3Rh3htoriFlYBo5o3zE4V9r7dp/vvhHKpzy/BVcQvfjCNr9NPztp5H8&#13;&#10;x57jVHF4inSfuyk7/f8A56nR+HY/hbovxBi8bfDC38IWPiOPSb37NqQZbK4UO8Qk/cxQkSNjr5vb&#13;&#10;K4IZgdn9sz4deI/jl+yprtt4XW2i17VNF8Q6HH4dt/3iajfTaYXH9mxyJmOZ1jJaFMZGdgOAB4V8&#13;&#10;Ovjh4f8AEvibRNX8dZsNU0XSPFOjeKLW7A86xvtPgt7iRpEXdkSRJ5iFMh1cFMjBr074r3nx38bf&#13;&#10;sZT698MUOh+KL7xpH/wj+nahuiMVrdWM8UaTvEDJHNKn7xguTG5VR90mvkOK6MKDr4mL9/ni79Em&#13;&#10;raq+1199z6bh6bq+ypSXuqMr920772/pH4UfsqeJfiQNR/Z3TxP4QgPgm1vfG3gy3nuVhutWkvbl&#13;&#10;5dQ1OW6glhX7PbWk0uFhEm4qpZyzKAP6H9WfWtJ8QyX2ipJd6LIyxRaadvn2CLwGiIx5iN950JyG&#13;&#10;LMpIO2vyI+IfxrGt/sc/D8f8JPpXiXxBpfxVu/Afi/xlb6dHGNb1NtKtNQuBa3EXMrXLJFG148e+&#13;&#10;7eHJwshZv2RD57kkEnPc/X69a9PwwwHtMNVxck1KUpWb1drt63162s7adFc5ePMW1Uo0U7pRWi+7&#13;&#10;p6b/AIsxdKsNOvpR4e1mQNp1zJ5lnMhMbRRMPmjz2aMMSp4+Q4xwa8d+MnwS8I+Mfg9JHpd9qNz4&#13;&#10;iijsn0hr9ZpILWGzACQ27w5CyOo+aV1JPTIAFfTVtdaBc6YNI1tEtBFJ9ps9Vt41EtpPndukUY82&#13;&#10;Mn7wPzYJ2ntWG63tpcS2epeT9piuZVuEhbcsbly2zkAgqCAQQCDwRkGvP4m4Iwmc5hCji06dWnHm&#13;&#10;jOLWsVJaPTVd07W033dZRxJXy/Bzq4dqcJu0oy6Np/j5rf8ABfR158Yvhz8Gvhbpvi/4x+MPDHhe&#13;&#10;0Gk2011dazqcYdJDEpK4P7ySTOeAMse2a/m+/wCClH/Befwd428Nah8Df2RtQuINMug8GuePLnNn&#13;&#10;PcwlSksGmQsRJFFIpIeaQK5XIRVzuP7O6lpWlaqu3Ura2uAFZQJ4kkwG4I+YHr39a8Z079m39nvS&#13;&#10;dQXU9M8BeDLe5TLJcRaJYiVSe4cQ7s+pzmvk8n+jfgsJX+sPFOdtUmtF+Op6uY+LeJxFL2fslHzT&#13;&#10;/wCAfys/srfszftC/tlanb2vgmwuvDvgpto1PxjqkEkEXk5+aPT4nCtczMoIBX5FJyzdj/WF8F/g&#13;&#10;94F+Anw30z4VfDe0+x6VpUOyJWO6SWRvmkmlf+OWRsszHv7AV6RHBHBGsUSqiRqERFACqB2AGMAe&#13;&#10;1TgfJ39OlfveT5HQwcf3er7s/MMwzCpiH72i7E4chMc/Wm+YB9T0FQ5yMg/h3NG9QMZ49q9w89xF&#13;&#10;VyW257cGot/GOvFR/Lnj8KG3dj9SetROoluRyMCSOc8fjyKD8w4xz6GmSE7gD9cU0vzhcetJzsVG&#13;&#10;HcCRkjn86iJA+bOOxJqKRhnKke9MZsAH34NOU0tR8qFZ8LgnHt7VXf5juGfcjg0Fxt4PT8TUZkyP&#13;&#10;mPX+VWNq4j8c8Yx+VQlsjd7YH+H40/co5z7c1BI7gDn6elO4uRDW28fTnHNVmLZK/XHvU5Y9P4uw&#13;&#10;9qpyNnIGOOfxqYzvsKUewpbnjp/Ooj8uCQM9BSNt7jH61H5gOcdjn2qmxOBZw394f98n/GjDf3h/&#13;&#10;3yf8azd8vvRvl96z1J5Gf//V/ebzc5z6UGRSM55qkz45+tRiQ/w5ya+wUlNXbPHL5kGeeB6GmF+e&#13;&#10;vTjJqpu55INJ5mRk9D61nVdtVIC0zgqcfT9KaXAH86qhwG+b8AaC6kZrCcmm7AWPMYjJwfTFMLYI&#13;&#10;J9emar+Zt4zyaRmx3xk80Kq73uBKXA69qRpCQCe9VSwIweOeKa0gI2/eOeK39opOI0ruxY87gc9R&#13;&#10;UTS9h3qsZPrx/Wm7zjB45ro6XKVNt2LTSsoyppnmsB83/wCqqwc5259hxSM+4c//AKqc5JbjjTum&#13;&#10;7kxk3YJOfrURkBOf596g3jrz7+1KWPbH1qZVY3syLDi+emcdT6U0sDyMZ6VEWx34xSFyB7dfypOr&#13;&#10;EGiVpSBx+tMGx2DuM7Tkev51CXzzn/61N8wA7Xz06+9eLnuVYbMcNPCYmN4v+tPM7stzGrhK0a9F&#13;&#10;2aO+0jxXo2k25F7OsXfARsn14AJP4Zr4i/ab/atv9V8H+OvAHwhe70/UvDFhpL61qV9byQv5OtTL&#13;&#10;HFHZq+1tzxbt0zY8sY2hmOV+m2kDIGHbjI614R4s/Yw+Cf7QXifUh4ms7yHUNetVXUdQs767iM0e&#13;&#10;nRmWJXgSdYXAEe0BkIGSRzzX43T8IcswEp42bdRQTfK7Jaa62Wvpsz9DXiJjMVy4aEVBysrrV6/P&#13;&#10;T8T5hn+Dfi7wR4x0Twl8PLjVpdD0Xxdaa5f+HrSWM289gjO9tfQ+Y6lRuzHdQruRp0WYKpb5v0hv&#13;&#10;bO+0u6NlqUMkMqgbo5BhgGGQcehHQjINeWxfCPUPCfhTRrf4Z6Rfk+FbUWul2ipNMZrBVVJbRpG3&#13;&#10;M5dFBUsT+9RCTjNfRml2us+INHttA8VadqEen3EJkttVdBb3GnRldxJ84qTGc4aJsEclSCDn9UxO&#13;&#10;arDPmjOLXVX1XnH06r7uz+JpYN19HFp9HbT5/wCf/Dn5lfF+0u/Bv7R3gn4y+Bo7yKTVJL7wtr7a&#13;&#10;THvnvYDbGO2uhH1c2cj5JUh2hDAZ2xivvaH/AISLSPhbq1r4j1jUU1GyvbGK6lubp7mG1k1BWgIg&#13;&#10;muN++RhuRugiyUHJZmzNa0S68LeN/BcsdrpMq3utz6dbXOqIiLb2bQyRSSWkVy0RknlKhVABMceT&#13;&#10;je3yVvAGl6n4Y+CHiX4Q315o2r6loZ0rU9FubyR0D2f9oAWYvWgVnIhkH2fdGJGKqhfG41+N8UZj&#13;&#10;Qx9WpiKMOeClT1ST5rS7WvbdJaXvfax+jZFgquFhClUlaVpb30uvz/Kx/LT8H7W+vf8Agm54jG0R&#13;&#10;v4T/AGh/BF+gwwIGpabJpzvxg/MIsZB7cGv6S/hfqky+GtN0vUZmmD6RbahYXcpJM1nJEjYdj96S&#13;&#10;EsFYk5K7WPJNfht4E8I6Von7Iv7RvgO78TaTqd5pfiDwl4l1FtIsb+G302TSNdvrVhm8iiab94zx&#13;&#10;nyx8oQHkMK/Uz4MnVvjr8OPAvhX7DeJ4efRI4tS1qPbuuJYIDALaHa+VicqyXLHnGUxkkj7vhbOa&#13;&#10;VHC4itqrSvZppv3It2TS9T57iDL51atKl8r9veaV3+Fj7E8K6vZ6y0fiuzkWazglljtoGjYeZNG2&#13;&#10;Eudx2/IrAmLAYMP3mfuGr9/KkutXlxHIJWmFvcStnLB3t4w4Y+u5WJzyc5rxuL4v+BtItPsF+t9p&#13;&#10;sVkFtX36defZYTEqr5azJCYsR/d4bHFdZo/jbwf4uuI7nwtqWm3pNiPPjs3BmUwzSDfMnDAneFUk&#13;&#10;dFx2r3qFKlHE06/PzTndN9bWbsuyVtF993qeFWlUlh6lJRtGNnbzulf1d/6Wh2BYEdvTnvTN2cZO&#13;&#10;BVfdkDH5/hTC4HHTvg96+n9o7WPnWidySCQcZ9P88UwSnHPp0qHzPqO+PpTGl2jJHrmpUnsNNWaJ&#13;&#10;yQPamEtnkfjUBf8ALtTPNHcnp+dUqjWouV7EpbHJPOcHPvTJJB36jnIqJpO5IxnpULyMTkdvbNU6&#13;&#10;t2mzRUZXJjJn5j6YGajLnduOPXnmofM4yRz3/wD11GZTuC8gVPtNxxosnMmTknnpxULMQCSeDUBb&#13;&#10;PI64zj3qNnYcnqeQBUxlYcqd2SMwByp57DOKhLHvy1MZjjI5GOtQtLgYHv3/AMa6adVpXepLi3qi&#13;&#10;UuAQPp+FRM53Z5bGahY5OW/A+n0FI7LwD2/WnUne1upiK75Oenp3qrI5J9j7U/cM8dOv5VGzg/Lj&#13;&#10;kdDVzmoLRGns3a43dgcEjmgcg4I6ZNQM+0nGOmP8nFQlzyScdKTcvi6BTjdj97f7X5//AF6N7f7X&#13;&#10;5/8A16l85v7x/If4Uec394/kP8KX1mPY67I//9b9zjNnvj3+tJ5gAB5I6k1SZgMfrUbSd/8AJzX0&#13;&#10;N9LHJ7NXuXTKM/L+dM80nP169aqCTeTn/wDXTTKNtIbgmrF0yZ47e9M80fn09sVULFjn3ppOKDnd&#13;&#10;JWbRdaTdyOTUJkwRuPbNVzJk85/OmlgM478ZFBcKenqWmlA5/I1EZse+e3rVZpAOBjk81GzjHHXp&#13;&#10;irhO2ppCmkWzKpIIPPT60xpT1A/Cqe9jyOh/SojNyM9s1tCu92VyoutIRhvw+lKZs/ez17VQaU4I&#13;&#10;zyPX/wDXTGlIweDzWc6rluT7NWsXQ5Jx9Tn+lMSU4IH+T7VUMjHrULOAMD6fSiTukVGNlYvmYE85&#13;&#10;PHNRCUH73Y1UMg2lif8AP40zzABxSU1ytWM3STdzYtraa8t7mZGAW1iWZ89SrSpHge+XB+mapNKO&#13;&#10;nQeuK1tBkDrqMT9H0udsf9cisuf/AByub3Kcgdq86hiJSr1ab2XK187/AKo7Z4eMaUJpb3/D/hy2&#13;&#10;JFPy569a9L+ELqfGoY4GzT9RcH0ItJSDXk2/nH616X8JufFE8hONujao/wCVnLWOdJPB1k/5X+Re&#13;&#10;WQUcTTa7o8xXwmviC8/dz6osjK0sjx6neQoqqCzM22ZVwB14rhdH8AWnhLXZ76HUNdT+3IJJtHsJ&#13;&#10;bgXEVrLHGJZbphMsgLHDzQI4KnDuwKhAfZLSWDS9MWe4VJVuF3CJzkXDKeA47wIwyw/5auAv3UbP&#13;&#10;Py6ePF9zLZ6lI/mzw3EyXKsQ8dwkTvFICMfdcDI6EZU8Eivl8YliI1a9OKVGmn0+NrddPd0t5+lz&#13;&#10;6DDfupU6c5N1J2/7dvt31/L1PP4tU8a+HPE/hjQ9evJfGGiar4ogt7vStXtLcy28kqSH7bb3NtFG&#13;&#10;8U0ePmYgo6kq4IPHqHxB+Drx+CfEmtxXt5qWm32gyWum6zYQxxyWzreQSDcu1ljmjaP5TKskan5w&#13;&#10;CuSPHrnVb3W20CJTLBdnxLZ2d/DBK8QDKW81GKkFonHIVuGUqSK+qvB/iqfTtc8Y+HjA99bweFdb&#13;&#10;uV06dJXsf9DHmQxzFMBc7SEAO/AYr0NeNxLKVKrXnSsoWg2m2rtPSy76d+97ndk1pxpqd3K8kn20&#13;&#10;1u+3yP5fP2YvCuoXL/tffCfUtQvL2S58E6rMj3SQiZG0rxW0pY+SioWZJDI2F27mO3C4A/WT/gm3&#13;&#10;p1jr/wCzv8OtfuLB3OjJd6LczGdgyXCXk0MGyL5UO1QzSbtzYXIPavKfhZ+zGI/2pfi346+C9+ms&#13;&#10;eHvFPw88Y6Lr2gXrSp4g0fXbq2iv0QxTkvd2E8xUW90gBDuIpFDYLfSH7EJ8K+FfDa/BvwvK8z+E&#13;&#10;fGlxZ+IJmYNHJrV/Hb392ItvHkw/aVgjOSG8tnHD1xYT2OIo4uFrT5W/OPuWenXt21TWx34pToug&#13;&#10;4u8eb79U1/n36HoEEuheHbaLU9NNsml6gsFvdrHt8ln6QyY6HBO1uvY/wmvTdRb7TpNndS5eWK+n&#13;&#10;ty7HJ2TxJIFz1xmAn86xLDw94X1uH+wNZixbyxYgjiASJbgyLIssyopdwCDkDk5xg9KnvNH13wxZ&#13;&#10;zeHtUEbxxz2Wp6feo++O6s3Z7ZXicZDlDOFc8HGCcEkV9gsVShVjSlBRl7jW2t3yu3y+4+bnh6kl&#13;&#10;KopOUfeT30srr8SIvgenPT1oDk5/lVd3OcEY9/b/ACKTzCfrjoPSvsmfMuC3Jiwbhs56j2qMvsPz&#13;&#10;HOBxioCQwLHtUbuGBI49fpSJhTSWpZDjkt+VMMuQCvfpVcygH1OMimeYTzx1/KgrlV7lgu2e55qM&#13;&#10;MMZJ7dvaqzEgEH6c8UFyDg8GqbVih7Njpjr2od/Toe1QB84APfpULS/L9DUi5bE+7aeTjjue9RMx&#13;&#10;A2jk5qF5OMHp6e1ML7vX+tOTu7hGKWxIzgJUBYfcyPzprsQCO1VjIDx3PoaExSjdWLJYD7w6n881&#13;&#10;F5meBketQlyRzk1FuOM4zjg0OTJhBR1JSV3c4HFQFm4JPU8/Wo365PBNNbcDhTxjHXoafOxVIuyS&#13;&#10;Fd1KlSMk8/T8qjxg855AB5xTC2ORnr+dRgswAHIxx7Vp7aT3D2TTRZyn91vzoyn91vzqliX+8f8A&#13;&#10;P40Yl/vH/P40/beRtZn/1/21dw3Tv1qEsDyc4z61WMq4/HGajaXHH519Ac5bD7WIz9O9IH6EZ96o&#13;&#10;iYrgk/XHBNM3Pz+maANHeDnJGB2FMMoH3unQ+1UDKTz/AJ4ppdT83pxQJpPRl1pgPmBJHoaGlBG3&#13;&#10;v1zWeZBg9z/OkL56/hmgSii6WwMk/hUZkAOc9PSqrSuTx6YpjScgj/6+fegq5aZ2b35qNZO/celV&#13;&#10;vM+b0GajMhI+X880AWSyg8jr6/SlLnA5qmXJH4ZzSNIT7+1Uo32AtBuME8fzphk5xn2BzVQyZHIP&#13;&#10;So9+TnnqDwMUtLAXmcHp6/yqMtgk9D/hVIz5OenagyZ5zj0osDOt8LyebqElt/z1sL6LHubaTH61&#13;&#10;zjy7eQefbvW14McnxRZxd5ZvIH0lUp/7NXJh8oMnkIOteXS0xtXzjD85nfPXDQ8pS/KJcZ93I9uK&#13;&#10;9H+GThNYvrmU3Bit9D1K5nhtVVpp4Y7djJCm4gbpVymcg88EHmvKg+RvPzeo+ler/Cjcb7WpkOfL&#13;&#10;8L6o59BmLb/Woz6nz4KvDvFr79B5TNxxNOS6NHOeILS4dLfxLa3MeoabqcQm07UrZdsMsQAwgXjy&#13;&#10;njGFaIgFOnTBqDwc5bxJaQ9RJMYv+/ilMfrXK+EfFkvgPWpfD99Al54e1qUyvp8rERrdYLOI2HMc&#13;&#10;jDMkTjo29TkEKfW9P8Ii38RaT4h8KyPf6TcalbxJKAPOt5WcfublFzscDOG+64GVPUDzsZUdLCVM&#13;&#10;NVVvdaT2T0enk/LZ9Oy6qEfaV41od02uu/4r8up43a+Hymq23jc3VlY21ncWf2yfUHMcDzFjHb8g&#13;&#10;EmT5mG0DLIPUCvqXwb4Rh8N+IvEBvNc0u4hvLLxDC0ZuQbtp7+GQoGi2g5BKxquSQoVRnAr538en&#13;&#10;Tb7T08Hac6vZWbA+eMgXN3kAzDjJ+YKkQxnaB3Jr6I+Geo2uofGKz0jW7LdcX010I7e7VCbBrizb&#13;&#10;AGN2ZnYBm5Ijzhfm3GvzXiRYiri6lSk7t00+VpaR197y63668q13+xyn2dPDxjU0Sm1dPd6aef8A&#13;&#10;TZ+S3w5+JPhHwv8Atz6P8K/Da2Wq6x4v1LxX4c8Xa7NbpvsbiPw9ZvFpenuGceXl4JZ5gctKmxCE&#13;&#10;BLZv/BPm2Oh/EbxFpl1d2kk2q3/h3Xo7WNj5yp9mGmvJIrY5drIZZeC2RxivhX4T/DhPgv8A8FPv&#13;&#10;Ay2V/qL2UXxu0a3CzX81/btF4g0SzlZi8+H84uHVt3zBVCfdRa+4vgV4bHhr9rOw0qHEE8ui3FnD&#13;&#10;NjOJdB8QsWjYd1MWp4I9MHqAa9vJcPGmsW46ucE2+7tL0t0SXRaHJmk+b2XRKVkvmn8+t2fdENxN&#13;&#10;ayJPAdrxsHQkZ+Zcc/pW14Kl1PVfhDJea68ckUVrJd6ZYyjdvu7ZWaSdCCCkeyNiADiRtpYbQM+b&#13;&#10;W+rPrGsG2sopRZ28m6WWRP3dzIkjo1sh6kKyYlPHB2g5yav202r6l/aPhLQ5prObz7q3tprZI9wk&#13;&#10;1OPLPGjjyxzIVUHgbQOBXpZlCeMo0pU/hUU79ZSj7ySfRJ7v1S6nnYOpHD1pqpu5bdk7pt/LZfPs&#13;&#10;apPUD/P86aZCMtnn+Vb3w10Af8ILrcl9cTXd1ZaRbXMcl4kbybvPiilJYIpU4c/dxz9K5Uy8nP0r&#13;&#10;7fC45VZ1I2tytfO6Tv8AifNYjCunGEm781/lZ2LG9guAf/r03cccjjBquWJG0Y9f/wBVIZSxAx79&#13;&#10;a7TlJmbHP40zex6evFQNIykD8ahWQkEH8DQBbDKPmBxUZO4YOMfr/OozKemAPSoQ8g6dfegdx+/H&#13;&#10;A+uT2pGZlP8AkVB5m3731qNpFHHAouK5I7nO0/hQGwBzioZW5BB68Ux3LY7cfXmgBSwI757Z/nUa&#13;&#10;txjHPWo3lPQjj3qIM2cU1IV1uTMxBAwPftTC4xkcgDAFQGToTwBS79vy9ATyKChN2Tkjtg96HPlt&#13;&#10;tGfTtUDuc5XpzmoTKOS2PekK5NISTnJH9c0g3OMdhUIdsjdjp2pnmFB1wMZxWbk9gWpa8z/Y/QUe&#13;&#10;Z/sfoKpeZFR5kVL2jC/kf//Q/ZppQMkc1WaRRyPrgVUeUk8ZHGc9f8KiaVlU7ufcV70Y2Ocvl14b&#13;&#10;P0xTTKMgDqKp+aNvzcU0ybhn3yDVIV+heaQhuxz+FCldp3Z68jpis8OSMk9u3vT/ADATsz07n0qZ&#13;&#10;bD9ScuR0P40wyDoMnPWqZmI9eeuaerqPw6CqbsBYMoAxg47j+lQtICd3T0qsz5GT3GMU1ipwVwM0&#13;&#10;7AW/O3AjjrwQaiMjZOOn9KgyefT2pSp2l/4elK47XHmXnbnjPH+NBmYnnjn8P8/jVUsBx7/5+tK2&#13;&#10;du5Qe+T16007bASecfun169+aaZWGOfqCe1QnPQ8HtUTuV4/M+9CZEnqi55pPOfrTGlXofqDUKGS&#13;&#10;Q4TqKjdnRtknXI471opqT94xnGa6nUeF7lIPE2mzNnat/bkg9Meauaw7qP7PdyQHjY7R4PqpIP8A&#13;&#10;Kq9ndfZ7uK4U8pKrZ54KnNa3iyNYPFOpwqMKuo3QA6/8tW47V40tMbHzg/wkv8z1YO+FflJfin/k&#13;&#10;ZQcHOD14NeyfByNZpvEcZkSPPhS/TzJTtRd5jXLN2HPJrxHzDkgetes/C9SdK8XyjqnhW4/HfcW6&#13;&#10;4/WjOb/VppOz0/NBls17eNzz3V/D+gXttJpmq69pUBbBWRDdSGN1O5HUx27jKNgjnqK6X4d/FP4X&#13;&#10;fDzxPDpnibx1YWmqSQRNd2drpep3Vtdws4Gz57eJC0pAMQ3bsfMhOM1jeHdOsryabUNYZo7CzTzr&#13;&#10;plOGkY5CQoT/AByMMD0Xc38NVfEd/J4Bu18b3CGXW/LhivFy2NPsI87X2DIa4iByqkEwx7v+WhAT&#13;&#10;5niFYionhadXmct1yr8d7Jdfklq0ezlbpRarTg0k97/l5vp+NrHtXh3SPhDrXivXL7Sdagkl0qQv&#13;&#10;JpiXkElzpkbMFkkuo2AdG3MUDMv7ro2JCCO38F6X4WtfiPoPivRLm8u3S8sYUnjKSWsUgiSNWuGC&#13;&#10;qyqQfmIz7cYz4CmqXOj/ABSmvdPl8ojWpF8xDkNFJcYZDnhkdDhlPDA8jFeg2vhvTPiXqui674Ka&#13;&#10;KDVV/s+41DQ3BWJVjkXdLZbwd0UYX54sEoOVDKCB+dwyTEU5SlPGy/eUottpWs07R06aaPTzPrau&#13;&#10;ZUZRUVh0uWbSV30a19ddT8aP2mF+AXwz/aC8MfESYeNWuj448Ga/ayWlzYC0kuYRqltBMUk3uYlS&#13;&#10;0dZsFWHyBSMmvoTxatl4a/ag/tiKLUWk0/4pa94RWXRHLvFPqMcV68ckb20nDLYDbtbKE5Y8jH5N&#13;&#10;/wDBVSLxv4P/AGh7eNdXtbqwtGm/4lbQI1xa/wBnapdQ+S1xFJuldTdlzIUGA44wOf2G+PSX2i/t&#13;&#10;Aa/r2kRS7rP4l+FvFQmhCpvh1e4+z3DHBBbdbXLK3ByPauvD5fiqkmsPiXeUG3dbpNaaPTf4le3b&#13;&#10;oGJxVGCXtKKdmtn1111WuvTqaOueMdYsdU164+GegTWSaXfzaXcvqj+VaSagzlvPjHlIVSJWDSnD&#13;&#10;bt6YPDMM+28a/Fvwl4kTXPGGg239jSx24TU9P1GICzmDltt0r4ZchlHmL8qkfMFAzXst1LpLavrG&#13;&#10;g6RFcTiLxPq1veCVQ3mTlvNnmboAhyIlXGQEGc5rjLnU7rSJLPwldFHs7q7MZSUBt8RhlVUbP9wn&#13;&#10;awIOVI96+sy3D1HgcO4VWtI6NLRPR9OzbXQ+Xx9SmsVWU4LeWqb6a2+9L0Pp/wCFiiSfxfok9vJb&#13;&#10;Gbw9qYS3ldJnj+zyrMgLxsyMQEHKsQfWvFi5ILduua7j4G2+oaJ8Vj4HM2RfaPcy6QbiXzWls7mw&#13;&#10;yYmOAf3Uh2DglUMYJJBJ+n/2IPAGiaz4t1vxF4i8q8Nsq2VhDdIuwHdukaONh1UKoLcnk9M4qanE&#13;&#10;kMujOc1zNxg+13rF669V5mjyp4nlitEnLz00Z8SebGq7iy5LhFyw5djhQPcngD1qS5iuLc7Z0eMk&#13;&#10;ZCupUn3GRX7reMPgb8NPFlm5n0qzt7gEyRXdpAkcqScHd8oG48Dr6V+Vvxi8G3Wi+ItQ8B6HDPNq&#13;&#10;dgDMkct01vYfvFCrJsfcrDgDCAYJPIJNcVHxJnKSvh1Zb+9rby0Sb8tDX/VSDi7VdfTT56tr11Pn&#13;&#10;LeCpUnnpSGTg9hTEivYUWLUoxFcjieEMHEcg4Zcjg4P6UjEdfbr2r9KwePpYilGvRlzRkrpnyWJw&#13;&#10;06M5Uqis1oDFjn6DJpMkZCnB/lTT9zBP1phlJbjOPWt5TuYAxkYlTwe34VC7YP8An/OKeXOcN1/X&#13;&#10;8aQkbgOM9sUKQCEnbzyM8+1RyIwUkdD0HpT2DMPcetQ+Yp4x+Zo5+wEbtuHTPH+eKYDl9mTg96nc&#13;&#10;gjC/h9agJ7EckY9aOdhboBGG3MTn6dqjZsgN15+b6UOrEZXqPWphA7qBjA9f85rOdRLdlRjcqk89&#13;&#10;eDzjrUMgIA9z0q1cW0kYyQMZ7H19eapOCowfTnPY1KrJ7McoNETSFW2joetIznGST7e3vTgGc9O/&#13;&#10;+eaYsbynORkDkGidVWEo3Gb09f0o3p6/pT/KuPRPz/8ArUeVceifn/8AWqfbRH7Nn//R/XQMHwWP&#13;&#10;y0qsDNg9PrxWck7Kgz6fUik84g5AGfzr3tdTk9oramkSzMVzkZxnPFLsdVJ6r6Vnm7Kp7dcevrTD&#13;&#10;eTbAvFJ3fQG4u1zRjO9jk7cdO9R7mLfJ1z+lZ7ySDBOBkc7aetyyrxjNNvS5M5JOzNERsVzj8c96&#13;&#10;YjHOOPr6Vni7l6AgfrzTBdMD159KiV+o/axubgiLts3DoSanubWGOAE5z3PfFYouWZhIO3GO9Pnv&#13;&#10;5mG09DWLUrqzOpSjZlhZIScgAduatB43TYeg5+v41zbvIT82AOnFO8zbzn8DVyiTGduhs3bpIQUA&#13;&#10;HP51bjkjC7I+OOe+a5r7YG+YgHbxjpU63LgbY+59aznFtaMpVFua7W0Uq/JwfUHPFUry3SFR5Z+b&#13;&#10;uaynvZkcoWGcdBUBu5OTnPTrVwUkrtmU68OxehuXUHyzjnqKidmb947c9fw71R87AIBHPpTTISMc&#13;&#10;9AO9aqXVo5vac2haMpJJX0OK6zxs3l+LL5iD++lW5B9p0WXP/j9cbweCRyev+NeQ6p+0Ro2q+L9Q&#13;&#10;0q70XxaLqzSCN9miXLIY4YY4VdWQMHVivDD7w5rwMyx1GjjMPOtPlTjNa97wf6HvZdga1bD1YUoO&#13;&#10;TTi9P+3l+p7Mr5+bp39ea9f+GbOPDHjIxg5Phry+eAN97bDOa+Mf+F8+B4GaO+tPE1sBkkz+H9UA&#13;&#10;XA/vLbMP1qjb/tw+HvClvdab8JdK17xPrWsWUaWcNpp13Dbxoj+e00z3EKK2xImeJM/NKEHGQa83&#13;&#10;iLiTDRws3RqKcrq0U7tvmWllqevkfDGLqYiKnScY63k1ZJWerb0PtLUbyDwTZW2nIA2ox5njjYcW&#13;&#10;0rAZuJQes5GBCh/1SgMwEhwvlFzIzs8rMWL5Zix3Fieu7PXNcd4X8c2XjXToNWjlDTXdsl8F8zf5&#13;&#10;sc3IlRjy6sT1wCDwwB4rpgw6fr6V6HD8aMqPt6dTnc95ba9rfZs9OXdddbnmZ1GtTrewqw5VHZeX&#13;&#10;R32d97rR9NLGL4ve68H63q/h7TvkWJPt2iuSWAiIVzESTkmEsMc52FcfdNe+an4j1SxufDtroVlo&#13;&#10;tvdWsNs1zcFJEa2WO+mi/dtvd97iNjGueuWLBRX55fHD9pmP4b6V4h8YeMvDepasPDU5lht7G5iF&#13;&#10;zcyQ2SzwpGkaSMIzGQJWK4WMtnJGK8M8M/tNfHT4mfCvQ/H1reQ6FcapcuLfzNA+0wXUl1q7RTBb&#13;&#10;gXKMkqI7SJvj2MoyvQqPyLG8V4KpWw+E9ptDllK1rNJ+7eVld7J6pNrqz9OwfB2OVKpiHT0lK8Vv&#13;&#10;dNrWyu7JavRaeR61/wAFTv2UPhL8efjvfWnh+6i8KfE2TWNZTw9atdyWuieJlt7uxLwOXkEFrqsq&#13;&#10;yRJCMCG6dvnKyhSfsz4n6N418Ex+IvibcW02n6s3wx8NyaYl5EBLHrtvpIaQPE44a1bLNkcSFBX8&#13;&#10;5/8AwUW+N/irxTNafF3xpruqXdtYXl9fXUC6eiG/uRFZXBgt9TJYPIGgDTZjAhVNoy7Yr1/RP2pP&#13;&#10;2kPjl4qjX4g6pqMuhyfDm3e3g8MK1tcxaezyRW96zhndcOim5jRQSvzMzKCtfK5L4g0XTwc6VKXs&#13;&#10;60N9NG4qThdX1/m3S1V7ppfRYrw+ryqYilOpHnpy2vulJpSt27d99mr/ALU+Hr2HVZ9b8QW5Plaj&#13;&#10;4m1e9iOCDsN08an1HCV30+j6f43gNnd3dlpuoRstzZ3d0vl20k0O3ZHKwIWEMFI8zGCSd55zXlHw&#13;&#10;60y18N+EIvDdrNcXCWF3e2ImupTcTyeTdSoWllclndsZZick5NYfxZ+Kfh74eaHFa38c1/qetO+m&#13;&#10;6HoVjta81K8dT+6hVuAqr80sjfJEgLMQMA/udOlGWUUZc3K1TjaXX4V/wNP1sfkFSFR5nUpxjzXm&#13;&#10;9Pm/6v8Apc+q9C0jUtJ8e+HPGGpS2en3vhYxXGo2+o5SRbRZprO9jTaTuxbyiXefl2hWzgA16Z+x&#13;&#10;5478OaCvifwJ8OLaPVNcg8SXdhPqWtahFcyyXSIjEQxxxjbEq/MsRkVtoJPQtX5k/An9oX9ofTfH&#13;&#10;tl4Z+M+naNebvD2pSQabp8ck2uxS2TBVjjeJZc2UUTrGyTYaZZS/lqi5X7t/Y+s/hBp/7R3jLVLu&#13;&#10;wsLG+8N20N34LWEJZWyW2sWqyXq21vF5cLyPIgLsFL5Y5PNfzFxBntTGc+Jnt0urL4mk7X9bbta9&#13;&#10;T9qpZFHBxVDRvy16LTb0v3P1W+AfiX4q3Go654d+KZ05vs94X0V7ATM5tVCrKJ5HGwsJW4VWYqMg&#13;&#10;scV5b+0ba29to9h4rACyTale2crgckCQlBnrxtNen/DbxGmqa/NLp7xz6dpunrp/2+J8rc6hLJ51&#13;&#10;3swMMsZCqXDEbyy9VNfCv7ffx00T4c+CdF8N3M6JdXPiPUrlYyfm8mFQ27HpmdQK7OGsfzQpwUuZ&#13;&#10;p29Tw8xwjjUnO3KrX/D/AIbQ+M9cuPDlv8TtU03TNRkuri5tLbU7i1lmaZoGy8BwD9xW8sHB5Jyc&#13;&#10;nNWfLY84J9q+e/hX8YH+LHjLXLyDT2ht9Nt7Sy/tB5Uk86U7pGjVV5ATJPPJz9K+gUvCowe+RX9C&#13;&#10;8BSnDLoprS8rel306H5jxY4yxjku0b+tkIyHaQRznp/+qq7/AHRvxwKQ3bFio9OoNMaZiRnH1r7H&#13;&#10;2zsfNOCFZsEnjt1NNbcDuyDxVYuCCDzwM4P+FKXTp39BVquSoak4yc5OfQ+9RIRGTuBOTjr0FRmY&#13;&#10;IecdwMZ60huhgc5I7/0qJV2my2idjgk4IGMnmmIoZs5IPaoDdpggjrUJuOd/TnkZqI1ZDcFuaPyq&#13;&#10;CxUnnH4037TsbPtj6VnfaSD8uAOtVnuS8nz7c+3So33HGyNWW9D/AOsA56envWZJOJyAcA5/Gq5n&#13;&#10;XpyP8KrGUHkdjnI4ohawmzUSTC4HbqKgd3ZiyZG7AAPA9OlZrSkcqT6YzR5zMMe3HNUFzQ+0P6/5&#13;&#10;/Kj7Q/r/AJ/KqH2iT++P++P/AK9H2iT++P8Avj/69K6A/9L9VDdgjAPI6YFQtMwOCfxrJExwS3HG&#13;&#10;cUG4BPPp9K9lM8uU3Jmr5z5wTx60GRSSTuHt9ax/tA+8DjHFKbnHH6UNk2aNo3IZQGOah84k9/T8&#13;&#10;Ky/PI57UwXA6dBgUrlTcmk2a7SgDuO/SniRSQSeTjj/Gsfz93zZzjrQbnDZJ+UDkg0OQ6dlqzdaf&#13;&#10;5cNgeoFV/OAc5BwRxWR9oBOAT1pHuAoH4ng0nJLc29rfY0DcnbkHt61GbiQ8dh61RM427h9aY0mW&#13;&#10;IJIpKSexmudmkLgjIP1xThNuX5SeOgrE8/djH0wKlM4U8E/jTlJIuk3Y1AwLckfXOaYZFyeTjpWc&#13;&#10;1wM7l45qFJhnnnjnFLmQ5RSNXzQBtXpzzmm+YAAcng/nWUJRkgnH1pftAzgnPY0pVFYIwVrmutwC&#13;&#10;cJjmvBr7xv8AEqT4jahd2Hgq5mtbGzTTBcxapZA3TII3SSOOVkKgocENjDZGT1r2BZ2HGe/FZFk0&#13;&#10;UOp3+1FWSV4Zmbu37sRgk98bMV5OaZdDESpTc3Fwd1a29vNM9jLM0lh1UTpqXOrO99vk0cV/wtzx&#13;&#10;rEQl74A8VjH3vJn0qYc9fu3wrzXQ/ih8S5PFvhDwUvgXXbfTwZoNR1jV57WBLYx27lGiSKeUyDC4&#13;&#10;I45Ix619LC5BT3z+dczrl0Ida0mXy5ZWWW4IWEAnmIjJyRxyK+P4ow0qVKGKq1nLllTVrLZ1af8A&#13;&#10;Kk9LJo+w4Tx0a1aeFpUFHmhUd7vdUqlt3ZXu0/v6HB6hotr4M8UpYOz22ka3fPNpd7DhW0nWZ8s8&#13;&#10;SnGBb3pJZVPy+fuT/lqoHotn4ruNMdtM8YBLeeNSY7tf+Pe7RRktH3V/WI85+7kdKHiJbTxPo9z4&#13;&#10;f1rTbq4tLqIxSr8gJB7qQ+5WUgMrDlWAIOQK+efD3j3xD4t1HVfh7ryRapceFjErEG6tZL8MzRrd&#13;&#10;Tu1qIgYUU7zbSTJ9oHLR4C1wZzxDhsNOWJwEpRqPdezqOM7fzJQbTXSS16NNWR6GUZPWxMI4bHqL&#13;&#10;prZ+0p80L9m5bPrF6dU4u7Kf7RPgr4i+Ivhv411fRINIle4CXKaeyvFOYLWx8mYtcFmUuYWOF8sc&#13;&#10;qB3zXyF8B9Q+LHin9mq3h/tDWrDQrW7VNbujcQKNSspL5Eht7SQW4uU2iRi0wlIRVKKzFsRe2fEf&#13;&#10;4p+KvE3w/uUjub5fDVzdSWuoX+nW0rXF1CYipH2xjEBau6NG8yIpkXG1vmOfir4ea78avHnw+Phz&#13;&#10;4e+KNbXw9qmNR0u207Qrad30xyhRBJPH8oSdWI2hSu7aQoAA/m7H8ZZDPHQ9nha/sVGXtL0qjblK&#13;&#10;WqjppzNtyktLfDbdf0LgOGc5pYGcKuIo+0co8lqkUlGKVm9dbJLlT1T+Lqjxj/gpXbTD9ne2isbt&#13;&#10;zZ6d4i1XTINKVI40t2k0JsvGqgfIxiJI3cYJAyxNerfsL+H9e8Y/Eb4cHWdTL+HdR+G915NkgEc9&#13;&#10;xZ2b4FpdXEHly745pi3DbWjAVgTyPn39tn4d6f8AEnwhdat4n8UvosNrd2lhqj3ejajP5eqzrc/I&#13;&#10;yW8yRK7xrIMFM/L97GAYvgf8RPFfws8FfCrxV+zlJP4znt5tV0y0hs9Hutt9bSm2a5i8hmaeIsoZ&#13;&#10;llPAZunQVvwFnGGrYPIaboVHGFRxanCb0VKdrNx5XqlZXuldHncX5ZiqWIziVKrCLlTunGUU9Zxv&#13;&#10;s7rRvW1tnc/Vj4IfHzXPhPoWr/C7WNPn17Vj478S6D4G0mzlAuruS1v2f7NdSzufKjiimjma7kOw&#13;&#10;RFgcuqh/QfGvw0+K2jx2euabqlhqHxN8W3Eel3+uI81vBoukxnz7m30ZCrmO1gCqGd1ElzIwZyCU&#13;&#10;UfFf7H174l+JV/8AFHxXqPgpdW8S6p4pjl1nVJryLRNQ0eZraCaO2iiuo2kgME6NKhQYLAby5BJ+&#13;&#10;ofgJ8Xf2kfGOsatrvjnwXp91rVskNlaEatFp8f8AZD/PFdwxSRymRbuRWZ5VIQlFUKoQZ/quhWjV&#13;&#10;VODuo291crVvXS1+3Y/nbEU5UlV5OVu/vPmWva2ui6u9m+vZeX+N/g5+0d8Ovjr4a1j4X+JbLTrH&#13;&#10;X/G11pLXbJJcX9ray6ehupZp5iVllu0ssnaikTHIbk16z438I663xb8G/ELx/pmo3mgabAVuhpAb&#13;&#10;yrW6iBZHEcZ8xC8qpvbHzKSCSOK2/jH4l+LN3o1he674bttGg0/xhpFxJqlrq8V3cWKXk6Wz3MMY&#13;&#10;gUNIiztjflACSVOBX2XodjLoWnJpc15e37Rs267vnR5myejMiIOOg4r5jG8DYHGRq4VRcVfR9VeN&#13;&#10;lo+m9ttT0J8W4qhHD13LmaTTWlnaTe68mj9K/Ff7Yn7Ov7PPwyt/E3jzX9F8M6NDYJLZ2E0kcFx5&#13;&#10;ZQMkMFkCJC+CAEVOD1wMmv5Jv2if20fid+3v+0Zcn4H2l/qlz+6sNGiiUTW2m2UTYW41G4Cm3Rm/&#13;&#10;1koz82doBwK/ZTWPBvgTXpprzX9F0i/luQiTyXllDO0ipwqsZFYkDHAPArT0zTdH0S2FlolrbWUI&#13;&#10;58m0iSGP8FQAV4HBvg7TyyftK+KdV2srLlSXa15feVxD4hyxseSnQUOr1vd/cjgvgB8ILD4I+AI/&#13;&#10;C8d3Nf31zcPqOr6lPs33N7PjzGwiqqooASNVACoABXtnnMxw3Ud8/wBawkuskd+w/ClNyAcj+dfs&#13;&#10;tGlGjCNKCskrI/O6tWU5OcnqzZNww5PrmozOcZY4z1yecVitchgc5pGuNzZP6VTnczNXz2yWBpjT&#13;&#10;4GBnB5/Oss3C9vx+lRtLjGT16c0nIaNlps9OD69qrm4yMk8dM1mm4Kjvx261E1yQMc54I9KLsEa3&#13;&#10;m9Sc8ccUx5kHv1rKEikFiBURkYncp684FS6g3FmsbjjnuP51E9woGe/oKyzOST+HFRmcc+3J+lVc&#13;&#10;Eu5oPL3yeO1NMvzHPPv0rK83OHJIHcelRGcHJBxj+YqeYHHsavn565XsPaozMOgPr0PasvzT1Hrj&#13;&#10;2qLziBuBye/pTU9BJGx9rPqf++P/AK9H2s+p/wC+P/r1i+cvqP8Avijzl9R/3xT0CzP/0/0i88gZ&#13;&#10;PPHT0pvm7Tg+uTX4kx/ty6kr5m0m8WJNxd/tinp0AyoyatxftwXLnedL1FO6GSdSp46nA/KvWlKn&#13;&#10;a/tPwPPTd7ch+1H2j+LNI9wF+bcAfrX4wQ/tn3sjQRmwudjhvtEiS52n/pnkAY6E5IxUh/bEmDx/&#13;&#10;aLK5VWBY4uR27gEc9PWub29FWvVBQqLTl0P2bFzHnhvwzTPtMYX7ygehr8Q4/wBtHXpgVGnuSMjd&#13;&#10;9obaecDB2DvSzftg+MI4R/xL4kK4LF7l9p7nGVHb3OKn22HT1qfgJ06r3X4n7ei6j5+ZPpnpUAu0&#13;&#10;C7i68+/5V+Gs37aev20Un2jTneQPtXyJXwMrkFtwGecdDzz0rVt/2w9Uv7b7TbWEill+USXOCGHH&#13;&#10;OF6ZrZzoct3U09DL2VS9uX8T9tRfRKcu65+oppv4OnmL7/MK/E7/AIa21wyF3slEYhbpcZYTD7uf&#13;&#10;9k98DP8AKsOb9s7VWuFhh0qYJwWmkmfYcnkKQoycZwMH1rOFXDSu1U/Abo1E/h/E/cgahBnIkQAD&#13;&#10;Ayw5ph1K2xzLGMdtw/nmvxJP7XOtyTStaWSeXx5Pm3BBzj+L5ccjHTpXLj9rbx+rCSS309x5qsqi&#13;&#10;RlITkFclucnGDj2xUvFYb/n5+B0xjVtrH8T92/7SstpUSxE/768frTTqlnnHnQjB/vrX4ZXH7Wfj&#13;&#10;J7gPbWdmIRIN2+d2fHpnAG7JFXT+1Z4wminu7TShJHBEzSKkkjsCoyWyEA2gYJ9PWpeOw2v7wqNK&#13;&#10;p0j+J+3kms6aASbiEd/vr9ajGu6Ycg3MPPo6/wCNfgun7YHjLUYo7iwsY4E3bMTrI3mMD8xXDDC4&#13;&#10;I9/rmrcn7WvjU2yLFpsYmDBnkfzREyegBwwP549Kr2+GV1KbuZuNR62P3ZfXdL6G5gz3O8dvxpj+&#13;&#10;IdHzj7VB7fOP8a/Cpf2oviNclZILO0SJXPmEhyG74yzcYHf1p0n7V3jCKye5lsIsROpdlZySr8hQ&#13;&#10;mc5I75P9Ky+vYRu3tH9xpGjVS2P3UbxHpG0tJdQYyBneP89Kq/29oZnF0bq3zsKN84GQSCM9enOP&#13;&#10;qa/Cm9/bF1q0giK6RK7TYUbHd8OxGCVwOPb/AOvUsf7UvjguTNa2uDjYpLKy465+fJJ/SnUxuFik&#13;&#10;5TdvQcVUvZI/dN/FWhgYF3AOn8YrGvvFWlHW9OMdxEYgLjzZA2VTCDbn6npX4dL+1L48TLXcWnFT&#13;&#10;ypcyLhPU7WNehaL+0b4gHw18Q6xfraNdQ3umDT2CSrEsMjTeeGIYlicIFwOa+O4zznB08JTk5u3t&#13;&#10;aN/T2sPyPruC6NaWLqJQu3SraefsZpH7C6r458OxW5j/ALUtrd2iaRpmYYiiTl5GJwAAO54zjPev&#13;&#10;mPxFeaf8abYX2iQQW/h7R4pU0iO6kktZPEXmlTNA+0q8enzBcfP/AK6TbIymNcP+XGufHDxfaXb3&#13;&#10;Xi4RyTBo5zoskRKIkIJj+14IBYMd4g+6p5ky+FRg/a0+I88Rkmt7dOQVUo29wOWCrvPGO9cmExFP&#13;&#10;Nak68240XotNZJdu0W9X1novhV5eri6yyqlHD07SrLV9oy/WS2XSOr+JtR/UP9prx54X8R/so61q&#13;&#10;Pg3VZNLQadE1utm/2eeAQTLG9rIqj5ChDRunYj6GvMP2Htf1Hwv8I9EvtevLJkuobt9Qs7JQhhuZ&#13;&#10;ZInNyoUbD5g2lo0C/OWZVPIr86Yvjv4kkvtSh1ho49I8R2l3HfQtAyLBM9u8cVwrZxtZlVJSRzgM&#13;&#10;ejGuX+Evxk8TeHvhRD4d0O4sUvYdG0y/Fze27XDQLcIyEnBwxZxhEyBkZOBk1+bcXYzkz/2uEnyT&#13;&#10;jTp8rs7XdSSa5Uveja14+acXGSTP0HhiEanD/s665oSqVHJddKcXe7fuy3tL5NSTaK37cGnzW2g/&#13;&#10;FbQ7Xz57rWvHui65pd+WCwW8K3dxBJukGJI/mnWMghj2A2jjoP8AgkjrOk6R8AvD2o3Uuyey8c3F&#13;&#10;ndMzs+FuRp8qDBJ2jbE3AAHWtT9oHxppfxd+CmmWfi7XksNY1iCWC58R38YaOSbSLqKW3S+VQGwW&#13;&#10;cETg7lH3gyDj5F/ZosfiB8DPgz4t8L6rBLp+t6D4v0a+NpcDckiXcM6LNERuV4SsSlHUsGByDivm&#13;&#10;OHuNViaFD64uSrSxVuW1vdVaVJuLu+ZJtptWtpdK6v7ub8PxpSrPCNyp1MPvvr7FTSatdXsmk9+j&#13;&#10;6L9jNc8MWWv/ALWvxD1jwbq93pOt3+l6E1vqUZl+wSWaWU0FzbX0SYE0MjLFgAiVGO6N1w2fozTv&#13;&#10;i3b+LFtpJ7KPw14+8MK0aaQ8m6x1OzwvnQ2lyAFms51UGNioeCVULqpUg/kJ/wAL1+IOm/E27ghv&#13;&#10;kS9nsUN68Vuz28hg8rPGP4fMCAjqBnvT/FvxW8c+I4IdN8UBrj7PcJdWV1FbPFNbzJyJYZISJI2A&#13;&#10;49wSCCK/oOjjaVWLr0W7t7PrFbW7N73+TR+G1KqpSjh6+yVrrpK2t11j0a+aff8AY341fEjwn47/&#13;&#10;AGfPEWq+Eple6m0lrq3guEKyrcWLiXypRxtkjeMqQT8rA9a9rtPiv4RvtPh1D7WAJ4UnUkHpIoYf&#13;&#10;zr8KtH8XfGW9vptNmuLLTotZmWLU7y9tpI7aNZgIluZlw+0MCqTOo5+UnGCT/SZ/wTM+Evw48Tfs&#13;&#10;ueGvGfiWHwxLfalZLHfajq3l3lyFiPliFYJiI4du3ryWGCQa+dx3H+CoVJzhBymlFOOiad3vvpZ6&#13;&#10;Wvfpdan0a4IxNTC0rySg5ScZbpppbba3i7p2a6pPQ+eP+FweBDrI8PR38ZvzEs62Y5m8tmCq2wc4&#13;&#10;JYAcc54zUa/GTwFJqCaLBfxvdyOY0to8NIWXO5doOd3B4PPBr9Lf2Vv2evhZcfGXxZ8T7XS9MlmS&#13;&#10;4gisLoQxGSNI55DFyqjbtEKsgAAGQRivujxv+z18J/iNZtB4i0ayaYsXF7bxi3ulc/xCaMB859cg&#13;&#10;9xXLj/EWVGv7JYe60u76q6va2l7epw4PgxVKXtHVs7uyt287/ofz+3HxH8PWG1b5riHcCVWWJo8j&#13;&#10;1GcZFVP+FseElPE7DHbH4+tfU/7Rv7JE/gCVJ0a2m029mZbTVruzjleGVjjyZiV2xu/8L7fnPQhu&#13;&#10;K/Gj9oT4KfHD4VaPe+NfDt69/pUE4WcRxQPPDEw/1yBSSYsj58ruQEHkAkfWYTimh7FV68fdlonF&#13;&#10;tr53ScXfTW/qeBj8gq05uFJ3cdWmrP5Wbuv6sfdr/Ffwnv2+exJOen/16Yfiz4RQAmViOowB/jX4&#13;&#10;Wj4wfECRPNN5doi8CVYIhuJHTGOfrTY/jf8AE5RHdASNBJkLJcwBUYAdQwUEmvSp59gpPS/4f5ni&#13;&#10;/V6r0TX4n7pN8XPCmMGWTGOTgf41EPi/4RAB3yHHsP8AGvwtu/j98SY4o4rZFkaKP9/L5W1Wzxub&#13;&#10;vxn+HHNZ0nxp+K0zFJJzECgaPZGgZ8npyvGB398Vf9t4RK+v4E/V6t9z92m+MXhUEkNIM9On+NTp&#13;&#10;8VfDL2D3qyphW2bGkQSHIJyEzkj36Z4r8D734ufE6Vo92qXCAAiUwKu1M54bCHn8vap7n4yfE6K3&#13;&#10;+xQXN1IjfL9oKRb13DqCQDz78isJ57hXa1193+aLVKUX72p+7I+M3hgAqPOJHPb/ABqq/wAavDIO&#13;&#10;HD9OxGK/BaHx58RIwLi81HVidhUMj7uCc4JACg+/WteP4vfE6J/MkupfJVdnlyIjsQBjcSoByTR/&#13;&#10;b+Cu73/AboVWvdZ+50nxp8NMd2GPYYIx+FU/+F3eHQdqo/0DA57d6/Cz/hbnj5kmjs7zUGeRwSys&#13;&#10;jAOo+6mQdvuKvx/ET4iWNiLm7vdQ3yoV2MUwB6r8uQR/eGMmsqvEuDppKUX+H+YRw1Vp2a+4/b1v&#13;&#10;jd4fC8RuTk/xDv8AhVU/HDROD5TemC3X26V+EVx8RviELlI1udTUbcSP55JReOnABJ+uas33j74g&#13;&#10;5Vo7rUyyr5S7ZwS24jJOcDj160v9ZsE7JrfzX+ZNTD1f5vwP3O/4XtoI+QREAnoWxULfHbRdpPlb&#13;&#10;gO2//wCtX4b2fxM+I3mvaR6jcIAMyNLLHIUbAG3np9Pxrc0z4qfFKC3n07U2Vx5P7u5Yp5yNnjAX&#13;&#10;g59waf8ArJgEm5O1lfdfhqNYatf3Xf8Ar0P2k/4Xto//ADxP/fX/ANaj/he2j/8APE/99f8A1q/E&#13;&#10;r/hZvxG/5/n/AO+4f/iaP+Fm/Eb/AJ/n/wC+4f8A4mp/1twXb8v8zX+za38x/9T8M9Q8Vahaou5o&#13;&#10;XIPlLPKVQhc/3c4IH51Vu/Ft3IqTW11tlJ8rcZR06fKo3Yx9Pyr57fVLjToAmoXit86R/viHJOAG&#13;&#10;GBhcBicHoRWTd/EXUba/XSYLW3ljPls3mRDe/mNgYK89cZx0r5Kk6l7RfN+X4mrUXuz6YvfEd3YK&#13;&#10;UGomPL7Xik5Uoygkjvu98isx/Ft2UEy6gyh1DRbpDiMAE5AXPI+teV2Hi608TzQWb6fZG/d2ijY7&#13;&#10;UQxw4DcuOvGf6ZrqdA8VeGbTWUvIoLNhDmSCOeNJoZXiYFh5RXaPx6jNcFbHSpRcpX5lr0Oinh4y&#13;&#10;kvfVvmdxD8TNQk0xLo6yshVTmVQwB2+ikduM4zUN78TdatnjL3JmikSN1QRhD8xO05+9z0xRqnxC&#13;&#10;0mLSZnfw5YMtw2+JLWzidkDsd52qoIXIG0Y6ZI615PZ+PbKK7DxWdsTFEJZJXg24wcLGD2wxGMHi&#13;&#10;uTC5r7Tml7N6ecX+KOmvg4xkoqrf5P8AU9Xh+LMskkcF6ZDKZVZVjIwCvRieM46f5zUg+Jk2qLJb&#13;&#10;WU7+XHuX7u4qASzHcSW469ePSui8G+JfAuoaXLcGWzSdLcyiOWNUaIlhuQb+rAA8d+uKJbjSWghu&#13;&#10;tHnt0hu0YbZgjFd+c5wgCE88N6+hrz6+fRi3enJW03/Q7FlGl1WTv/Xc83tfiXA0weB7osZVijuF&#13;&#10;Q7T3Iz6kmt1fiBrFhGYbS4u3VFYqsyllVmyzlA5wpwP4ea6uw1DQrXSp1luYESNIpRGojUMYzg8F&#13;&#10;Rgdjx6GvO/DHxAs9T8XjT9dtxHZuQPPSRY4wQSdvKktkDB6detdLztVXKUaTtFa3f/A/IzrZR7KU&#13;&#10;V7RXk/6vqbFp8R7vUYJprbUZB9mi8uZyu2Mlz1yA2evrwOansPibrVm5tHu0lkgiU+ZJEGUqx+Uk&#13;&#10;cZz/AAkjJ6161d654EMNmYls5kEksM1t5TR7XMgKOxVJSRjAwqkEds1wvjnxd4dWWVNC+ziRESMy&#13;&#10;RF1R5WHyoUaJHyh654rnp53GS92Ls+l9V+CO6rk3sfirart/w5iSfETWllVZ712mkJIKRqgU9hzn&#13;&#10;qenrVSf4x3ujeXbi6lLFxHPIRkDeCcMRheeQR7etLqXiO3GqG+WSC7EyGRJkaQMJcnKusqD05xx3&#13;&#10;BNcLB8SfEWrrPYWfkxq1yG2+QoZNmcsrFVXBx1Pp+fTHMoWu6d0t/et+h50sPF6+11fl/wAFHrll&#13;&#10;4j1M2Ud4kMsdtdxGKzmKFY3WTOSjEjGMfe79qyovHD36NoV6rJHbxEyMj5fYgyPm3DJ444HNYcvx&#13;&#10;c8RabaxaYupRzw28gkjg2RyQxlcZcJjb068e9VLT9obWdOEr3OjaddQzF4FklgjySFOWG0KTjdu6&#13;&#10;Hv6V59PM68vep0W77e9a33pHR9UwqetZpf4b/k+50Gsa4NLsrC6t7e6kQnFq5cnC4Jz168ckitSP&#13;&#10;WvGAuZbK3jsjJD87C4kwDxn7zDkcjjtXGR/tBSJZG4utN0uZFUiJ3hZTv52gY6gEnjuTjtivWfh7&#13;&#10;8bPD3xOsrvUJtJ0G1ls3KpNcxzlpWYFmWIRRSNu9mIGCADSeZY9xv9Xule7cl123a/Q6cLgMLUnZ&#13;&#10;YjXtyv8ARHI61rPi2GOKe4tolJDr5du5KgjH3iCOueAPSuetfF+pQq8F3BAlxsHlRo5Uk5GPm3dw&#13;&#10;SQDXp1zq/h/XUkl1Ka1tJkuxHEslndMsiOoJlHUKq4wcrnODg9vK9ZOiPqKvc29vLOQSkhBRCVfK&#13;&#10;FRnJyFGSQCM4xXo0cwXKlWik/J/8EmtlVKLupfev+Advp7TaprDw3flW8KQOXuJpCUZsdAq5bt9P&#13;&#10;pX0V4Q0fw7ofw21Dxnba8otdPubH7ZDCs7NamaWWNZEDA7pkUNJHgDC52kPtx4Z4H8QfCe73Wfi6&#13;&#10;7k0xyvmR3DxLdRNI7fOoLPlPlP3iMY9K970bxN8JbD4R+K4RJe3um2+u6Ha3UsEUBLORdOGT5sEA&#13;&#10;Kepz0APWvjOPK9SpgI0KiXLOpSW//TyKv1/HTyPtOBfYYbHSxFJ3lCFV67fw5aPbT01Fh8F/CrTN&#13;&#10;Hn1vWvEDIz2z3OmqLaWePVY8kb7Sff5bAnIbeVZTwwzxXnuh674cutMZhqBtruONonhePLuAAQ0Y&#13;&#10;AIII3ZG9Tx09L8PxI+DXhfQbnwZqdzcah4f1K8N3ZWi7Y5NOupDiR0J+aJTkEbTg4KNwFI5nxFY+&#13;&#10;E/DUUWpaTDeapZ6iog0G9tv3oun27TAw6xzqW2mNsMpwRkEMeKHEVfm+pY+SjNX5ZJq00vnZSXWP&#13;&#10;zV1dLPMcko1YvGYCacOsftQu/Jaxb0Uuj0erTfSfDjU7rxB8S4rTRyZtPWaOC9nvomjiaOcmGKHZ&#13;&#10;vcFpZG2hc8gk9ASOF+AXhvxB408EaxosMUNreNcS/Zbxm22wSK8MkcDwKflSNAQJcHC8NkAEe6eG&#13;&#10;NZ+C+neLNB8H+HvEVxK+iauj6/YWvySzazHtEaLIzGGaCMsYAwcAHzHHDg1474UstCsLzxP4f1O9&#13;&#10;ugL9YTpFhEfKuFiiv289WKkx+YAhKkNjhtxCjNfm3FGc1aeZupdwfs6cou3M7KctbXSd0+Zp6KNr&#13;&#10;q5+pcH5PSnk06D99OpJNc1ruUNrtNpaWT3bvYj+Mng3VJv2d7Lwz4v00HV7fVNfitbaSZ43WW5tr&#13;&#10;KWFoxE+2UyDIVcspByPWvI/gFreoWvwN8W+C7/X21WTwbFbX0EHyTR2yT35he0t7kgyN9n3kgbjE&#13;&#10;rsdueSfZPiqulx/Ci9s9D1DUNVitr27sI5LhxdC2DWDP5du+5MAhcNKOB0RduS3xZ+xt4i0W20X4&#13;&#10;o6DfxXUs8uhXF41zZuCs1rbXltM8aoytskydyvnHJBGBXj5PUrYnKcXVq+97PEKpZRs7zrc0naTb&#13;&#10;irSel7921v8AV5hg6WCxeEo0HaVWhyXck7JU+VK8dJXcVq1bskeuXnxI0CH4l2N9paajC0+iXcCX&#13;&#10;F3cCScSL9mYGTgbj+6OQeuc16NpnjvVXuX1a5naUjarRIg5VkIBwG/XBA5HUV8if8J9aprWha9aQ&#13;&#10;31jLatcfZRcBZYXMkX71XKhSSUVeVB27c8g8dlqfx4v/ABVpc3h+0VNNgnjaH7XBBE8qSxkqVj3s&#13;&#10;NxJLEsCGAOBySR+31MRJRhGFJu+j1Wmr9enY/naORxrVXOeIjFLrrb9D9t/2HPDUXifwRdroj2yL&#13;&#10;qUF63irxBeWy3kdrHtK22lWMcmY57+fIBDBo4PMDMC6hK/Uf4EftJ/B/4G/szeG/BHw+jsr3x34Y&#13;&#10;uNR8N32m6fGnlGzju5ykl3PchY0jEBjkilYlgSM4DEV+JPwx0b4szOmlfBmx+IFrqNnY6bLLpGm6&#13;&#10;darpt9qFopuVJtn1Eqm+BmeSWPDHIDISd1U/h58Hf279c+MHi3xZ4Kj8a+DYrvVba313Rxdiws5Z&#13;&#10;mgFyyzRrKibbiIbhGzbX+6A3SvksdUr1M15q6dL3G1zyilpLRNJttPXXy1s3Y/TI0MLh8oeFws41&#13;&#10;EpJvlU3JtrV3cUk9tPS17Xf9gP7D3xU0/wAdeA73W7bRtR0ef7akF157RXEGI4/3CiWFmzhPvOyj&#13;&#10;5yecYr9D9K1ZbotbyfLMF6A8N7iv5af2I7j9oj4heLvFvwK+GGraRpkeh3d5qCazPJeQyzRzXDLG&#13;&#10;vlWjKi7BKCgK4AUV+wHwL8EftT/AHwbBZ/FPV/8AhYWo3PiW1he9kv2gNhpMgczXANxHmRojgeSD&#13;&#10;lx0YEYrH67WWLlTxSV5WatvZxvrbRL1d1fU8SnTpyw8XSvaN0/k/vP0L8XeHPD3izwxe+FvE8KXG&#13;&#10;nXls9vdxP0MZHJz2K/eDDkEAjpX4AfE7wlN4J8c6l8IvFVtDfS6VILrSLi7YqL2xkG63l6YyyfLJ&#13;&#10;1BIPbNf0Fx3yXlolymMSKHGfpX5Df8FQPD40eTwd8WbH91OJbnQrqTGdyqBcQAn2/ejnPBr9B4Dx&#13;&#10;camLll9XWFZNfO2j+e3/AAx8nxVCUcP9bp/FT1+XVfr/AMOfyFftifBnXvg38TBb3FtJFZ60kura&#13;&#10;NbC6yIo/MZXiVw2MRFflzzsK55zXzTanUV23NzNKCPmhczfKCOOuT0Jr9h/239J8O+PPhhH4h0+y&#13;&#10;nn1nTNQimMt15rwR21wGjlSNnJVd0joeCANuMHt+N15Frl9a3FnHpGkXBhKhjJOMKpJBBCvlQDwM&#13;&#10;8mscbia2DrTwEpa021d2WnR6vs16u58rVwKrKOKor3Zq9td+vTun8rF2TRmkmfVGu7ouck4uQiv2&#13;&#10;2vgE8elZlnrVzBM+mm7MyEqUgkmynfAUjbjI5/pVASpemSJoIWkjO1fLPlAE4HBbOV7fSuJuNAbS&#13;&#10;p5WneH7WId0hFyp2k/wrng8cDBrHA5tKd1Xq77Ky/wA9vM8+dBppqJ6q1yHZvIszmU7ZZfP3RrjH&#13;&#10;Hvjtml1PVfEVjbrAL2CCKQeXFHPG2DjqR83r7flXmVvoPixbBH8OIk8rEzyKs0bOEPqN2do6dOua&#13;&#10;1/J8WXdn9qujZusBMTh5FZ95xjGSSMnrjrW8sRytONSMltq9fudyo4Oct4M6S31TxEltJfrqcapJ&#13;&#10;HsDRH5dwOWODkAZHHesqx8ZTnT5oV1gxImF85i773JI52nIA/KszXvh14nvLaKR4sbosGHKIkbFc&#13;&#10;rgbvXk8Vx134QGk2MaFmSeRFleJmVlDHHO5cDB7DPrXTg8zw1WF5Vk22lZKLtbv/AFYzrYWpB2cW&#13;&#10;vmdjdeO7nS7c2dvqCyPJuZpY1O1Tz/eJJyOntW1beOLlNKgubLVmEsqHkHkMODlDkc9hnpXBW+g3&#13;&#10;culrHpH2f7RGAJJZ3jeNSCc/KDg4HYZJro9M8N69PrUenwGNpfJEbSvbLDCJHA+456cnp3oxuOwy&#13;&#10;jZtO13rbW3ly2sXRwdVtWi9djuf+EpGs3cVnqt9KtsYzI00RKvG+MYIIboRz+lJr9zpRhFxHrMtz&#13;&#10;CrZ+0SRFflXpuALbeOwPWuC8ReHvFvhVXnuLi2eElWICh5FyPm3KoOF9D1/OqN7LeXU6tJKk0KxK&#13;&#10;2QweNvMHyjYORyc/p7VwfW/aezqUaiUF2S/WN7+X4G1fCzjzRqQs0dPe3hES3dtK1zDKQd0eBx6s&#13;&#10;WPP1xU918QlwlvrE0w8v5Si4cKMHaTjGcV59eWOuaNplrYaS0V3PNLnEHzxpvJIViPu49zWN4g8A&#13;&#10;6tdNHeXBIkcETINzAq3OMgc4x90V6KnQnJKvVXK72fXtt/wDCVKok5Ri/wBD17/hJYP+gpN/37H+&#13;&#10;NH/CSwf9BSb/AL9j/GvBP+EX8W+r/wDfp/8A43R/wi/i31f/AL9P/wDG6v8AsrD/APP9fcv8h3l/&#13;&#10;I/xP/9X+fH/hbfj/AEfwzHpHhS3tNP0+zTyrS1gjjuLho5GfaHkmDvJgEDIJPHXPNeVafCDcy3+r&#13;&#10;aaLZt29p3CAyIeSMjnPBOAM5qneReKoPKjhs7yJx5To1vC7KyscMpyrcjB7Z6nqRXk2v/Ei4kt4r&#13;&#10;yGV4JYrh8LLk+YwIVkK8H5eg4/pX4pRq4zGfu4u6fXmd1269fn+B9FiMN7DWcLfK1/yPT9DlszPJ&#13;&#10;rVjp8VhECzl3B5Rj91Qc8EDJxjn1rtbbU9OuLiLUMFQzPguj5jCZBYqBx/vZxz15rwrwX4i8X69H&#13;&#10;Il88kNiuPPeVWEhXlxsLDGD0z2B4r0mfxy+nTzNaKUa4jwiNgKQecE4GMn8T9K8jOlifrEqN7tLp&#13;&#10;Juyts292/wBPMjCxg0n09DtdRvVlMWoWZeV7h9oYFnYhWOFIBG044x1/nSXVzeCF4jNFKZCfOiZF&#13;&#10;GwDhgVzk8cnOdvpms68tZ9T02f7D9txGRlLfClZHHzeVgA468j1+lcHq1jdamw1a8uWszC+zM0gY&#13;&#10;zA4QgqMcEKe+SeT0rxMHONS0fapNPqrvy037bfkdNeg4/M0otBkjhuILy6Zrdpdsc8LRxyHKqTks&#13;&#10;xOOAPxPFaL2um6lBPY2dwJpYxtjtnnRMAELu+8BkgHJIIOcVw919o1EW9lo9rNNb+YuUhfcoMjBf&#13;&#10;mcE4JLZwT+lalp8ONWv9fupJLrTbXbD5F3b3E+yQGI5LrsDZQk468nHYZr2K9SThKpWxXI1qlZdG&#13;&#10;t0nfVb7HOsLOVo04XOris9W04yWAsLFCHEb/AGqfzN/GfvLwAFweOgxn0ra0/wAQ2kOmpvt7dmh+&#13;&#10;T/Q4fNUgcDDuQTg/rXnWu6JpzQR6faXV8L+R3TzYXBhBfks6jqAP/r9qlYap4P8AB0EGi+VeXiuz&#13;&#10;TSonmPjdyQvow6cd+a8vG4V16VNe396Ulp70e92229P67CdKUG79F6npdzqWlXV1bXcZkhleNVzc&#13;&#10;BlKgAgnYvClenH1qZdSlskjt9IMZXed/n7mDF2IYl3xx2ByT7968Fum+Is2sRXC6eqQRqSCGWJ8v&#13;&#10;97hiSAx46D6Vr6VYX2lx3cWtx/aNzK0DSMzInQsGYjnBGR+vWscRlM4048uK5nZe6pKXX16evcil&#13;&#10;Wd3ZW/A9d1DTNOupN+oyWiyImVhtS8ZVuACjLnJ55OMDtVu2u/Dtrpsn2l0V8GK4ILs5MmHYBict&#13;&#10;90Ad6+dtc1HxDqmox/2R5rwl/maNSThRkgqOcMehJrWaD/iTzWOoHyrm4xcxxhsSIWGAHGccHGCf&#13;&#10;rirlw7i1SpKtjJJO2i6f195tSqx5m1H5nptzF4a1BYJdBdwUXy3URkDaRjBJPBPf1rXu9EW8jhvb&#13;&#10;piGhga2Atkjh3FgVUhWbAwRgnJzXitpaa6mhm0ikEsxhy625LbXYkkGQ4VARgA/lWlNb+Jb3TpBc&#13;&#10;vKtz5iuI4VG3En3VJ/ibHU9Mj0rWVHFK0aOMuk2rys3b7loVytp80Nz0fStD0ZNET7TIbqUOG+yX&#13;&#10;BUxqFbqTGTwOwzjP1qlqWp2FrHl/slpbo52JZR4l+fJPzZ+QkdT17V561re6TZXs0rSyyHBRIzsA&#13;&#10;UjaoG3JyTyACPXNY/hTwt4+jh1DUNTso4ZHVfs08q4VYRncwBBwT3Y9+9aU6VWTq162M0urbLV2v&#13;&#10;yq/S+9myeSStGFN/5Hrkl5bWWmprKm+TemLdbmYybCf4gpb8+eKl0nxnomosIdQvfNmSPbc28YIJ&#13;&#10;zhhsAznHI4JryPxNb+Kb+CK3t5Ua7SPzEO7cAM/N82cLnsMc8Yrx2bTfGul3kmqjyCrsI96yhjg+&#13;&#10;oXJAB47V6mU8NPHUJfWMXeTvbXVa6b6/Puc9XE1YS0i7H299h8Z6naSeIdCsNQns0YbJbS1keOJC&#13;&#10;20ltoJJK9ew9zXtfg/4TfF3Uf2ddfvvDumXLvqvjHRktbWbbAZ0toLxpmBlKABGdQ2e7jFfKf7OX&#13;&#10;izxJ4e8SCfXbq+XS5ZjDPBYedkqTuH3Nu4oeQp6n8q/Wr4bfE/Qbr4aal4lg1nxDo/2TxbYx29z/&#13;&#10;AGb9tnjha1mkeJkXywUcKN7FcfKB0PHwvH0sXl6p4aChNe0pu75mtJxaTSXlrZn7f4fZVk9ejUxN&#13;&#10;erOM+SacUo6pxabT6aPqj834fh78ULzTZNOn0RmvUheaeKN1keJQx+4yFgAMbuScdzXpfw2vfir8&#13;&#10;ONIur7VfD2r6jaalMlqdGhjnCPtUb78SxoxgkRDsglUZ8xj1UEH7AX9qT41eIPij4h8TeHfG1xfa&#13;&#10;bfWjyeKLq/0+KJPs0C+WzyW+H67lClSrO7KpJavYfib+0b8LIo9Pv/Ct1ca74h3PqN3rGn3Umm6V&#13;&#10;tmkAnS4sJ4ZhD5iMCvlttSRQVXrGfzvPOJMZUdSh7CnOMt1ecfNWbty2dmmveWjV9z63g7hzh328&#13;&#10;KixFam1dJ+4793tqrXvf3X16o/MyT4FeONF8XaT4i8BQPe2V3dre6T9vtpoL7NswklgukMZEc0Sq&#13;&#10;fm/1bKA6nBxX0VrFneaj4o1fw/Zw3GlNLZanb6jd6xpN3vMrytcCOGbyFVreMuThTvlJ5GAFHr+i&#13;&#10;ftDfDO8s7XxZc6hNrmvrIbSMXaSQWj28vDk4QG3RBkAKxYyfM3JBHoVjruoa94mxD4pkvvAw1opr&#13;&#10;Ws3TC4vfDvnyr8stqM7raOIM8UkeFlUMoKuCtfD59nGd4utQWNpRU4RlZ8yWq11vFp2VrJqLcnok&#13;&#10;9F+lZBkfDmHo4ynl+LvTlKLlZSdrppWs7pN3vZySW76v4dl8K/2d8KdR0O48RWC7NehvFvmtJYIi&#13;&#10;rWc6mERsm7LkBA23AZhuxXxx+wr4N8R3XxT8VeHvs8/2W58G6yl7IY5EI3QK6qrMoUEFcZbjPTNf&#13;&#10;qJ8a9V0Lxp8QtH+HPwa8S6Fqltfo11Nr+q7LSEBBKI45wJUktgwRmALjcyqD8p5+Av2HviX438df&#13;&#10;tDT+AfFGp3kttJFcIYEWERtGLGdOTsDlvM2HIYZAPHOK+34eq5pLIM5nUiuaUedp6NW6pKCTb5W0&#13;&#10;m0ttrs8rPqOUU8zyeGHqXjC0IuOqlrdJuUm0tbbN7nm/jT4CfEye7t9L0PTtW1G0j1Y2ts1layrK&#13;&#10;7TRyROoKK27/AFW1mTIbkrwQTn+JfhH4jS9tvD/iR/7MvbWBRcwanFJYsseM7gkwUlgpz23fe7mv&#13;&#10;oq5b41aj4ZsNJ8OxalF9o1K1u9Na3cRSQvBLPbmJZVlLxoxcSZ+bdtAIA5r2fx94o+IGq+CND0Hx&#13;&#10;l4R06DxPZXvkz+K7UZub6O6RXg8xQxjleDcGSVNpOdrqdoJ/WafE2Ow3JerFyu1pa/bZvXW97W1P&#13;&#10;xKrkOVYiM4qE4JK/Le93fv0/yfTU/WP9i74kfsreFbHwsPHupaPY3S2jJqE99bM8q3V1ActNFANw&#13;&#10;C7gFI4C4xwK/Vz4XWHwS+Kfxa+IXg/QG06XQdb+Hmi3+pRi4v7e2RrSS9srqULmEvuVonBYqV4wa&#13;&#10;/LH9n74hfETxDdXNp4z1O4ufGFvY2942u3lvG0GpwsDbxJYooQosEapHJG27DDI+Urn6s17xT408&#13;&#10;EfFX4eeIvG2r3viO31bwJq1rqmm2RuRqLRQyw3kdo8UcrG4YPbyNGI9hYLgqw6/LcYR+uSpY514t&#13;&#10;/Dppa13bqt+t1fsj6LIuXDe2wkKbta97qSez3SXpazt5nrn/AATj02x8F/tr+NtPsyy2mqW15FYB&#13;&#10;m3K0VrJE6lSeTkZ5zX7ifGHW7XRvDdv5jhHluVVF4zhVYn3/AP11/MR+zR8f/B3wa/aw0/Uvin4j&#13;&#10;tNIJa7uoLXUBMJZba6tImjjRCmRJMHXhyBvDZOQa/bXQvFPin9orxjD4nmtbix8OWZ22guRtaZcg&#13;&#10;k+hL4GccKoABJyT15/mUaNbD3fM5Qjr3tdfoeNlGF5qdWysuZ6etmfcvh++b/hHbMyfeMKkg8dq/&#13;&#10;Nn/gqvrlvZfs96GJCvmSeMoPJXvhbS4L4+gIz+FfoKb5URYIuAo2rivwB/4LJ/HrTW8a+Evgdp9x&#13;&#10;HJJodpPr+rqpyY7nUMJbxtzwwgjLkdhIPWvs+A6rq5nQlH7Lu/kfPcU0eTBVubZq336H4yftWeKv&#13;&#10;EOt/De+8GeGbq4nu9Ua0t49K09Ge4kkFxG6kiPcxG4DAK46dTX5v6R+zV+0ppd1dTN4G8a5ADOZd&#13;&#10;FvVVyV+bBeIZAbJ/TFfcfgz9oJfBvju+8XeXCZEhbSIpbW4kjkijk2u87NH5ZYfLsxkkE5AyFI/Q&#13;&#10;v9mD/gqunwCv/EulgjxbpXiNYjYaZ4x1G7l8loopFdbe/nK7SzAL5e4Lznltte1xfxNhKmYYmkt3&#13;&#10;ZPpdpLROz6dG1sz5zK+E6v8AZ9GvOoktdLq6V30un91z+bXWPCvxtTxAun61oWvWEGGaSC6sbiI/&#13;&#10;JwT88eAccfj0psHgr4gajeiyh0PWrzefMSKGzmkSHaDxkJgYC5Jr+po/tp/s5+LvhRrdx4I+GXg+&#13;&#10;x1ONra2NsniK+N80rqWN1FZ3gdbiOCQsCgkDEHIFev6f/wAFW/hN8P8AT7P4Wah8LvFllpjafI2n&#13;&#10;WOj+K50ik85yGtxDHb7wz7mYs3y9iRXx1Tj3KZL2eGuraW5ZLZbtpPv/AME9+n4b4zkVRzTTa1Ti&#13;&#10;99l8St+nY/jc1nwh8T/DXiq7shb6haWYlCXF3CsgVgV3Mu5QMDAJOelXtDuvEOr66sNskkltDA7M&#13;&#10;BllcRkAsGyN2M9sn+df0y6r8Qfgp4l+N2mahongWy0LwReeVBf8AhuW5LagZHjZJTNfmVI1hmLbX&#13;&#10;BjG1Awyc14B4T/a38TfArXIPBn/E3tfC9tqqltO8M+VaT2UImlMkUBmjntZFmZ4yWP8AdYj72a3r&#13;&#10;eIuVV4KMJJy5bWUWnfVX23Xr6HZmPhLm+DTlXpuMe+j/ACf9fifiVf6b8R9btFk0qy1a6jWR41uL&#13;&#10;e1ndd3zDGUTHy4AIyfeuS1ax8X6HaCO7027gYoFQ3sMsTBgvOQ6Z9+cduK/tk8dfHX9nPwa2naD8&#13;&#10;RNV+OPh27vdLg1yytHj04QXEV+FkWSGTT5oI5gWXaTyQcqQDmtbwlYfs8eJ9Fjuf2gtZ8byxXQQW&#13;&#10;mm6k5nt7fzZZfL8u5/tCEvLJFsaRGUiMnaC2Ca3wPEOTqnzRqKyeujW/yR5OO4BzGnGLqRfv7bO/&#13;&#10;3Nn8VXk6pYeHbS8uxJdGdsGaDcAgh+9gAZ2jd1OMcCm2tzq9vbNFc3N7KE2mSMysdhx0ACk+vQ/j&#13;&#10;X9jfxK+Kf7JXwI+DY8f/ALKfhrX9WuL3XI9Mszr2mfZNIklVWN2yXkyXaPKihGEe4eYMgMMGuB+I&#13;&#10;X7amqeP9M8LeF9a8LeH/ABhpcOjJ4o8WaWmiQrcWUtvLtmFskMUAkSG2dnDvIIw4wWANeZDO8vk/&#13;&#10;exCfM311fye3yf5HYvDbNox5vYTVlr7rtftofyN32veIdJnbWZbW8FtKEimeQOU+dcruyOT8pz6A&#13;&#10;fjXUWcXiO+Z75mMIhgUvFCyITtUyOCOrAAZxj2zX9k3ji5/4Jv8Ax3+GGgxeG9b8IeBkuEN/rGje&#13;&#10;JfC8msyRTygKIw8Za1R9oIZ4w4YYAIxzc0mH9l34Z61praX4z+HGvaZYahZaXceGIvD9rYTxQzR+&#13;&#10;WjTPdWSTpCn35HQlgpAwRg1eJx2X16UKdDEwTTaacottdPtWvujD/UTNYT5alCdnr8Et/uP4ri/i&#13;&#10;BrlLjwuLmUS3PkyrbKcq0g4c+UvyjrxnpXerD4u0m1XxNrrapJHaxlIoZYWC/KNqOCyhTyeBj8a/&#13;&#10;ugi0v9mC58aHxd4D+LXg3wNa3SxrPofhq/sbSzuZI1wGuCbKKaZuSdryfLkhcAmvHfE/xt+H/wAC&#13;&#10;vitZ+B7fXdM+L1r4ha3ga/1NLS80yxe5lECF5opIgkzl/nLfKEUHrmorvCYhU6UK610dnG7Xbr07&#13;&#10;feYf6p42nGcpRkktdYtL8bfkfxSf8J/41/59G/79f/Xo/wCE/wDGv/Po3/fr/wCvX99f/CsPgh/z&#13;&#10;x8C/+P8A/wAXR/wrD4If88fAv/j/AP8AF1v9TyzuX/YmL/n/AAf+R//W8Jlu9Kg0MaxbW19shVTK&#13;&#10;13KjN5jZARXwqyN9APoACT5f4+/Zn+E/xFafxd4p0PTYp44XWLXbeRY7jLYCPH5TYeQnAG9SR3rr&#13;&#10;PhnZ6NBod1qnibxnd3+mWXm3d1pwREllTjYjXQclgB8p2qh5Az1Jp+G/DOk/FO6i8aWGtTWukx3M&#13;&#10;rNpej3EaQztGC3lhufKVcgFgckfnX+abx08HKpVoV5R5d5Wkt/s9LtpPo1Z7n+yGOyunmGGpU8Vg&#13;&#10;41XPaEnTeza5/tKyv0alvZHzre/sPeBLbwVFb2Gp30cokyNY1IBvOaQklGtk6xqBgMGzxnOPlHhV&#13;&#10;v+wT41uWv9R8Sazo1tYtD5OnXVr/AKY93O7KVVYUKlVChsliCp6A19O/F74+eL9P08aF4ae0usJs&#13;&#10;ubO3n8q/nHmKMRu7BWj2E7ivzcdTnjwjw78SviP8Z/EVvpPhHw40EVqxgvk0zW403JETtuJdySiN&#13;&#10;xtALKVLEjIOCa/RuGo548JPHTxUacW225W91b31ta/TRrtY/n7ivhLgqnmVLALL5uaSSjDm997Wt&#13;&#10;Hm5rb3upd7nHwfsJfHHSdDu5xd21ozssUUs8krLcA8+asaI3looGSHAOemetd9o/7DHimWxm1jx1&#13;&#10;r2hQ2wCLDc6WHvbqebkKkccqRKhY/eLE4HY812Gsa78fNAhPhX4ka02i6H9muNTeGKNNRnuYYyFa&#13;&#10;3+0BmyoYqW39ASduCBU+t/GLwX4m+EWtXGkv/pnh+1txcXVsJFnunnGyFzHERGojydzgKM7QTmvO&#13;&#10;r5njqtONdYiL5pLWEb6OyXvbbq1le1+23jYPgjhCjWn7fA1IOnGT5a0+WTcU5Nci1ty9Xy3t9/hu&#13;&#10;kfsCfEa1S70S28R6JDAkfm2MKs8l9dQhwG8y2U7k2nO9yzAdMdh8/ah8Ef2gJfjDB8M/APhvUtUf&#13;&#10;UESGxj0tvtEFwViUM25fkiUPk/MVAHavnfUPiX4h8P65PNo+p3en3x862STzXMk0NycSq7lvlDqT&#13;&#10;gZ+uc196/sL/ALe3iz9i79oTTPHck0F1Z3sK2WrW14huInhBOF6rIrKDlWjYHdgElciv0Clh84oK&#13;&#10;dWryVvaRb5XFp7avR6v89UrH4PmGYcM432OFwmEnhnKWsvacyS6L3o6LfXSys3zanI6h+xx+0V4E&#13;&#10;1m/8MeMvDEWmatGVE9re3At5IyyMDhS2Qp+Ug5IPUHpXAaz8Ifjl4E8O3fiLx1bWy6bAw40+4Sd7&#13;&#10;eIjbuVfrgknPP4mv2U+LP7QGr/8ABS3xPFrcviJNH0bTZrkasMxw6i0UHKw2kKuSIRG24lh8hOTv&#13;&#10;J48w0ax+C3gL4d3X/CzNa15tNsLxjLF5EN1LdadLHKFgUlAEnEpiG98oVLfKCBX59g+MsZiK8qOI&#13;&#10;jBSurxlGV0ulndqLdtFrufsGO8E8pp4B46kqkqXK7VYzhKPMkm3yuMW4Rvq9L2fTU/D3w94m0+Vb&#13;&#10;97pJpWR40M1w7PJKXJA2q23aMDkjPsTVzU/FjyTWOh2tskBuc3C2rLvLxnqrPuGFY+nQVH4qNkni&#13;&#10;pdfgUrCZJmW3V1G1IxuRWULn5QMHnkkfj8/eM7rUZfE0F9Yq0nlbYj5Wckv2J7k5AOK/bMoy+ljM&#13;&#10;R7RKy5b6vRNKyX36/kfyNiZSo6b2f3o+0dP1PQRPJDcm104RoPtstkn2sF8DJYMynGeAAcflXZaJ&#13;&#10;4L+PupXsUPhLTrfWtP1C0S+sWmS3iiltmY7SizlXYDaN3dTXwleT+IrXxCkOXt4WjUySEo4cklsH&#13;&#10;J+97etfpYP2po/B/7NXhj4VamxfxbomtzXkHiiCSJwdI8pBb2vleXuV4HDAtv/eIcMMACvHzDJKm&#13;&#10;EjCUWqrqbLWTWl7rro0r+9s/kfX8OY3AT9q8wUoRhqnBpNu/wvm01W3u77mR4h+B3xx03w9f+JNf&#13;&#10;0BrS0sG+3zrbNAp8qJOqMjsWZSSACBgDjPFfOFzq3jvX7ixfwxo897DeI0ttJHbsz4t8BlU7SXCZ&#13;&#10;2vnOCcCvXrT9ub4q39jceHNQng1i01W7tLS5tr2ON2lgic4iTosfmHG87cnCnJ5z9l+Fr9de+H2r&#13;&#10;+I/DVtJa6D4XuFs9WuI1RV0O5foVlBVWic5wpIZwDjcMgeA1isvUamLwq5pO27trZLRa3vb123sj&#13;&#10;9IyLhLI88m5YPGypKK1U+VyfXRq0UrXvvbfa7Pzr1TXviR4Xjhu9V8MQWa3Ey20K3emmPc0ajLCQ&#13;&#10;pwST0PfvineN/i83hktEI1E3lJIjPsZXWVFcEZHKZfp7V+hutXGi67ptxHrd9pM1lbJEdXzqNtJA&#13;&#10;6SozJdWsgkUB9oJZMjH8S56/MmraH8JtD+I9iniKXTdWSy0CG/015gkkCSeY6W/myQeYrb4VRiSN&#13;&#10;seS3QV7OTZUsbKNavgmuXezaT7K70XT5O/keFxnwlSyuvCOGzGMoS0bbTlHu+Vb/AC66O25ynw+1&#13;&#10;H4h+OdFS/wBP8PTJ9qVxDfm2P7zA+9EAqhiB+fUZxXLeHvGfjyx8RXvh/WdHWe4topZriC+UW/lx&#13;&#10;rgIS5weQM498jOK/QL/hZfhjxvplhdfA7TRrelSwwW2q213O6vaam9uHuFJjdAsUTrhHCneDnG7I&#13;&#10;rqfFWheCPEGkpN42sdNNzOr28VxHLMm5Gj2ta+c77Srfwk7TkZ65NfG5pm+HwterhquG5ZS+ym3K&#13;&#10;L89U9vNd/I+7y/wkp5nhY1Mqxcm46uco2hLbRP8AyUrbPufnMfibrHiPUf7E8L2VvJdIuRb2BM53&#13;&#10;ngjv0Jxnv1r2q58UfEjwf+zLPd6hpN5Z3rePYIWM8Ukm+BbBxv8AlYHBZiMk4zirPibx38PvgnId&#13;&#10;E8NaFaaeLxmjuoYo3inZCRt8xwPMVwcbGWRo2HTjp7h4K+Ktt4v+DLabYw3F+0niEzySsin7FCsC&#13;&#10;L88oTyXlJLY3FdoAdh0DeVn8FGOGqvDvkU4PVu73v1a36a9Nb6GuQcC4GnWxGBr5k5YnkkrRj7qu&#13;&#10;l3s3a/l10R87ar4wvIvBtz4XtLkadBFNDdeNNWjj3Ms5G+3sEJJ85oxz5a4zKzFiFiDDmPhqdf8A&#13;&#10;GerB9M0+6XRisnliWJpt7IqgSTXDAI8x5wqjauSFGBz9DS+EfDPhfW7fxaILprjSVnawsbYPcQW4&#13;&#10;m3DzzCo3XDTISJLgMSG/hUAAdb8PPiBa/EOFH8KpdyBJzbtC8BaUY2mQBF/1yJuGXQqwzyGrP2jj&#13;&#10;CcqFPm83sm/k7vbW6stI6e9L3st8NoRrQw+Mxns218K+KUVZ9Xolq3FXbestfdXyZ/wleh6HrWoQ&#13;&#10;z2dzpqRrmVJolifzw3lrIYsKVVuN/wBQ3Qk1u/s/+JdT8BfFm719GvZpr/ULnSJ7FFQW1/B9jRnt&#13;&#10;r2OVcyRsXAKH8s4NfSvxE+Ifg74faXaa5d/Z7vVLm/l0OX7NGZXkjmWArDF8hju1ILA43FMkFc81&#13;&#10;80fDtdS8WfFqy0zW7ib7VpPiCxe4mt4Q8YvbiJYpbcbSPMa2EEcZcj5irNnoT7tfCyrYGf7p2lFq&#13;&#10;V7t6LVrTa9ru6tv0ufP0Mpo4LH1aNHFc/I4tO1k7yVlvZu11bZ/Ox7eNP+CXjfQtW8d/CnTtRt2s&#13;&#10;kttU8XeDbnbc3egmBo40khlQYmtJA7sJDgwk+XKAQrt8IfsS32l6H+3TpMWuRvDbT+JoYWjyAqq1&#13;&#10;wyBH+Y/Lg7Tyelfor4T+Gx/Zz8Laj8Y/AXiKWLxDe+HbyZbJbdVktjYyQlvN3bvMEsc4WSN0ZWBZ&#13;&#10;DkAivE/hR8P/AIWfGb9oe2+LnwiZND8X6XqtrqXirwJbsRC0UUyyS6vozZ3tb/f8+0GZLc/Mu6L7&#13;&#10;vmZVi6GGhnOHquUqcocvM7uzcI2Tv9m7spO97K76vpxuCrYihlFalGMJ8z93RbVJdV1tZtaeS6LL&#13;&#10;1bQPC978W9Q8F2lrrAudO1e/V4bW4ijjTbeRuHIfBCKN24D5iOR0rQ1bWfBOs6hDoekWepPBbFYL&#13;&#10;JGuo4yfLO0nBIbGRuyT1Nez/ABb060+HHxf8VayjmLU9X8XahZWd3KC6iztpjLO/G6QuchFYA4Xf&#13;&#10;gEKRXyRqzeKpPiEl1a3VtJ9sWQmRpF3SZy48poxiRnbChQqk5wcdK9bLaP1+jTxcE3BRu093om+X&#13;&#10;vZ6fefN8S8OY7BxnKhGM3zO9t7X0/wA/uPp/RfFvi7wPFbeNPCFrquk3+jFbrTFifzFlYlS2wqGT&#13;&#10;ZIFXdEzDPG0cAD9kP2fvjR+zv+15pnw4j8eWtifF9h8RrGy1nwtqu8fa7XULGax3WoLKssSziCRl&#13;&#10;wHR+o28n8eNM034oaPHbeKvF2stHK7xR2dpA4Ezxqu2MTXLKUTao/drt+9/GDWl8SNJtoPsuvWUj&#13;&#10;WmrywiOWWFwJ5I1+Y3LupwkkPXzflDdCd2DXzOY47B4eSoYScuWq27u14tb9btPVN30b6r4fqcj4&#13;&#10;KzfF0XjsXSjCUV8O3NFre20ZLe3Xsnv+5X/BQz9mX4XaFqei674C0XQtMi8Mwqmo6ZbQRRToL2b5&#13;&#10;XVcb3GFywPCAAj71fth8GfGNrrvwz0HUtMlWaObS7cDy4/J+cKFdTHk7SrAqR2Ir+OHwz+1F+1BD&#13;&#10;4S8R/Cc+JH1/w9qmiTwTy6pbW97fhYgHgj+1yILuP5wu0GTYQDg1Z8G/8FIP21vB3wsXQ/CHjPT9&#13;&#10;L8OPeyNJcaVa28OqRtImwqbqRJJIwdmcxNjcSQ3Oa9athK0svp0ovm9g5O9tWnZvzvc+GxePhg8b&#13;&#10;VdeDg5KzXmvwasf1U/trft7/AAY/YU+Hkvij4l31rceJbq3Z/DnhATKLy8mIwks653QWqnl5GA3A&#13;&#10;bUyxr+IP4kftIeOP2k/iDq3xC166TUJfEGpS3WuajORHuaVuY7dHIBVFwqAAhVUAdK8l+IfjfR/i&#13;&#10;B41Xx34ohOra5qCzNNr2obruVnhby2aSWUuzt3JY561z/wALPAvjDxhrAm8KW0WpWahxJdSqYYIW&#13;&#10;4YZAwcgnKgBgR2xX12R5z9SwdV0b05yWspq1lrtrZbaXer6Hx+LqVc2xUMNQpueukY6t+dv69T7t&#13;&#10;8I/EnwFpscOiReGbCYaZBCiyCNZn+TBEjKowzkE4Yg4LHNc34hv/AIYfEHQLLTXZdLvor27eNpQx&#13;&#10;jEaKSgkdGXa2QB8oJyema4f4o/D/AOJng/wbHq2kRafIPNCyXltEVuIUABGwkAkZGSR+XNeQ678c&#13;&#10;L6GK2tvEUFmZYBmULHid5lGDKUz1kRuobnOSMivx2jwf7S2LweIm5OTafM272ab1unvt/T+xz/G4&#13;&#10;nLX9UzXDcl11irNabNW7b3Z7z4e+EeoPazzaHqFprFxaxNcStBK0EgU9AocKAqgctwSa7rwT+0fo&#13;&#10;/hqS38P6voCy2dqfLvdT04M9yIMlgHKyhWZc7Q2en3tzZNfF/gj40+ETr9zZ6jFc25vD9ngNvJ5Y&#13;&#10;+foCQyjvwGB46kV6fe+CtSm8O32oeEZopLBJCTPc7FLSEBWVVjZskNgY6c5zXfPJ8ww6ksxqJwk1&#13;&#10;y3tHV77PXysjzMgzeupxr5DFqpFPmt72no1ou7ue9w/tV2mbibTtHltoFlwksrBpSh7liMDPTk+9&#13;&#10;fQvwh1vxb8SPh/qXxIsNDki0XR7oWmqa9f3UJgjlkK7VRSwZid69AB71+JeveMtR0S9k0qODFphN&#13;&#10;8zxNmVSwy0ZYcD1BHGa+8P2JdD8TftC6nL8PPhl4Q1fUrqQuksiX4t7SVV2ht6lo0APy9QSeM16+&#13;&#10;ZcCU6WEljPZNq3R7Lu25I+24X8V84q5hChiMZFLZqS0fl7sW/n+J+jVt8BPFPjjw9b67o/he58QW&#13;&#10;duTd21zZQrPBb7CX81HhJESg7iGyADk15NrXiDxJ4o1IaLe6vrEklg8e3ffSywBtu5ARuZHwME9f&#13;&#10;eu41XU/i98ENKk+Cc0V54eW7g+3TaVHqaPE1j5c6tlVlJALRtmPblhzgjJHxhqnxL8Y+MfDVzqfh&#13;&#10;S0liSwniN2zvhZIXilJCyRFtr5QY4P58H5vLsgzDERg8JJxWzbmrK90rpd/X1sftEc/wFZy+tRpy&#13;&#10;aeihBty72bs9L9Uuuh9YXPxA+KmneEE+EFlqmpDwjBKLs6Zd6zKyT3ZX55zAFKoxYkoUwVPOCea+&#13;&#10;MtL/AG2P2jP2Xfi5rdx4A8S6nYIdBkCXEknmC50+QRt5YDqVZVLK3IJJQr3NW/iBqF/4NtLnxv4r&#13;&#10;12yt5b/RrB9N02xvhLFdBJIWfbJF5jB2DOpyV2kdCMivmrxZ4Z8GeMNZ0zXrCxls9OvPDjadPaRS&#13;&#10;lpYzcw7GkeTGCVyjjIGT1GOa/RuDfDmjhqbxePqOcXo/ia5rXbvJu76XWm/ZH4f4i8S0YTWGy1zp&#13;&#10;zb59ZJ3jtZpP56rt3Po/w/8AtE6tryWOp+D9e07UY5NQS5tvsreTPDcWa+bIJbZgGVN5whZdjZPB&#13;&#10;CnH1JP8AFn9p3433mpfGv4x6z4RvLgz23zapdjTtZa1jdTGsKWsRjkRQ5VFf5mGFBAAr4D+DP7Jm&#13;&#10;nWnh9dcE1kLm50N8jefMEnlFJnG/hyw3MqqeTgBT3+1fD/hrQtJ0vyGEMvmW0KveDKOzoq/vJI9m&#13;&#10;05A+6CuOucisOKqeW0MSnhGpKLtrFJad02k33fXojr4ZwnEGOtVxtZw928Wm7tS84ptd9T7A8A/t&#13;&#10;H6nP+znd/Av4i+HNPntNV8aS68t9BBHDf2VskQ8ry7hg7+aZBsJ24CEjoa4HT/HvijQdLvdB02W2&#13;&#10;Gn6q8UuoRr96ULkCNpDHuXAJ+XGBkHk9PMYLCddUNjfRT/J5UpijmlbdFKu5JFwCvKk4POMkdQRU&#13;&#10;0EelWhuZBdSpEJjZSu6ytsM24rDKcgZKrwcAEjoDX59Ww0nVlUu1fXTlSXnHXReSsvI/XMvoKlR9&#13;&#10;jKXOm73kpu78/ds/ufrsa3l6x/z2i/7+P/hR5esf89ov+/j/AOFQf2NoP/P6n5n/AOLo/sbQf+f1&#13;&#10;PzP/AMXVfWZ/8/n/AOBR/wDkj0vc/wCfMf8AwCf/AMgf/9f8yPGP7NviXwnc6p4q0i7a4Mtuw0uC&#13;&#10;a3YR6hMlvHNJbzuMRs2wnbtw/IPQZHK/sy6v4l1fwPeWvh3Vl06JftFtJpSwFo4Zp9m2bczM27YG&#13;&#10;Xd1OQDyuT9O/ETxT+1TpPiT7NpWjaHeaTNdxXGniW9eW2CxROyyzwRqQsW6ORF3OrEFc7RICfr3S&#13;&#10;9G+H+haXomtW3g34deGdavfssnjOGCLTykiSQvM8lrE1xuR97xZicfIS4OSK/g+pVx88vq08fUjz&#13;&#10;txcWuSXw30cezW102peTP9Ga/EuSxxmHr4KM5KPNzJOcHd2taV1d33s+Vx6NrX8+vEem+AvB+kw3&#13;&#10;/i6HSrzUPm2tqzuYAwPEkcaLvAHy+YVDMB8wDYr1GL4h/D74U/D/AEXxl8R59I8P2niO1e9tf+Ee&#13;&#10;26kZJAGC74oHEqKGXDtIAQMlQx4r40/4KU/Fy+8QfFGLwpp3hXwVpZ8PyBINR8ErKYL+3OCks+6a&#13;&#10;eLzCgyyoqjLHI7V+cGqePPFz6NtvEv44UmCQW8SKqF2GQVRhheMkkZJ6dOa2yzgCWa4KNXG3m5yv&#13;&#10;vyq3RcuqSvrotO5+ecQfSCxWAxVaGU0FDlXKuZKTT6yvbmct1q2rfcfof+238WdEvrfTvD2latDK&#13;&#10;toWutQhgCkRzSKoiaKbG874nbKqQpXBNfElj8R9c8U6LF4B0eYtaWt21zGroFkdJD+8EhUtlPlBX&#13;&#10;PQ+leNeIfDPjDx40OnaPZ3SLPJGGnkYrFDIv+rZiwJAwDkAdxkjivXvC3w8Hw+1WO70k3mqai9s8&#13;&#10;U8nkGVC6plvKjUFiuQTuOeATgV+gZfw9QyvLI4FyvJczjBpOz7t/Nq+9u5+NcSeJGb57jq+KxL5Y&#13;&#10;1EoyUb2sraK93q0m1/wxGnwZ03U/M1TxJqO+7PVNPcPh3HIZzwHXGMdB1zXl3xY0C5+H/iy48L3t&#13;&#10;gr3FjdTIDcsGd38wLDEpBbdxjkcnqetfX+p+DPEbeGLrXr+aLSlSNZFiuJdsp3EBmEIUsNoJOGIO&#13;&#10;PWvV5fgJ8DvjJq83xT8RXGrXk13qJvY7uynEFvuiK8JE6EgZT5jnJ5xgYrzMq4teGnLEZhKUqSdk&#13;&#10;orbTbS3R97+TsdOC8KcwzJ+ywtJU5Nc3vu11tezu/wALH5sfCb4i634E+Ltv4sjNzaqk+zWIbUsZ&#13;&#10;Tb/dnj3EHAZcqVYEdjX27+0J8WPCPj/VtZ8LeCNf1ltANnDLbjU7WK182cngZj4KhwCMnnn0r6Js&#13;&#10;P2RP2aPFXiOWO51PVNOTVLx7i7b7QscCM+5zk+SzFR0C59K3/FP7H/7OHw3+KOgLeHXfEWkl4rjU&#13;&#10;ru0mKpbfvEILxvCfNCqd3lqAWwVyK9DE8Y5XmNaGIwmFk6kFp7uvS2/ztqe7PhziHIIwyfFYuMae&#13;&#10;Jbt70nHRPmu4q0brpJrmtZXPDf2Xf2TtOT4fP4g+L9v/AGhdak/nadbyPLGba1IG1yUZTvlxnrwu&#13;&#10;O5Ne8j9lP4FxRC0j0LaocyoEu7nO9/vdZT3r2nxb8UPh7Z/a7Hwrba/K0b7LG4vDBHDKgONzJ5Yk&#13;&#10;UEdByfXFeawfFLUx9+zgJPfzDwPpjvX5pi+HOMcwxFXGLmp87uoqaikvJX009Hvc/obJ8w8P8vwd&#13;&#10;HBTpwqOCs5Spczb6ttxb1fnbojkLn9jr4FaiYmudMvV8sKQEvJcfJyM7t345/GsLXv2Hvgt4hbFw&#13;&#10;NZhCksohvB95uT96M168PitMeJrLcOp2OBj8xmpoPijCMl7SXnvkHj8SOlTT4d41ov3Z1NNrTT/U&#13;&#10;9KWN8OK6cXRpa/8ATtr/ANtR8y3f/BPD4MSTpcWeo+Jrd0OUaK5gJDDoeYOCK9T8PfssaR4Vtr3T&#13;&#10;rHxF4je01LToNP1K0mmjaG7FrK80Uk6qFWVlZ8jerYwMYOTXqsfxR04vl4LhQT1CKSB9d9aCfFDQ&#13;&#10;s7nFwjZ+8Yx+eNxqcTLjuMlGbqSS8lL9HsRRyTw1k7wp0ov1lH9UcL8PvgZaeC9DbRrrVrrUG3FF&#13;&#10;kura3AMXlNEFdNpD4yDycEDBzmsLxT8HfAOneJrbxX4o868lu75bSx0yCALAZFhwIoYE+X5uPlJ2&#13;&#10;knAA4Fevn4j6DIjfv5wev+rIJx2+7VvxJrvw48V6b4TuLTU20++8P63/AG1cG4jlP2l9sRVMojBQ&#13;&#10;rJtzg8ZPPNfU8K4XijMsQ45rUnGlBK90ot9Ek7J6bv5dz4rjynwblWFjVyfD06lZvT3nNRtq205N&#13;&#10;eSv1fkeIaP4t0K51G00vw01rFpc97FCIrILZ3djM3AE0D7RJGWOGIA98YzXzRf8AxQ8Sv41tvCWj&#13;&#10;x+cNQu4La7TTU8+zukuWUCQ25MiI2G3MAR7DODX0/wCM08LeJP2kLH4i2MFtb2sjwTXs/mZt4p1n&#13;&#10;+eRY/lO4qN27aAeelch4Wim8NNbw6bqDw/Z4zMkm3zMygblSQkljhuBzgdvWvoKmRUcvq1aMMO6s&#13;&#10;kt2nZtrRtpO9tL6b62vqebheNMXm8U3U+r00t7xTv1UU3ov8rXtZLgdN/Zh8WeL4r7/hLLuSSCw0&#13;&#10;66mitrQSYaGzkUXAldARCm0FyQTtGTxzX2P4YmsfhX+z7pF/8NbaytWh8U6ssttEi3FsbQ2lqJLe&#13;&#10;7RCTd20jMfMOd65DqQyhhznwz8XPF8XvGFvbTTwaXq2i+J1mQsDbzl7S5aCSHuN+EyCM7ueK4yDX&#13;&#10;LSy+FOhf2g1xCTr2rCxvI5lRLWRYLZ3eWMsC8RUfPwRgc4JBr8vz+rj8Rj6WV14aJwa00fNGq2mt&#13;&#10;rrk31evnynt8N4XLcvqSlhveUoScpv3p3Tivi7Pm20W21uY9Vt/hsPH/AIU/4WR8IIzFpNsHOv8A&#13;&#10;h15lN3od2yb0e2mO0yQSEr5Mg+RlIWQITl/jX4oeA/2gZbS5t/AWn3EEV3qk5uds1lHPcW/lWpjm&#13;&#10;bbJiNjMsmBGwzjkYIr9EfhX8Kvj4k0f7Qfgi1WLTlt4lstRtLF47XVHNmqz2yRy5Eju2Y48r5AT5&#13;&#10;HYlyK9N1n4VeJrb4eWfxhvLRk0C9lk3zx7GCldzuyImWCqFYMhQPEVIKnaceHjOKMXlOJ9nhaMKs&#13;&#10;bpXabak9eVtSV32bXk3dH0lLKMszzD+wzHFypSV2lFqLaSavZp9L3S6eTPxU0r4XfEPwL4msvGfi&#13;&#10;ey1rUNZn06O30bSLR4nktrhGkEuoS5LwQmNAqw5J3yEtyUIr6Q+CmtQav8XbhvEGhajBLYalpKzQ&#13;&#10;s0MMsc9vb+RvRbZigLkMylhswCGGcY9ns/i74G+LfiOaDwZeNBq2nQ/6NDLbTWzLbdMBJURpYHwM&#13;&#10;kc5+bhsV5f4ZupNA+MXinxVPY3P9oy3+mQiwiRnZiBNJuDgFWX5htIGSO2QRXs594hZzWpYnB4uj&#13;&#10;7GpyN2V073UVu/h5ZPXWzbbep5eVeF+R4dUK+CxPtacpW5rqStZybutObmhFW7JJJ6n0v450mOHw&#13;&#10;zryai+htqkGj3a2k+iLf293DFHktukui6FjtQl94ZWUYBUcfk74d8MaL8IP2loPHHi681OfxJqV2&#13;&#10;ZfDeiJeMJninkVkudQu0/eQgowARQJZM7vlU7j+vOl+Gr/4iy6rBcSN/awiuZ9L0TDJ50oDOhUg7&#13;&#10;JJ1bBELNjPQuwAH4keObm+0/9sm1ufF0V1aTjVpbi4jcSSXEVzstnZXE3lyHnBJOG68cA18l4Iwr&#13;&#10;VZ5jhHVbTpuUu7XLpGNtou2rirvo9bnqeKWGw+EwuXtRvy1LK++rTcn59r/NaWPt39rh77Tvjxex&#13;&#10;3iMUtNTjvrcRCRZ4EnsPMUQ3IDfKN5YqerZyDmq/7Nfw6k8S6zd/EvxfYXA8mQx6al3CIw2MZudp&#13;&#10;C7TkYyQM5znNfR/xgluLP9p/TrG7lF/Zax4Xgv7a7ERWGWNdOtwFyR94LJhgTkd68zi8eeJfEuqy&#13;&#10;+AfD00unacly1qPEdzGyySIg/eW1t5gCtOvO2ZsrgcBnBr6rL+NcVDJMPgcPRUW6UOad3pHaVlb4&#13;&#10;rp3W713Nct4TwjzF4uvXc4qpLlhbeVla7vsk9L6J2uT+J/FOr6546l03whAkl1Y/6MrT+dBHaDGT&#13;&#10;JJJGSk8cn3ljwG9cDk7ut2NpoOjyWN3MZ7zUF23dzdY82TIxyQAFXsqDCqoPrXWaXoWieDNFEGjB&#13;&#10;rZLcEtIrGSS4LH70pJLSu7HktySetNs7/UNGYp4uxJFdy7jdNhhDKeit22dAjHlTwSQc1+a47PXX&#13;&#10;acKd4w0S2cvwez1t3fV6n6s8pVO8ZyV5at9I9vv2v5PZHxv4a1GTw/8ADv4j/EzWUmhX+zrfQbC6&#13;&#10;kB8tUm3RuAIlEsYdh83LYJDA4yBz3wh+I3ifxf4N/wCEWl129OlXFm9pPb29uZY/IRfmQq20hBjn&#13;&#10;jAPNfdvg/TLS68Ivo13DbJDJcXMOoW2xGimMUzrlwRh8L3YdDUPg208VfDz4oakPhbHYackHhy1v&#13;&#10;NWsLfT7OdNU0e6mHnQsksZVAQFJeIpKEztcECv6W8MeOsPmNfGYJ4LW3xXTSsrLo9ZO7R/Gvix4V&#13;&#10;zy2lRzWpjo++7cii03zav7WyVkz4g0VP2cPC2gW/hD402uuStYXN1Jpb2MiWlnPFNIjq902JZsBy&#13;&#10;dyhD8ucGvvXwlrWiR6PaLoUNpHEsCbLez2mKNSuQq7RjHYcV8neJvH37J3hXVfEFv8bPAOqeJL/+&#13;&#10;37y5sBaa7c6fZafZzLEfsxXE80ojkXhjLyvUkjNdna/tA/C5tPtX8Om3s4pwzWmnQ5WOFR9yBWIP&#13;&#10;PYFvrmvjePMM62FoRpxcvelsu+vvd2te/wBx2eAuf4XL8TjVia0YK0bX30utPw/yPfJ/E2qeNNC1&#13;&#10;bStQ0u90wW5zbTykbbhVGQwaJt+c5Aj6ng85xX5K/tD+EdWXUm8QwhpbBysc7RBVSHYMYfYEOSTy&#13;&#10;rohHde9fREn7aNxpOuTSHTop7DzNkaNxNGmOWJJILY6ZGK8p8R/F3w14pg1CTxDiCwkBFhHMx+0e&#13;&#10;WT/qzOpzxkEB9yjtjit+A8BXwNVLEUXGD1XW2mtt3f8A4PQ9XxO4uyDPsFHCSxblOLlq1y2au09k&#13;&#10;uXdd3p1PnD4YfBrxf8X7q20rRNkEKupM9zKtvE6L164eTb1wgNfs98NfgpH4C0mJ9T1a7vbpIRD5&#13;&#10;smLW2C5GVjtk+8TgAs3J69a8f/ZK+MHw48QeEIPCXiO+vJ9U0rdbaPPdR27kRO+FiimVRKX5wFJI&#13;&#10;4Bzzgfo/bfDnVrrSND1bRoJXm1ie8tkWdlzF9jaEM8kjEJGv75ckkAfjXwvi/wAdY9VZ5bGk7a6L&#13;&#10;7SvZO7V9dNLLfsfbfR98PMloYSOaU63POWjbduVpNtcq00s9W35dj5D+KXwm8I/FrwrJ4e12GVJI&#13;&#10;97208DFZraUqVJBwRz0YEEfiBXwBd+KvGHwTtb6y8ERanoN7pjS/Zp7SaWN1nVQrTRmNlYCQL9/g&#13;&#10;Njrxx+43xM+DXxN+EHiK30HxzotxBNqWyTT7m2UXEF75g3DypY8gyf3o22yDHK45rB+L37KfiLw7&#13;&#10;4VsPiL8VPCSzaRqcapDq+FuIVIPEU7xMfKIJ+XfhSeFJIIH5pwpx5jcvi8JjMLOdGD5uVX916X00&#13;&#10;TT/4PVn3PiX4Y5fnapYzA4ynTry91Se0l2utbrp93Y/nt0b40eONT8R23xN8ZX9zcm48u4mju5nl&#13;&#10;uJ5IleMEyyZIBDsOTmu+8L/Erwnc/Cfxbo+peKdQPiW9XTxaaTNC3kXsdqZP3bTocKFDDcr8sec1&#13;&#10;+z1z+wrBrXw8uPjGfhwt9olu4a7vYrYySQKy8TSRBvNEZHV8YA+Y4Ug1mfDL9g3wd8VdMutS+Gvw&#13;&#10;2g1aGygadvsUJJkSPl/JBcGVlHULk9hliBX7Rlvj7hsLU5qeW1VzWailGzUXddbu3ff0PwFfRuzG&#13;&#10;PNU/tah7t025S0b0fTc/Hzwj8OLrxDokGseLLnzYHaUS2CfvoH8gK4IJZSNow3IGehziuq1G/wBN&#13;&#10;8aRJDfSTQTNeJZpJJFGu+H5I1JVeFJxndgnOTk19e3uh/CLwH4/X4fa1ax6Dp1trjXUMZs2uEjSe&#13;&#10;ziMkTwOQxCvES0RwTjbkE15V8fPBfw18F6jrVxoyanLBa29g+j6g8q2kc8k0MU3miJi1woXJ2qwG&#13;&#10;c4LcAn9azjiyrmeGwuPwlNxpzipWe6u1o1tdXWt+5+MZrw3WynE4nBVJqUqbcZO+jt1Xk7XXk0eg&#13;&#10;/sbfskwftAfFzQ/hvqviextpdUMjaZaXFz5CJHbhjMZJW6MoRtqrhm6Kc1+r37Yv7A/wI+Clna6j&#13;&#10;8G/GWkeIHi0+KfWdMvLiNd8p+USWE6Owm3ncTGVO0KSZAflr+ZO31zX7e9sLxZTDBaT+a6+c6P5T&#13;&#10;SlzmTruYkkYOSD0xivrf4OeJNYs9at7Pxx4ibS/C93qY0zw+urSmPT0t5pHmWUStkw24ZiWAXAYn&#13;&#10;OCa+OzuGcYqLqRxfwrZXWl9kovd6d+uqPtvDfinALE08PicPGMerfK76bycr2XTRpLTRn1lH4K8F&#13;&#10;+G5NA1f4raPqkGj61bNfwrpbBbmW1E8ls7RuZVQMHicdflOD3rwPx/8AD3+xfH18PglqPii48Jgb&#13;&#10;9KsvGlsJNRtQ+SYmntmZJkVs7WwpI6gd/wCkD9ivwR+zf+2z8IPA+reG71L6D4Vanr2gXlxNCsUe&#13;&#10;pfblcxmNfMdlijnlWWMyYLgEjk18jXnwRg8C+JL/AMA/G/W/+EN1mGyN5YQahYXd1DKm5liMklsr&#13;&#10;gCbaSNpYqOWwflPwWc+JGJyN0oYeg6k5KSnzza5WttJJ2dmvM/Xsr4MyziOVeVTFKlGDXJ7OmryT&#13;&#10;vd+403qtdGrM/G3/AIR74of9MP8AwHl/xo/4R74of9MP/AeX/Gv0z/4R3Tf+hj8Lf+BN/wD/ACHR&#13;&#10;/wAI7pv/AEMfhb/wJv8A/wCQ6+Z/4jhmf/QA/wDwb/wD2/8AiX3Jv+hvL/wCX/yR/9DNj/bo+D2l&#13;&#10;NLDovgjwpqUm2MC4eUQTzv5QwWV7HLFfu53che2QKwtZ/bD/AGc/EWgw+Hdf+HOjEW2yTzodR0/a&#13;&#10;JUyThWEJGGyccj1Ffmf4S/bC8L6jqMS+IYrR9j7ERLcgyOQilwEbh+u3kAgnIzivc9R/a3/Z6udA&#13;&#10;zp3hbT21qaDerXVsPs8VxsG0TmQ7grHdyN20YJyK/wA7qPCNWE5VJ0WnFc38Rrm6aXer7JH9IzzD&#13;&#10;LalqccVZydra/wBJH6OD9tX9kNvJe98C3NuLaNYohBaabPAgx8q5S42ngcZHqKxPiF8Uv2R/i94T&#13;&#10;Xw/qfhe9s9NjuVv/AC7TRkR1lViVkb7OjHB3E48zBHavzgtfjv8ABTxp8ObrxFL4P0RvEUQcT6TE&#13;&#10;jSoYYmBlk2xlVwFG7qOB36V5/wDBPxNZfGK3u/DFr4T8Hw63byNdwWk2p/2WgsDuZJWfexdUAHA3&#13;&#10;MR1HXHDkuS4ydZrCU6ylGXSor3btdX7Prsb4+tgqaUauLVpK+z27PTfy3P0X1/8AYb/ZJjvLafxN&#13;&#10;468S6c/ijTU1nTYdNtMpFpkgIhjuUNm/kTqI2LoxB6MetcB+xZ+yz+zZrHxY8Y6lB8V9W8LXHhvx&#13;&#10;DqXhvw7rUdxDGbiy8q0aC53mOIDzTNKropAwOoGTXmOlfEHXvBfxb+Hes+ErLStYvrfQptXa00TX&#13;&#10;49QtrmzkheFCPtLBEjEsrOqNtbBxgBQR8feB/gb+1LpPjKxbxpc6LoehNrTq19LrKBrWO+kzJMqx&#13;&#10;CVE2Asx3HGBjtz+m0crzaU8RTxlZwdoJKo436p6JK+iSWrvzeWvm0I4KlOjWoXqK7va9tlbXdat9&#13;&#10;NLH9Wfi74Kfs3eIv2cNQ+Een/EbwM3iaTRv7IXxxqMtm9wbmQhRcS2/n7WZ1+Qjdz61+MmvaL8f/&#13;&#10;AAx4N0jT/wBnL4oaBd+FLXXLvS7rxLZrZ29ti2uVguGNpeK7SRKcuohHKNwW610P7Rf7QPw2/ZA+&#13;&#10;FS+FPiP8PvCXxB8I2Woz6Pa+MNOurS/1LV2QCSV5JJDFcSRqJuoYqoAC9BWF+zD/AMFJv2dfhheW&#13;&#10;Xhz4U/DO+8IHxHvubK3iM8kV3JA26VQkF3OqsrddyqrYIGSMV9DkjxuVYOtHBRw9em3JtVIQtzct&#13;&#10;pNyfvRcFql8KerWrPbxuZUsdjaSxDqQkkl7k5c1r3Vor3Xd6N7taXZ6l428Ufsz+DPippl94y8a2&#13;&#10;3jrTnjubLVI5tLs1trZWgJWdbi00+K5mbf8ALGoKgFvnOOa+3f2YPFX7OHir4WG3+H+s+E7ZY/Ej&#13;&#10;CaLxIQkrWuIzMsUM00cqFlOInOUBB4PNeKW3/BWP4V+LdRs9Jj8L6rqs9wWngTTNOuLgymJgjxsh&#13;&#10;t3ZmBYbkxn5lNJ4W/b9/Y1+JU95JL4Me+OlSh9U8/wAOJOYRd7hEJt1gpRSQdmWBOK/NuJ+GMxzZ&#13;&#10;KlDA01JON1CpBptXWsGlq/xa7n2eWcS4PBwbqYubi02nNSuk7PSV3aPbpY/RHxL8Pfhzq/hm9f4f&#13;&#10;2ngzUNVNux0yLU5wbBp+None13ShMZ5QE5xxVef9ln4J6nbpcXvhfQ5rhow0qxRKY2l25KqxUnZu&#13;&#10;zgkZx1FfnxL+0n/wTb8SQanGPDnhhJIwqFpdKtbL7JLLGSi5zEdzAF1DYJ5xxXxv8RviT+y18UJ4&#13;&#10;4fhdqek+ENQ02OX/AEiya4MFxKwVVYeRf/IVUFgyo33iMZFfnWF8Ic2p8tCNKcOV3urdtE+Wpe2m&#13;&#10;mnV6n01fxDyyV6sXGd1a23XdXha+vfofrj4Y/ZF+CHirw7b3vjPwR4f0vV2Eiahp1i8V5FbyIxG1&#13;&#10;bhY4942bWyVGM4xxk8Xb/sQ/ALUYNZvvEfgKXRYdN1G5t7TFxDctqFnAAUvIRanKLLkhYnxICOR0&#13;&#10;r8XfgF4w+EPhL4hwaN8ZfiBq9lomqGW7n1Pw9quo2ts1xkzlJ0V3nUSJ5UaDyxv5DHK5PiPxi/bR&#13;&#10;8aeI9cu/Cngvxr4nt7SfXpf7PS/1y6nVLVT5UJMsi8BV+bK4JU5YHHDzDhXPcPiKmHp4irFy1TUq&#13;&#10;kVFX6e+9PW54k+P8mjRpVauHi2rpxtBuTtu/dXrpa7P1MuPBn/BOkTajYeMvtfhabTbS4vriS/uJ&#13;&#10;I4jFDcSQKkIZxNJNJs3iMQ5Cnk8Gvgr466v+yjYSpp/wjmvLWGVHaHVtUnbdMQcDy7c7gi5PWQ7j&#13;&#10;/dHWvjjWbzxt428VXvinxpqB8aaj/pEWpX2n3Ud+XjgUnz98JLNGEQMzlc8818vfEprobIrqV4FE&#13;&#10;Yt7eOQtuRX3BpREx3DBB74z+v2fC2FzSjioxqZlVk1o05ylG/XS93316dz8/znjOjOjL2eBguz5b&#13;&#10;O19NtF206n0LY6rql9aBrm5mMq5SUK2351O1sBcYGRXZ+EdB8Taostzpd1FJHAy+bBeMxyG546kf&#13;&#10;XP4V8MaZ8Rta8G6+PAUzQ6hJbHc13BIJYmVkDZ8xSQQN3JA+8MYr6W8F/F7QtHuYF1S9jtrXU4Bb&#13;&#10;31ztYJYBjjz2G1mlEeSSiqC3QGv6DzniCVHD+2o1LNpNaXuvJK716dfI+Sy3MMLOt7Kvor2aeln5&#13;&#10;v13PsX4Q+H/AnxAn8ReMNQv3t9I8H2UGpXfh+a3l/tHWDNIkEEEFwgWCKO4uZEiDkmQIWcJxxk/H&#13;&#10;b9mr4m3GhnxjqOtS6TqlxGWi0zTR9n0y0VxlLYW6YAQcLuyZf4i5bJr2n9jC+8L+PfBVhHpIS4gu&#13;&#10;/ifBp896gIS7tPDOly3kYUMqt5bTXaOAwByBkZFfoZ8V/A+leNYNTGozRQ2ljptzqNw811DYq4hU&#13;&#10;COL7TcssMJmmZIw7nC7s4J4r6DIuKY0VSliI3Uk23JapbbaWbd2767Hz+d4Z4icnhZ2UdrPRt6/1&#13;&#10;0PkH9g/9if4b+KPBWn/tEeH77VZdRvtM1HRL6xvZ3ll069kim0+/gaTID7d77Ny4IKNX0Xo37EHg&#13;&#10;BPGui/BmO43f6XFfaHpuvzym01C+ldPtC3EkSKHASOPYhX5VLnDZyPhT9mv9pfx1+yadb8OfE428&#13;&#10;Gjt4oXUNStvCt5a6oM3diwjMN7FHdQsZFt4mdFywLHO0mvtfRf2mP2YPHfiaX4kfEDVvEeseH9Zt&#13;&#10;If7Cke7sDb6TLYsxur1JLYRzrP8AMqR+Wh24KyLgtn+YvFTOpyzmpCMJNKaUaiSafLCUoxT1Wim3&#13;&#10;qtr7uyf9BeH+CdPLY1Zz96VNtwTfMuaai5dN3Ha+9ttz9c/FHwY/a51jxA0mpR+FtHtrPRjBY6Z4&#13;&#10;Z0sT2BdNwiLvd6lEHKqMDdAPLX7uQSK/Ab9qL9ln45Q/F3Q/FvxQ+J0tj/wkVuPE1xoGltHo2nWT&#13;&#10;Wqxq+pW1urlAkkodXYKGl2+Y5O/A/Un4Lf8ABVj4LeINT079lrxN4ztNbCLBa3HiOxhufPvLSKIN&#13;&#10;JYjbGxaWZiImZSxVd4VnLKw+CP2sf209E+MX7XWm/FH4cWwvNIstHXwjpCxWUszSul9Mx8qyl8lp&#13;&#10;22sqlC0aZ+RiPun4bJcNjKWMxM3NwfI3aUINvflSvGzTt0WyvpZns1q1qVKEcOpJtLmTkku7bUk0&#13;&#10;15tfij5Q8RfBzQ7L4kx6h4B1u1bxDpeoxzavpcc0c0V8to4W4gMWHS3c5ZSxQpvywUdDu2fwd+KX&#13;&#10;ib4jzXHhu80GXTWtJd00d1Z3EzzSriO3a3mfbFbKxwY1UFjlj/Ci/nJ4v8WeKzaXemaVp/2MSXU4&#13;&#10;SS31S10qSJAyn53W73GUEOoDRkKG2hVC4r1jT/ip4Z/aG+Hc+mXEjeFviULezjstSWNEs/Ef2YMI&#13;&#10;luJ49yQ3PygJcFFWU4EuG/eH08y4RzSMKFfFYqM6Ubxd6cJOKdrOVmrxVtL35F3STj6NLiXAP2tP&#13;&#10;BYaSqtJ6TlGMpL+VNPlk+rWs+urs/wBltW8D6NpnwaW/8NWoufEVpql1Z6ottYooS0micQeSbfcz&#13;&#10;lXwrsQWPJYLkV+Rfxi+DXxV8YfEfSrz4v+Fr++1SLUbeHS9d0ezubOe0gewtwoljd3kvICyMHBm8&#13;&#10;2MAMjhf3Zwh4s+KU1iPC+nr4hg1WE21tqVxBZRwiznkKmRZWSUYVSSCSiksPcEfIHjbx/wDHfwt4&#13;&#10;98PeI/ij8RvGGlxyS2Q0nTra+mj1C5VI3hibyYSnkW4iGBLIS7KCArN06+B+BfqmLr1cFmFKVScF&#13;&#10;tTnGSfv6JRfbV6uMl8Xupojinid1cFSWLw81GE5bzi0/hs22vuWji9rto/V7xD8IfFPiH4m+FB8Q&#13;&#10;tVtfDdzpPw6g0+8khv4jBPcb7iAsjXhD7AiITuw5IAfJUivlzxJ4b1fUtKl8O+H/ABnqcOuF4Vt7&#13;&#10;a5tzrWm6pcsYti2d3DFEyzby+1ELfMvGBnHqPjjx3+0F8N/hv4S+MXn297qdlaXkWs6zq3k6v5Qm&#13;&#10;vS+nFZr3z5VeW2lBCY3DH3ARhftD9hr9pb4+/FJvFtn49n0XxFYeEfC11431nXprWCSW3NtFctpt&#13;&#10;hEgiC27rcv5qY2yLsZuM4HrcLZdUboTvGo7uPuqNk41JJ6SUrK3vWvezjZ9vmeIuIXhpTpWnBNKS&#13;&#10;d3rzQXVOL8trXT03Pj74OaX8W/i54v174aXfh+8vdW8Jadd63J/ZBt4TcpYFUk8xLyTGI3Lb/K3t&#13;&#10;kqAmQSfXLz4XfF64vLjwpf6Zpelakt+dOsoNSvI7+S9kHnho7ey02Oa4mbfblDtXA3oehOPJv2Rv&#13;&#10;jV44+HTXtno008FwdTt9ctda8ma5j0qYuEu7meKAeY8csR2SIXRHXIYjIr7v8I/t36/dxXl9rNlF&#13;&#10;/wAJHfWmowar4y1a8uPtNtp6MzI1gFCrb286ZW2jjCKSQZGZ1Yn1+P8AhPC5fmWJwipRtSSau2vi&#13;&#10;966V+V31TVt9EtUbcEceZpjcDh8SsRP942naPNtp8W6t3e/4n5M65rF5pXwP1w41jTNQiv0kiuIj&#13;&#10;E9oGvEWcwsZLr7Up2FlJWGROg3dcfnvoX7QXxN8DI2o6Dq9zaiIvZ+dJI294EHywhuvlgn1HfA4r&#13;&#10;9Kv2ifiZp+o+EfEPgDVBAYdY1KC/0i60hY7ezitdMSS1hePblSPLCB8nnrkE1+TXiV/DcsMP9nTp&#13;&#10;dXCSPaBZpN5yvO7b90sQT17fWvquBKNGNSty095LVa7Le/a915avds/EfFnPMRWx0YzqN8kUknpZ&#13;&#10;PVK3zT8/kZXiTxP4n+L+pPfSpHbLLaxyyuZW8pYsFGJZznOAMAkkmu1h1630iCzXSjJd22n23kia&#13;&#10;5ASceWD8wG9sKCSAAenSuI1fxLZ2iQWdsgMZiE8RXAT7u0cY6YORXh+o+K307xTKjI8iTxlSiudg&#13;&#10;D4yxXBz0Jx685r9RoZPPHRdNQ5Yq7S/B3fc/LqePdLd6vqe06TeXvjHW7u8+ysYUXMmFCRuwXC4J&#13;&#10;zk7u5GaratZJr+oReGrhpJ5EdnuPLIXaobIxj19fxrO0zxndf2NHDZWktpbzFp8woVEisCMl2zg9&#13;&#10;M/pzWHFfX+kavd6tcxzW8DW4hzli+WAChs9+/bFVTwVVVJOKUeVWit3daff6Gcq7ejd+50PhnWrz&#13;&#10;4e+LPteky3FiikOgQCSQgnh42YE7twG0g5wa/ut/4JT6Z4y/aZ/YXvfhf8br2yuhb6jDc2s3iO2+&#13;&#10;y3A0xYzII4XuADK6zqhDqdoA287Rn+Beyv7+68R/bLyKaGNoiASgBGz/AFZUOQG5xnnPXBFfsT+x&#13;&#10;H+1j4R+A/g26udYPiXU570RrLtubeDTco3DKLnEqyKCQzKWVjxjoa+W8RuB45pRpOo1zrf3bt6PS&#13;&#10;+66t36I+14L4seAqyTnyx3XvW5Wn8SV97aL1P7Pvh3+yTL4P0e9g+H0ngs6pqOg6hbz2erXCXVjc&#13;&#10;XLeWllvgDDaFEkqvIg8xQ2FyCRXy/wDs8/s3+JNN+MGr+JrG08NpoGk+KLXS7bQ7ozLKukfaruPV&#13;&#10;baZHXyLnfZiEQYLjzFO4jcCPwl8W/t+a1eWOsabF4c1W+067tJY7Sfw/cwteQB0xHPjepO1iDuU9&#13;&#10;sivhH4if8FJ/jn8NvG9vfHW9RmI0yznGk3c00HmNdW8MjglZMg+YTtcA8euTX4lDwQzGg6dKhSi3&#13;&#10;7yXPHrdXtp0+5a9z9Zy7xdwmJhVqxx0pqVublne6tpfXtt3P63tR/Yy+JHi7x1qXxP8AC0GlaVbX&#13;&#10;Xh+bXbe3srqeyEficPcvE4ikCukBZLdnUjKkuOmK9R+Lf7Hr/Ez4oaZd6LZaXoklnc2+l+KotLlk&#13;&#10;so1sRYwzhoFAWJn+2PcfMoIZCD1FfyjeAP8AgpFqHiETRaldeM7PUrSFZdSgiuLqeOEuu8hXaRSA&#13;&#10;cnGQKy/jH/wUZ+J0ugaFq/gzW/iA8Bkv7OVRfz28m6FomjJXzDuX52Csc9Mdq8Sl4MZhUqywns4p&#13;&#10;y3unbWO91pra66dT7Stx/h4044qGPcuVWVpapel7/hofQv8AwWh+HWo/D/46+DtC3L5un+BZG1W+&#13;&#10;ZQzXcdtf3cNm5m6TSmzMSMT8wKbSTtr5M1D4geD/AA5a6NbeMtMjvTe+F9LMiyrG7Rusewo7H7rj&#13;&#10;YM4UFeNuK+ZPGXxw8Z/EKRfiL46XVLy+mKWyprd757bIDvUlGJbBIxjv7VxbeOdJ8ePEIf7Qaewi&#13;&#10;mMjlxI0cTyl0DdMgbjjheMDFfv3A1Crg6MMFmj/dU01Jw6O/deel+ulkfzdn2bOrjsRiKDvztWv5&#13;&#10;WXXurnstj8PdY+LfxB1HS9Iuhp1lNBfarbXEwRkWO0tzMYnbK4Zgm1T+J4zjw/U/G8EemWnhc3Sa&#13;&#10;rp+kSP8AYl1AhgBuyzAbioBxkhc9q9D8EeNfE2keIhY+Hrj5ntpkZ48BxHNG8RwxVsZBIPNZ3wo/&#13;&#10;Z91rWPFVr4lspNKvYku4Xk0zXbnLzNFKGZCpXayuMqVJUYPWvp8Vw9g/aVnhZ3pwjFqKvzX9693p&#13;&#10;0tbXueRSxHtORRTVRt3fS2jVl63/AAP1W/ZS1n4lfsseN/A3xV8a+JPCnh3SLed4tRsNPvnuJtYi&#13;&#10;lKzxxTLaBoWAFyjhmb5Qc+1ftr8Wv2mP+Cd3x/vPDniH4i654ttdR0bXv+EjNrPaSg+dNbQxG3U+&#13;&#10;RMJLM+SsmwNgsxYHk1/Ol8Uf+Cdnxl8bfBLw9rXwom0nV3sNRMus2E2o20Nzp91qawW8NpHGWxJj&#13;&#10;7N8uxmJDDoTiuU8TeAv2wfg14L0r4g+MdCksvDWy00CGW3j029vdtpCI41EM+WjPlxnJIALDOK/G&#13;&#10;s5yvLcdiqdOjjIqspSSjdRk9fdundttbeWmx+r5Bj6+C5o4rDzlTcU7pN+rvorLr+J/Vr/w1d/wT&#13;&#10;K/u23/gkuf8A4xR/w1d/wTK/u23/AIJLn/4xX8Y//DV0v/QQ1L/wA0n/AOR6P+Grpf8AoIal/wCA&#13;&#10;Gk//ACPUf8QKxvb/AMml/wDIn13/ABFnLP55f+BR/wAz/9H+L99U8Wzyafd7mt0u2H2eRgyhyJCp&#13;&#10;2Y4Yqev/ANcV93fs9fCvxj8RLO81X+2dOIs9OuWu7e7Bjnn35KqvyndkRlcNt54719H/ALSf7Lf7&#13;&#10;QX7OkTza3o2neKvC1vGZLXxDoNsLqyit+u+WJNxteMEsy7f9s182eA5/CuuBbp9K8uVR5dmlqzAs&#13;&#10;27JCouM4PPIxX4tjMOswwntMKou2mlr+julJPya+R+k0shp4fE3qz276L1T1T+8y5df0TwxpV1cz&#13;&#10;zyO6OIY1hkeNhucgEHnbjB9j3FeueBbzU/FFwy6HqUWl22qRTwuZViaWUyD5yuNrmMsGLYb5SwwN&#13;&#10;pJryrxv+zT8Rtfm/tfwzpN8tq5jItJXEzuycfMqKpGR2AY1yEWiav4ZguNL8fi9sZUeGKO2uoQsU&#13;&#10;J3Er5bhs55OcgdeR0r4TF8NfVJxr1G+e9+7W1rKz27mcKspzakvdj16fNn6I6Xr/AIm/Z40+LRNN&#13;&#10;+IcbNc3Ba8Szs7OJraSdt8gWUPKxyzfNtAVccelfNXxm/aR8davMn9oaxqlyLdpIUFxdfuJZJG4Y&#13;&#10;YwQGXnOM4OK8It38MtefbN9vqsS28qxpO8sZ80g7ZNyr/Ax3YH3jx3NeLSeJodW1i5jikFwINjRR&#13;&#10;OrEyFSecnoQc4z6101FiMViJV5yb6tOKVtra8qab9e5yY6pKjFUoO19rSdrfefUcnxnE4tftr3d7&#13;&#10;qFmQIp7j5kaZWDoW3lvuNwvGRgc19N2HxF+DWmaOLHXfCulXBu3hn1jUJZpXuZZlPm4QB0XG8kY2&#13;&#10;45Pc5r86PCtvbLPFBcyByu+9dgC29yRt5ByMDj6it/xBqt7cXQzIu0xHaMgYYHOcZJwM9K8CvgeW&#13;&#10;qqVKT7tu+uv/AAL/AHEYTOa8E2pa7H6u2X7UfwC8dfFWz074ffDnUFv7bT1iF7pl9LbGK3EQtxJH&#13;&#10;FGsiKUDEbpFyOuSzA1+rPw4+IF1+ztpup+JfAegeL31XxTbpNrS3Fn5FzfRWT/aFniXUIojKkfmN&#13;&#10;80UW4KOQFwa/lK8EfEDU/BWunWdAvbiM3MjwlLV3jMkcZH+uKEEgsF2qTgnGQa+pPEH/AAUF/a08&#13;&#10;V6PbeF7nxRcQxQ2l2whaJDJHFeRNBJEuACA6MQ8YG0gnjIFezg8tw2Gr0a0YNtW5rtpNRldK8ZRk&#13;&#10;uVptW0Urd7r3Y8S08RhK2Fx0pNyuo8qjZXVm7SUk7rTVbfcfvJpP7cf7P0epa98QF8VafpN142S3&#13;&#10;1HXrPxFbW4tVurCCSxgW1lEnlmUxyE5Abfx8oIIr8GvHFx4WHxM1XW9K0JLvTSzwW1tE0gV5PmkM&#13;&#10;4dlyMMPO2MoGMr8o4rxn4Lz3Wu6fZ6TLDG+p3N1PBAMBIora2+bfgbghz0HBzjPau78T/B74qTrd&#13;&#10;PpsVtcGSMfNJdEuzknc5z8pLDjOCcV4mdcM4Chm2Ix+BlyVazaqNSlrGL9y7crvlTavd7tK2t8Mj&#13;&#10;oZpWwUVRoucIOyairrTbRbdbW/RHluqaxe+J/Ej6xcxDTIVkF3FZR+XHJ9pKjcAo3P5bDDLluQfl&#13;&#10;xXOeFbi7u9RGr6nOq3lqkrwxEDZFIvyIAv8AF8mD+dP8U+APF3w4l/tzxRBLAt3bQ2Ns8P7wfaFz&#13;&#10;JsXB/uqcMeK5Pw1ax6HZf2tqEsvnSo6BZCGKru4Bwx55YivcnlzdCdWDunZJpb73S8u552Mw2KhV&#13;&#10;csRBp3u7q1v8vI+7/wBn3xLo/h3WZrjwra281/qdlJbaosSyYUoQzSKzMhA2K6sEyGTjk81vfEW2&#13;&#10;+H58H6hqOpaetpI8kyWN1ZXbIEkLsyMitGwI4O9CUxhBkZOflv4eeK7DRtMu7PT4EvZbidWldlZZ&#13;&#10;48EjKPx5YKud3sOte3fED4i+AtY+GFp4b0HS7qzubMyxahLLMWErJtR3SM7iN5BcMpAPp3rw5ZXg&#13;&#10;1TrVZUX7VWSlez3VvPRaJv00PRo5liFR9nCa5Enp+flrofLWvXmjR3D3llaXGdyK00svmuS//LMM&#13;&#10;QDgZywx1PPWuEk1q/vmcanDPEkt95MEjSAqF4XIBHQA9T3zxWpdanJe6ZFcvHb2cMnMJJ3SBEkVQ&#13;&#10;x92wD745IrzyTxLot7cXGi2/lFEn8rz7tlfdNuGwqvP3jjoMDHJr6HK8DKUdYttaN3baS07/AIa9&#13;&#10;j5qtW11e5+8v/BPv4k2yfDfSNNYWka+G/iPLZH7Oixkxa7o7JDJJjqzSWbruPJ4719pftLfEHw9d&#13;&#10;fDTxZ4J1y5gtY/EPh640yOefhFnWSK5hUt0UPJAELHgbgSQBX86P7Nnx00j4c/Ei/wDAF/dm10nx&#13;&#10;Zp9vbW+pTYjht9b0ubz9PuGboqM/mQOxPyrMWPANfU37QXx1bxPpjw663lyJEYri3z824DD5B6fy&#13;&#10;r6jA8Nyq+yle3Kr+e/Mn/wCBXT7fM9ShmyjTaer/AKVvut/SLH7P2iXej/sew6TdI6fY/iLd3Rcg&#13;&#10;bltLu1iW3lfYWAWR0kC884J6V8v/ANuS/DsfBHV7SK31S30TXvEXiDWNK1WEXNlLZRasGEM8ZDK6&#13;&#10;ypGVSPbklgAOaPgh8QbTS/2fPiFr1vpdnff2TfaVqM8V6jTWcwnu3gVXiB5EUbfIQAc+tfbGjt4K&#13;&#10;1r4beGvifoOh2F9fweG7nVdP0TTW8oWNkLqQT38dvMyNKVuPM+dT+5HzY6uPi8ZKnhsZiFOz5sU4&#13;&#10;2d0rywm7etkubfe9rX2P1/KZPFYGjy3XLhbtx1bUcU3ZK6u3b0tu1uf0nfs1ePNP1/w3/wAIz8N7&#13;&#10;jTfDPhbUT/aut6/p+lQ6Nrd/c3/zz2llEgAtbaM4hWYxpIqIFjUH97X5Ef8ABTjwbZ/DT462F54H&#13;&#10;i/s3RjZNHojWpIWGNn+0RCNs9UlMoznO7BPWvhv4A/E3RtU8Qarqfjnxrrvgzw6dLn1LTbPw7di5&#13;&#10;u9V1SPEdvBtmZkjB8wvI7kDahBOcEfN3j39on42eOlGg+Otbk1rT7aSWOze/lhkmhVeh3RBecrks&#13;&#10;F5x6V+M+HvC2Py7iCtiqleNSnytSTTvr/K7NN3WuvlZbLDiri3C47LY0oQcGndWae382t+umnoec&#13;&#10;/E7xdqU+oz6jq0EckU961xqH2k4Ekkshd8MMDY5JYkYKjOOxrRvtM8YeIvDWhSeFrOXyLCGyayuE&#13;&#10;u4w08NtPcgyKEdZfuSAbWQZKmuD07RtR+LGtxeGPDdy+pX7yxBrO3Q74/NJBJY5G5QCdu0kgYBya&#13;&#10;9D0/9nj4peMdOstb02C1a0037LDpcl/Gp8wQ3TeYs8Ufz8EFiME9q/bOLc1wMJUFUrwp8rXx363S&#13;&#10;928Xr0b0tfsc3hvgcZiYYvkw86kZR05PJ62dpbeXWy6n6HeFvid4j8XeJdA8P+JUGn+QdPFlq6bJ&#13;&#10;UbiH/R9VXBYIzv5cdwwLR5HBXBH5L/tX/DrWvCvxi+y+I53028tdaeWRNT8ySZhNM7wmBkVkeKVX&#13;&#10;3IyuUYEEGv1R1+0uLbStH8W6BZaan+kaebySGSbZcm2vYYnWNFYbPL2gbG3BsBjgjFfFfxf1rw1N&#13;&#10;qd18FP2hIidI0PxFeQeG/FsQd77w5IbnfFHkj/SdPcuEktgSY/vxFTlW/GfCHMI4fMpYjDU9OVxl&#13;&#10;GNnLS6bSu7tNq8d3f3Vze6/2PxTwM62XrDVql25c0ZO6WuybsrLTfZW1dveX6n/sD/C7SPjF+w/f&#13;&#10;/C/Vk1q1m1a6vbSz1ezsrm61GPy7yyu45rSGI+ZIu4sCx+URlgK/Yr4c/DH4UfB3/gmD4wPwwu4N&#13;&#10;Ue68HX7a74gMTRXl9eLDK00l4rgTJIGkYeVJ80Y+XHFfFf8AwRV0y3+Hmu+FfBPi8+cqeItRlt9R&#13;&#10;sp2a2mguoGEUiOpG+F4lUjaThuoBUgerfs6fFyz8SeCf2l/2VZyi3+g3etalYRDhprS98+OQg99k&#13;&#10;qqD6bh7V1cDZxz5lmPJPmhGu5aW2lJfO17P8bHwPHeWzw+GwNOSabpJO990n8rrVfqfzreJ/jl8Q&#13;&#10;vgjoH/Cw/h1JqWkzxXEUH2u2mEE00MuVeNocFmicY3K2MjqK9j+DH7Y/xis/C2m+MF8UTxK6zafo&#13;&#10;dm7Zgs7K7fdc23lysYxA0ijMZIxw6YIIPjXxhuZ9K+Gl1fQKnm+bbpGzqjFd7jcVLqwU4HUYPoa8&#13;&#10;T074r+IvF3w80O802204XV1rmo2z3ptEKQxW3lHciqAqsxbJCgFjycnmv6D8cuHqVbGU2qEW5WUp&#13;&#10;315bSdnp/dfXVadT8d8J+KMRhcLWUa7tG7ULXV+aKutd9e3n5Gz+0l8cdU+IviK78S3VrEl4JLeM&#13;&#10;x2KxR24EqmJF8q3RU3ZjLOFQBiSTk8n4f+KUV5batKltHKuE8xrbbJHKrY2o7K2D82e4569+fs/w&#13;&#10;d/wl3wu8TDxZEYhDBJ9hEobZMs9xGzTgI3QxISRj7u4d8V6FpHj/AEPUNIhi8YeHre7lgIgl1S7t&#13;&#10;LaZplZygkkkdPMYkDgEkgAfhz+H9LLMNy0o1o04wjo5N2le3uqyeqd3q1vvucPiZLELFKcqUpuer&#13;&#10;tb3dXq7taWstL+nRfnFbeH9d1DwxDPaWd7JiBWVoomcYU8gHHOBXN32i6nd6qscNlPDLNEscDTAK&#13;&#10;suHAJQbex49jxX6u69448O63b2/g/wANw6XpsNvdxbJ47WOFRAinOWhRWHOcAnBA968w1rT/AArZ&#13;&#10;38tjrlta6/HLC13HfeY5+z7WCBR8ykBm5wAQa+gzLPVgMTUpRqwqx5XJODeurVkpKN3dej6M+Jy+&#13;&#10;jPEU/aSg6fS0rX2391v/AD72PmDwz4L8Vzade6JbC3e4sGh3vdSBtqZzhAGKbQwHUj0HcV1a+CNS&#13;&#10;n1eWfxNE8yW8yyNcJ/qEkUBeRjaQFxn6jvXp0n2ue2Ol+HxHGYTHcXN1HjEhzvUSbv4mA2jtn8aj&#13;&#10;l1+1n06/v1UTwujMVYkuz/fU4bpgsQcd8nmvzqtn+KqzlOMUr9t1e3W+l9Wl9566wVOMlqcXpWmW&#13;&#10;rtPN4gj3XNvIJREMuVhYE/Mqjgk459OOa7P4Z+BLD43/ABEtvBWmSK2rX7rZaLp8q+UrOcu6iVlW&#13;&#10;KMELkvIyj35ri/CF7qfiOe6udDCSuIDJdq0ihgExgZbbkHORj8BXunwtsdW+H/jWy+IyXmn2l1o1&#13;&#10;zFe2x8zzszRjeimMHMnTBH3eeTU4qrOk6qlPlnb3bPZ27a6X37rrqd+BjGVSE38N9fTqe/fCD9mr&#13;&#10;Wrq01/wikkGl6hpdqLixsw9ydSuCAs0ipZ23nSskaHzDKI/LAU72A5q78Pvgr4Vl+LR8N/FDxZp1&#13;&#10;hqqatBYXsZ06e4lFvLA0k0rNLEQIo0Klgo+6xzwDj0PwD/wUU8cfDr4rah8S9f8AC3gvxO2rvLDd&#13;&#10;NrFuUnhNwqCaS2liIlhbaBwpK89K+2fBXxZ/ZK+Acvjj4kRa5Lc+OZ7LTPEnhvSdVjhk0+V7yJ5b&#13;&#10;xJpwGldSZPKht9zOoC72DAhfzPHZhnPNKo76x92zTtK6utU7J7vv8j7fBYXKnJSp2upe82mtOjdm&#13;&#10;rvpv0Pxv/aLvPCPgjxtqHg/wRqFhqRDJbHV9LjltkuoyrNko6Rk+WGZfmUHqACK5v4OX0MOrab4d&#13;&#10;8QX6jTku5rsfaZvJtYZZwFklZptsaB/LUElgOB6V88fEfW5dX8YT6qsiwrfahJOIbeRpAYwcIEYh&#13;&#10;SqovHKrwOg6VvadezXzCw1BkL7TAoIDDEowCxAPY8nqK/WcBlNShhKV5uUmldve6Vuit5WVkfNqu&#13;&#10;pYic4JJX0S2/r1Pve++HmpfHLTNZg+Gvho+I1jeNEksJ4kvLbgNvji3Avv7vsbp6V8o+L/DOq+BL&#13;&#10;9vDOqaVf6NcoN11DdW5gmQAdXQqN2c8dfauC8OfEzVvAF8n2e6vNOmt5Tb3M9jJJFICpIZcq6nbu&#13;&#10;9eOvFeqXnxz8WjQL66n1U30d/Gbd/t8YupNm0ptjd9xXg4yOmARjANeNLKK9Cy5ZOLe92029tNul&#13;&#10;zLFYyFRPmfvfL/gMyfAvjvU/Bvi+2l0zCJeFIJGmUOpiJwWbIfKnHK469a+9fBuqaP8AFz4g2Wha&#13;&#10;te6PYave3MOnW1ssBidpDhI0wipEueOWOM5Pevy8TxTdto0MVlJAb6xvlEavGgK7lZiGLZO3IBxx&#13;&#10;z9a24tY17T7+Lxr9pddTa6W8eZJGXdIp3DbsOVyecj6c16FClUw9RVovllt1u7bfK3qYUsfGnDlt&#13;&#10;zJ/h3+Z+u3xs8MfF/wCBmr3GsXV/YatpFpqlzo9xqFusdzJpF/ZlYpLa83uXhYsSY3PyuM7ScGvK&#13;&#10;JPjD4su7D7DI2mPHJkSH7JbMZlYEFZDv+ZSDyD9a5/wp+1nqN74cvrvwjrEdve67FLa+K/Dc0LzR&#13;&#10;ags8wkU3SSg284I3EOU3A88EgV8keO/ihbrPMLK2W1glkD/Z4Gw8WTnam75tuenOcV8jD29eo6WJ&#13;&#10;oXqb3SSV/T8mr38j9iwHH2XYfDcs6PM0tNtV5v8AM9u/4R/wH/0L3hb/AMAIv/j1H/CP+A/+he8L&#13;&#10;f+AEX/x6vkj/AIT/AFj/AKBX/kSj/hP9Y/6BX/kSvc/4W/8An+//AAL/AO3PC/14y3/oXU/uX+R/&#13;&#10;/9L+fG/+Nn7QutfAfxf8FFOpXFnqemmbT5NMcwT21zPcxAxYjPyW8ih4xFHsiyxGOx5n4O+EPjF4&#13;&#10;Z+Dfhy8+D9nY3niPUdQv4dYtNVkje+gMB+QDzZEI3bHYAAjHQevNal4b8W+MdPNp4ludO02K/tCJ&#13;&#10;LXT1ZTFE1wX+URMBIwx1cjB75qSx8J+IfB8Npp+ja8YbqFtsWooPMubdMDOXk3n+8AccBsDgZr8d&#13;&#10;qZ5RwkIYejUvrreLfluuna3Zdz9NhlLnzyqKTvtqvX7/AF/TX9I9QT9oiPW/Dj/CrXNH0m1FhZv4&#13;&#10;l+2yWpulujKTdJGTFKVBXATYR9e9U/2+fHHw6034EeJPGGi3Emo6iFsYbIs6eXF5N0EkMez590is&#13;&#10;fMJJBwK/OyJ9WuhNBB418VXX7pUuxp4wwWJguXcBQuSwBxt7V6H8Jfgd4l+KUF54P8K2ev6tNdXP&#13;&#10;9oGLU5PknjtFZ2igtXDNj7zZQkEjbgtivCx1ChOrSr1XezWlrX1v8T/A9fCSqTp1MPSjuns7vbpG&#13;&#10;Nz4h8P2svjPTo/EV8kWnCS5EMFtbowkZtm8bVGBg9yfXk11UumaPo9+um3V7brDCMfZ1j2b5CTuM&#13;&#10;jjhiwPA9u1fcGj/s8XCTywJdafZoJnEkCxzSyx5YgAh9jAgHBAwcAYrQ1r9jHQdfsng1TXpynkbi&#13;&#10;bK2jQ59MuZWGecMB9Txiu+PCWdYuu/a0XTpva7jp+b0/qx8a54GnRvGpzyXr/wAA+HrfRTHemfw0&#13;&#10;sUixRDz0jAHyE/KQc5wvJ9u9cXqfhrW/ElyW01JCiMYnEanA5ycltvA75/niv0U0X9nLwr8Pbox6&#13;&#10;Al9N50QRbmeZm3JjOMR7UOO+K8V+LnhnxjpFq17otnBLFEceXanyt+DnOQTliOCGIz69BXo1PDHO&#13;&#10;8MpV6HJVatbV81urs0k7eTv5HlxzjCO3tIShf7vvTbX3Hzp4H8Ltpk8ui+Yxmi3SyPJGMyEjlFVu&#13;&#10;NowMN64NdLF4T8aW01xr66PeySPEYFu7yAQKicn5SxCgY6luT9BXrfg/xZLqGkfZ7o6daX0iyWb2&#13;&#10;+o4iCRsADtl2O7Oc8YGARg15B4p8Vm/kawtZd9qs0nlRSzMV+RnBcqP4Tt4GOB25r8znHHe3qLF4&#13;&#10;dxctFfbTfonby231PfxOGw1OlCdGpzN/h2PbvgnrOg+EGudW8ay2GnyLHHbWsNuBKVR23SM3lhuW&#13;&#10;JA/Cvo28+JngyG4jt4tSgk+07FBQhUAfdgs7bAMFTnPI71+aFzcXV1etLbuq2kcGZGcEMwz8ueMD&#13;&#10;1AHbHrWnquqaTdaWkM0624kkKyskjApGANpbg8MTgEfl6ZYjLJVZxe1+y2X33v13PrMh48xWBo+w&#13;&#10;pwjbzv8A8Mfav7SqWN98ITPBPFPNZahZ3McUDiQnLGFsbC38Mnb0r4TitNSuCPtFrdOjDau4GNST&#13;&#10;xkmQqDjtXqXgP9oaPwr4b1L4feLtM0jxHp+oeXEmpXlr9m1LTSMMzW80G2X+Hnc7Kwz8oY5GP4H+&#13;&#10;IngXQNB1uwFnd6xqWp3k7ac8tu0ssUMqhFQO5ZgE6gkAGv0PhnKfYYSphq2urae97pOytqte55fG&#13;&#10;PH1PFVY1I0G20k1fZp97PoczNbaz4ev2ntoIiFUNcBSG2ApuKsQTyM+/HHWtjVvFt5YQWF3KISs6&#13;&#10;qZZEJ8x417lWPC47ntXF65pWua7ctcWtrqttywK+U6b2c9ScYx2OeK4XxLqtzoGnQw3VveRKk7Qz&#13;&#10;Fo3MzKp67iNgB6Y7+hrwKfDs60qftKfvdVZ9vU+SeP5b2VrnR+K7tdZ8mbTgslpCPOjWH5lkWMnO&#13;&#10;SeBk/wAua8T8RaNo3hfWLSW+8+e3cSF1g2bsNyNmc8gt1PpxXWapJp9z4efStKeV2O6SJEVzsE4A&#13;&#10;25wApGSxwMHtUfg/4L67qPm3GuTSw+TLIvl3G4gRJtyy+pLHI45GPXj6zKp0cFSc61XkirqzWrOC&#13;&#10;tCVaXLCN2Z3jfRtBjtbfTNIkdc2lteGeZoyXEkYcL8q53DcM4OOv4ee3Wra8ZDp8l3NdW6qYhvdm&#13;&#10;+70wGPT0xXffE/4f3ekHT7p7hvs0mnQStEjZ2uu6PaB1JIX0rR8Efs0/Frx/Zp4hso1ttPSXypri&#13;&#10;6SQGJOoLhVYBsHIUsG/Cvq8uxGH+rKrKsnHu+/8AmYLAYmtW9jRpty7I9I+Bvi/wxc+EPF/wr8Q3&#13;&#10;V7bXPiaLT7OwlhiM0du9tcGdnKDHJIUdvU9K+8db+Ev7SOm+Hfhbrfwb8O+JLiLQ/D9pBpetaPZv&#13;&#10;m8tvtdzci5KrvKq0k0sW05RwpJ4OD494a/Zs+GmkafHFctdXd8MGS9jnaJmOMHCodoHpwT7mv2b/&#13;&#10;AGqP2drLxrZ/s42NpN4hWz0L9n7w5Eun6G7ve6jJcahfy29jbrEPMae4ckbl/wBXGHkP3cH8d4oo&#13;&#10;xniXXwE1aUnKSnG8b+z9m3o4vWCS1bW7a7ft2R4DMMPhI4bFQ0jFRi4StJL2ntLNtNaSd9Ffpfof&#13;&#10;mP8AF39nX4p+PtBf4jaB4Z1Lw1rkG5Nf8MpCLeK5YEbr3Tld18tTndPbnlCS0eY8hfCPhN8KfF97&#13;&#10;4surXxjpWsWE8O0m4uXheHa6n7/IKcZKtnYejMOtfqlLp6fB3xvqHjr9pzxbf+KdeutqW3wm8N37&#13;&#10;w6Vogj2rHBqN9FJIsIt0VUFpaM0zAFZ5YyzA/Qmj/CzUf2r/AATJ8VPhfCmm+KPDllJqGvfDLRLS&#13;&#10;KfQvF1vHvaG80CO9EskMzbCNQ09XYgK0kBzuUfF5ZTzqjhJ4aHspR2jL31yp9L+85JbJvy1Z6eYZ&#13;&#10;PlLrwxdShUi38SXJJS87JpRb3svWx+XWj/sf6NceGRq9jF40ju75ReyzeHdLS5lULI37hri2+0FT&#13;&#10;ld4cMAVKjjpVP4c/Diw8EeFvFniyGH4iWeleHJ7aPVk1ye4t5yLyXygbCxjCPOFZsud3A+bnoYdK&#13;&#10;8fft7X2o3Ghaxo3w+urATPM0niPT7DTzLIrbT80LRTCXsSSMAck9/wBNPAHgzVPiF8HPEF78cfDH&#13;&#10;w8ubuZvs3hqXRPFN9aWbTqUZkvkbUPvGPODBGWzjgA15We5ZxBhOb+1H7WlUa+CpG6WmykoO9tr7&#13;&#10;b6nv5Zn+SScI5enSnBdYT1eu/LJq3e2/qfI/wu+GHjT4neC7D/hFLnxTe6Do1udYlf7LfQwwJYXs&#13;&#10;xlFzczQ+X+8YqpQyB22JtBHJ+Pf2y/hXc+K/jf4qg0PUrC202TxGLrXNSmV3itIWWGaNlKySBpHI&#13;&#10;wkUSB2IIweSP6GNY+D3ij/hWmmWvxG8d6N8K7nxDY3sPhfSNW8RLBbaxFbgrGkUcsUSQW8qYV7mY&#13;&#10;sqsygBwSR+c37avgT4VfsRfF2/8Ah2NS8UXDaJYaVevHZ6fbtYst9ameaRAbiByw2MPODN5nVGZe&#13;&#10;nwvCOJzfDZnLHUMLNSamlH3J6ylF3bgrX91W916+83pyy+8zTNcmx2Bjg8ViI2927XNDRJ6e/Lbv&#13;&#10;qtHZLqqP7M97cn9k74jr4CGtabDoekXs+gX13PLBfu7O0styiLtFuvmLlEjLMN3zOea+Gf2Tv2rP&#13;&#10;GnwO/aItviP4plhmg125k0LxLd310XnuLHVJVF08ikklkB3hjzkV+iPwNbUvHHg34m6j8DNN1rVL&#13;&#10;OHSLjWdbt/E1wEksNCvJlsAkZLvG4inkJdwqsBj5TgZ/NrW/+CfHxN0bRG8dfEewGkeEooBff2zH&#13;&#10;eLqIuzKxaI2KwkyPuUYBYKpAz95gK+q8L8sjHH5r/akHRWJqRcOfSbfIuZatNtNX00b1SSR4HiNn&#13;&#10;GG+rYCODmqns4SjLls0lfTbmW22t0vvPob46o3hnwrqehQWDakJJLiCRY08wxW1tud7lRkDCBV5z&#13;&#10;/FxmvAPhh8Qbj4S2kfgjxp4E1byLvyNW0bdZRlHt7tSv2iIsDhZRjDJnPIyMYHOa9ZazorDR/EH2&#13;&#10;i7a3sM6e93ObkIjMu2WKX5S0cwGQevGDyMV2vwj+IjfC3TdQ+Mmvwrdaf4eEK2EMmwPJrMzt9jW2&#13;&#10;dgSjQhZLg5yCE+ZSCBX7BxhPD59iZUK9N6qKerXvRW6s+9/k+p+H8KcTzyGlGGGs7OTTcU9JPZ37&#13;&#10;K3zRyPjJtauvGifC/wAO6fEs9hqD26W1rKkyTXk5b7Q0TqSHRGxEjDgpGMcV5DLrN7c3un6HeXcU&#13;&#10;YQNM6JkrsjIwrIfmB25x7V99fCDw74R8Q+MvDnxn+G1+l7pD67aJr8BQfbdLFzIIm+0R5YmFmc4k&#13;&#10;UlQTgsOK+HvjD4e07wN8RNTsbi4trW/tryQXBlZ5WcI5GAFBAGxRnJHOa46OURpRVB09VdJr3ru3&#13;&#10;xaru3fdp7pHjZ7m8sfUeIaS8trLt+CsZ13Lotrqyz6Skm94tsRA+QnqZOSRuwT7Uy6mfVWIbeVjg&#13;&#10;CQ3AcYdB8xLbccMfxrzvWfEPiHUbFYdGFuhMgSOWMcMsg24U+uOOnT2q9ceLmk1V/Deh28ix2cS2&#13;&#10;szRAJ5hyVba3zcH+FeuOpNbQyWryxnu13eqS/wCH29TxZcltV/wTodMn1Oznlg0+6tibydY8SH7y&#13;&#10;AYAjDHqAWIOc8/hWRrl7a6LHPPI1zPJLeee9v99THgq24AltpUfxYHHSvMvG8OpaRcQxzWd/aKrh&#13;&#10;op5P+WvBGMnaCR6gVox6drMOgG1v5ZEa6xd2rlyZDGoO5WMeWwckhTkGvYjk8YclWU173TS7+7sv&#13;&#10;uOFTk5ShFGx4X1y8OkzRalp6QrNcB7IykJstrt8fKqYbGQ2COh44xiuu1W+utO8K28enWEI1aK4u&#13;&#10;IJrmKRyxgiiVmba52LhWJICj2rxTw3qet+L/AB1a6NEpu7iBJIYY12IBGSWc84GAcsBwM19YeLvD&#13;&#10;viq98KroWn6W0h8075o5EMtwzhd2c8+XwRgdR+db5pltanWp2o3U3d72Xrff00vf1ZGHk5RaXQ8f&#13;&#10;8C+PtLvrqHURI9xFHeKv2a5UmEyRjcF2ggkFckknHYVf07xbFqcT3GsbpZo7gwWDzKS4QPlYwWBC&#13;&#10;xgYUKCT69eeY8LfDTx34Zu54zpOs26zSLLsW2d4iwVscxjoCQAv51gXGn+INMV4ZLa+jupbp5Znu&#13;&#10;LWdF2hSRsJX75K8HH1zXXisipurUVJOz5f62t6i9pNJX3DWLO611JRa7oBAvWXIEiyjPy5bCgAcA&#13;&#10;9vSt/wAHa3YXa+Rqdx9kQzfZZfNUSqgOf3ijqcL02kVxbXTWtxd6nqjFLCVI0/eExs0m0EMq9NvO&#13;&#10;CSBivMdWstbu9Ok1C0gYWkj/AHowzjGSAQR15ODivXw2XKtH2U5WStZ+fVeb/ryOWGMqUptvXufZ&#13;&#10;XxG0fR59a1R9KuxOZT5kM0aeVHNH5SCKZhId6mZV3nIzuJ47VW0TwpZ3Pga1h0vVU+2pMxurRbcK&#13;&#10;sZO4uvmthT/vZ9q8etrBbzTbXVHnhklbT7a3uXR3VWwpC8EYwRgbgODwQK9a0WxsT4NeXXo5Z7ic&#13;&#10;yRwWNuW4jc/K8jAfeU8L9a+PzGLo0Y0/aN2kui6XWz6fd01PTxFfmqym47/qd/4W+DNnaaEvi7xz&#13;&#10;q1nawyW17cwWsLRPdzXNsYwsEikjyHkV9ylgchSBzxUvjLQtO1uWzl+Htjc20CWKI8t7IMznk5Gc&#13;&#10;YfrwBjAyPWub03X77T/D8dtdRLNeSBIh5o85luAgBVd2fmXkseeuKwNX1DxNLBPd67LNHZyyLslQ&#13;&#10;biqyj5kITlccAZ4A4zyc+Z9axFSTjaK1trrf0Sfn3+Rze0Vk4tmhPrlxpzzWyidry3w90oIDsQuO&#13;&#10;CoG4EnjqB614d45sNcm1qCQnbO43mJWL7YwOr9hjpkV6nqFxqvjO/kvvCelS3Fxb2GJjZoxEUC/x&#13;&#10;TcnC88k855rwrxPc3trAdXvJAt/kwxxSsWDDODgdSDjIz1r6Hh3BOFVTSSk1Zp6v09PMyxVdyi73&#13;&#10;Lv8Aadp/ct/+/wC1H9p2n9y3/wC/7V5B/wAVL/z5S/8AflqP+Kl/58pf+/LV9v8A2FT/AJ/x/wCC&#13;&#10;cf1qPY//0/wytvGsWsNbrpenae3l20cclzYQxQ4BLYBwPlz1PJ9TW8dUitfFWna3cRJdxWDFp7aV&#13;&#10;gIDEFClXP8XJxwpIJz615R4ntfB3hzU9L8ThltYZrAM8EbrbQSSF3UMN+RnOCQo59q8+HjTUWnv3&#13;&#10;1W0tbmARPElzbyo4w4D52jJyhH5Hivxvxb8Mc6yOitYOK+OUJRbV2rJxb547p7W1WrPd4W8SsBmM&#13;&#10;0oSlHsnFpPS90/hfyffQ/ZL4A+Nf2RNRn1Lwv428DeJ9dm8QJBE+padr0UI0ZZ75ba2S0gNpHFK0&#13;&#10;byQyPLLuLDcm3aa9BsvgT+0l+yj8cl+IHwZ1HSbiSwikK3El1BHPfaNA+XW902Rw7KuQGCsQrHKM&#13;&#10;Mg1+PPwB+JXizU/iDZ+D/Blqltc3c9pCk8l00SSpBeQ3iLCxyPNb7PsAOR8xOQa/Zf4veJPiZdfH&#13;&#10;fwh8YPhjdvdxTaLq/hjVIdbe3F9pUWozWimSSGEMpJ8pmV8Ffl+bFfjFLiLOMFhMRhIYiNpxlpNK&#13;&#10;SvZWdr2V+nptdH9OcAZTkuYYeGPr8yrRqxinCXI1Fp3drapO1/J2ukdv+0j4r/ZD/aQ8E3nxnttZ&#13;&#10;0b4b+OrK3kl1CzuZdtnq09um902KvmLI5IVH2ksx2tnG8firqH7R3h7w8ranYStcvDN5TsVeKFs/&#13;&#10;eAkZdpOOg6E4GRX6HfFj4W/BnR5rnV/jtr8M/wDpy6brA0AabI08LwMLaZJ4jvQOpXzWQM24MrY4&#13;&#10;av5yLPxd4l8R3Gt6Z8OrCa5a2aXyJRukYWDyFdjpkAlt0YYoOuex4/SfCHivOpZc8JVxKqKP23Hb&#13;&#10;yT0T+7ax8H4x8M0aONhX9koSndNRfxWt7zim7Xvrrq0+x+jU/wC0/HfeFbfULLQbu6ju1LiIuFRP&#13;&#10;3jJg7A7E/Ke2QMV4rr3iP4hLpDajo1pp2h29zLItxvea8dkG1k3BmCDAb+6MVf8AglqHiXwNpWm6&#13;&#10;trstxZ3D2LeZb3EYAhlWSVXVVJAXIw2Mcg54zWR4u8W3t15tjb3MdxFdebI3nR7SolA6EHrjt07C&#13;&#10;v0mfH9DC8jq17zu9rXW+9tj5fBZBhFSU69JNNLrq36X22PjK58UfEfWvHFu+vTK8EF+beQ2UQh+V&#13;&#10;GZQWCdenB7etdd4V8LeLfEPiy4tbLT7ueSzvVjuVhiklbynLKeVVhx1Hv9K6ufTrWznn1K5ktLV5&#13;&#10;POxIFJDuQX2KdpwXzgHA574r3T4B6d4s+HF9a6no3jPw/tvpnWcXc00iiOUFmW6JiwQrIANrZVjw&#13;&#10;QMmvj+IM8lj3UxNGN9LdW3vd9vLXv5HzGDyfkrqEmlFv7keZf8KJ+MN7q621t4f1kQpFxNNGI1Zl&#13;&#10;J2jEhGQRweD9MV0d5+zx8W7W3N/qGlCMRgny3ki8yUJyAozgHnAzxX2T8ePjFqHhe1fw7BqOj3yT&#13;&#10;24eDWPDF5JNG6synIV8PCy5KsrM3Tg4NfPWmftd6npenx22oxtdyXPkw2pumeKKLd8ge4kRJj8x5&#13;&#10;OEJFfE4XHV60oezpO217bPW9/wCvuPaxeEwlGq6M5v1Wx8K6nomveGvGlmniTT7m3L3cG+C4V0Eq&#13;&#10;lxkbj1Ujgkdua/V/9l74Z6Z8bvgfr3jX4Z/D/XI7+DxRb6CLTw7qcU1ir3kMjQG7inT7VvZ48x/f&#13;&#10;R03EyIQM+FeL/jB4z1bybDxBptsLmBIPKSJPMiSVyvlwpKxKvk8RPlcjcRxgV9Mf8E7v29NY/YZ0&#13;&#10;jxr4M1zQNG1vSfEdxBcrbX4Ui01HTjMbfbnKvC4leF1XHBU5wCDrjuKcTLBTlSp/vI25VGbtNXd+&#13;&#10;2jVt+9vXyMHCjRxKhUV4N6tpaeeo7xH+zF8f/BJkuPF3gTxPZrGp8x5NLuXiQL1JlVGQD15ryabw&#13;&#10;5PbSsupKLcg58qVcMc+obHr0xX3Z8TP2nPEnx18Lajrug3Elkv8AYOvz3sWmWNvpdhbm6sXUMs0I&#13;&#10;QPLDM4Yl9zMoVQB1O9+yrrXwS+If7G9p8G/jZ47u4/HMWp6hZ66l1q1yl0tjLdKYShmlkgK+Wx8s&#13;&#10;CNSoQEEcZ83D+I9eGEp4vF4ZpSnGDUbtrmv7zXRbL5rofZYnAYaL5aVZS0euy+/q/JH5pXnh/wAL&#13;&#10;zadcawsemMlpPHbXUhEZnjeQEoPLTdNg4IyEwTwTkiofEnw+0HR/B9nq84FrFrV1HBZ+bHLBK8zS&#13;&#10;BBiIlHRQect25A6Z/Y3xL+z7+y3+zXbweD/gpq9trdyNTuJtTvjqUV+06zKk8DeXFBGUVDI6bizF&#13;&#10;ivQV88fF3wr8LPFdzp+tfESR1TTbgXlvD5wgR5M4UnkOQCM4X056V+58NUMDmWX08wlD3Z6rnSTW&#13;&#10;umj+9H5dmmYYx414OhC8k7JQV+ZWvp19fmflh4fb4f8Agrxjf6L4o8I3OvX/AIchms79mnWZ38u+&#13;&#10;a2Bt/NTaoVnViWG7BxnvX6t/8EyPib8KPEXx/wDA/iDRPDfiLR9Al8XRWOtLJcQJYCKNB5s19HFd&#13;&#10;BWt0EgG542UnIAJBx5Q37DHx9+KOp+IPGekx/wBhprms3914c06C6Sz8QeK7VmjuGXR1YNLJEmxn&#13;&#10;DFEWVsxxM8hC18f2vhvWvC+v2U2lXd1b3Gj3sUtk0UAjuBNEQFWfaBuZXXGHX5iCSOcVMspxOb0s&#13;&#10;TltHERjBXjZxhKyd007ptN3umrP5o+ijisNlkaGLqYeUqkrNtSnHXo9Gk0rarU/si+Ev7G+gfED4&#13;&#10;0/YfjDpNv4n8Kz/2kx+26VokyoBva2YXtjaRTqOBt3yHOQDk9PbvjP8AAz4TahD4J+EGq+ItO8Ep&#13;&#10;q+h6Z4Esb7TbCaO6WExXUttp0F/b38b2oljQ7YnjUTHgtIDsH8cHiT9oP9oLWkntvEXinxLHHNGY&#13;&#10;Z4Fu5bOB4+uxobfy0K8dCtfp3+178f8AWvgT8afh3p0lrFrvh3Uf2fPh7pvivwxfFhaaraHThOA7&#13;&#10;Ahop4WfzLe4QiWGQB1PUH8rw/wBHfE4Go6axnM5p2STS93Xbms3r5X6s+sj4pLE03N02uTe7vu7d&#13;&#10;r/5H6M+Hv2F/+Cfvwu8P+GvDHxk1/wAI3Wt+NtXu9I8HSi1vNJub2ewmEJt4ZJUlZrhpJEEryhuS&#13;&#10;PLXateR/Hj/gnF4X8FfGPw74Y+Hfix/DPiSwsbK/S+tvEGizyR6jvMqTLG+o6fqaLExEcbRWkoZU&#13;&#10;DAbiapH9tfxp+yp+y/4X8eaFpGk/EfwDe62s3gTV/E1pI2uaVazNO97aatcjKR3CSo0Ftcxj/SlR&#13;&#10;2/gZB8K/Ef4lXn/BWv4+y/GT4G+G7Cw0/R9KsNF17xBr1xbHT9Eni3GSaW7O2QRNuAiSKLzJHARS&#13;&#10;GOK+ZyTLszyzFynmNVxp+9eo3zQ0dopRl8Lezi3o+x7+PxdPHYRew96Wnu3tLXd6b+TW6Pvj9o7/&#13;&#10;AIJC/tF/tP8AhC4+J/hXSPCNj8TLW/jTWL3RrtLTR/Fdq27dqKRyRxPZaiQQbpNvkTn95Gwcshue&#13;&#10;GP2Hvib+zB8HvFSaT4R1zxR4p0TwSb/wrb3ejGfw9Fq6Nva6kaYbb/Up5yJPIUGKCGOGNi7Kwr89&#13;&#10;rj9on4hfsoxXXwd/YasPEFn4xiePf8UPEdg8mo6jJFKzTWlnZTLNFp9jKAVhEgeVsDeV3YX6u/ZJ&#13;&#10;/be/aA/a+8NfErwnoWu+LNH+OMHgW+tLC10+/lg0rxNNGN0N7Z2crC3stZhK+XIsaJFcpggLICGx&#13;&#10;zWdbHVYVacrwV+Vq22j21tu7a7drHkUadDCTdOa997726/jt/wAE+UPi7+wZ+3F+2J8MtO174h+F&#13;&#10;/FS+P7DxFr15aXmsWUkVvq9peWWnOqzylgLeZ/KeO1YqLZzGUYodpP1F/wAFTPhp4p+IltoXg79o&#13;&#10;74aeMdd8CR/CbwVBD4l8I6Q914j8I+IxG9vei2eONhdxIAjXOnyvsbBaNopDvPyx4R/4KHf8Fab3&#13;&#10;wnZeEvA/jC41TxOviq00S+t/EOl2M89rappf2idLs3FuvkQwywyPI8rKIjncQK+oP27/APgqB8W/&#13;&#10;gT8IvAPifxf4I8DeNtZ1/wAEWeuTa/az39jYu6ymC5aH+yrqzDC45mikDbdmGQYxWmXUsT9Yp+wm&#13;&#10;m4tWV+V6vztu1+enQyjPDSpTlNS95atq60+/X+rnj37DH7GXxb+CXiX486VJF/a3hzx58A/Fd94W&#13;&#10;8TaRb3K2l62m32m3UKSh445LW7DtIHtJitxGysCuNrHxG/8Ahx+1VpXw107wH4o8I+MLqHVNMTUd&#13;&#10;d1LRbJtM/sUTfvrKzglAiSQ26kTXMUzsC0gjyjRZr9af+CZ37a3xK+NmvQeHPGnhaH4e23jX4fax&#13;&#10;c+FNDu/F+vXt1rH2fTDdT3VvoGqNdBLeExOEvJpI1kPEZky2PyA+N/7W/wARfCvwH1EeBvGeqyaz&#13;&#10;q1zCt1uvbi7h+yzrILvdDdTzJMJpM7nCKUdSrLk8+rnObOMYSxVNc3PGPMlzWbemyt/id1qrb6Dw&#13;&#10;9CCpSUJtKza2WlvN39NH3OI8Nfs7ftcC7vPD+o2mh61pclvHd6Nr+tT6VdwRvbRmNI3S4kM5hbGy&#13;&#10;WJBvjfkAkMD5n8dbbwKZbbwN8UNG8Babpun2kN1rlzZz/Y5hrM0am4ktNPgikcpGipDGWVCw3H+L&#13;&#10;Ncz+yx8ffiFoOsa3rfxdvW8TeCdM0S31LxTYaisW+R4r1W02GwdlxZ3b3JUK8Yx5Qk3qyAiuw8f/&#13;&#10;AAI8EfEvwS/7S9x4nuvGvhabXTDoTWRaLWptQuo5JRofiScxCGyuEcKsNwWxPu2Qbhgx+9hsfhqc&#13;&#10;1UjC8paQbTV10StfV20u9lq+h8nWoVKiapPRayvbTz1Xbey6nmPwt8Nfs+eBdXHjf4a2Hia6aO8h&#13;&#10;jTWNLd9GtYzI2IYX+0TXLSvNuCmGKIl84xjkeFftv+F7JP2kfEfkyR21stwqyAw4E1xcx/aJCST8&#13;&#10;yKZCobugFYt38Z/GGrWmtfF3xDp+n6FY+GoV8PeDPD+mw/ZLPT9YulZEVYGJYy2kKSTySys0rSrG&#13;&#10;ZGJNZ/7dhsNC8beDdT0cNdaf4p+F3hjxNm5Ls0l1NpyQXHzkcqJ4nAxwQPxrtjSxleEFVtGTbemu&#13;&#10;lrO7d7v+vM832lOEJ+zd0rf0vK58b6z4k8LeH9C83SohdE/M0xbBDEbVZdpwMHqP8Kh+H/h/xi+n&#13;&#10;TeMNVn8qC5Ae2gLgSNk4BCscBT3PQivKdTVdPmkm1G3CJ5SSPGy7WaMyoMKpOehOOnfnrX0RA7z+&#13;&#10;GrOSyt0ZDAsUVs5HmlOAuQMgH0Fe3mNF4bDxhR1dR6uWum9t/wAexz4VyrSTT2V7HnvxV0eHw7o2&#13;&#10;lanYagJ4TcSJdW7TtOyThUYHIAUcZwAe3QVz7/EHVdd0w6fNCDFGmIiuFCEZ2lW68V2Go+CdQ8Q6&#13;&#10;Fc2GmWM1xcR6jDM0GMyR5SVH+UH+Ehc5+lcJH8MviBYX6Rw6ZqRiHLF7aRFXb0xwc/49K9nAUKNT&#13;&#10;DwVV80o31f3/AH9Nzlr063NzU4tJrZFLwV8SJfAPiN9Xs7WG5mlXyWM7HhdwJJI+nPFf01/sSf8A&#13;&#10;BN/9pb9tj4c6t4++Gt34KtF0W+gsXtNbmvopZTPAJ0dGiglUKVOOcHIr+ef4YfA671HX5tc8UwSf&#13;&#10;ZIdiCC4iliLSPznopwPUHvX7KfDP9v79oT4LF9K+HGrvoFkDHHJFpTyWgl8lCisyrKN5VeAzc89a&#13;&#10;+a47xOMn7Ojlc/eS978LbprufX8FYbD0vaSx8dHa3r1NX4QfBH44/GL4taV8DfC+hJ/wkuq3l1aW&#13;&#10;MbXcMdqz2qSPJ++laPbxGduVGT35rsf2kP2ePi9+yj4ti8A/HrS7jSr19MGsxmB4b6FrZ3ePeJLa&#13;&#10;aQA7kb5Tz7ciuX+FP7avjP4U+PLD4tabBaWuq6YZ7rTr+2ujE8Fy6uC7eYJEO/JDArhs44rrfjb+&#13;&#10;2r8UP29rp7vxlCb3W7HRG06K+M9vEUtvMdkACQoGId2PIyAeo4r8shjuKJSVKFOM5Jq6jy7N+t9E&#13;&#10;fb46vklOFSaq200vffz0t+J+Kfxr+Huu+KPG914wE8t1A2opaxWRiPltDAqgchuhHJJUDNcrb+GN&#13;&#10;e8Nh30yxxJbbJ3topiwubf59z8kYAIx05OMV9v6v8EPjLpENtK2myMpDsyNcRGN3bgAFWzuI6cAZ&#13;&#10;ryeX4DfHC11FLC80DV4odnmI1o0U33zvC53bwGOQ57HoO1frFPB57OmqeIwsrLpyy1Se1lvp6vXf&#13;&#10;Q/E8VmWGdSXs6q+9Hzdpl1qF42oefZ3UYniCwR3ELKyBmV8ISADnAx2HNd7ea/5cSWi3Ny7LOzSs&#13;&#10;oKt8ynAUJ8v3yQCTgH2r6K8M/CT42rqsenyaRqVpDG7Rxh+YUjH3nEkoAG4fdNfQ3im2vfhFYxT+&#13;&#10;JdEjNtqFmG26gkTxXsIYjO3dlwGBIcAgH8q87iuhTwdOnVmtZK6i9LuyTSbT100tv6andgKEMQpS&#13;&#10;9pbl3e/6n5teH9D1qSCbUrYsYNOu2YT7xJLIoHbsTtOM549K3PEmqMrT2dw7NGdP3DaWMRyfuOF6&#13;&#10;kqRzntjivbrG88LyabcxQ2xtLZ5MS+WGOBg4CjG47QePWvQNC8B/s1eIYh/wn2ravZtbxJKi2JiQ&#13;&#10;uhPAkVg5bkDp0+tfNZZmn13HKnWjyb2b0StZ6vXW/Q5MRzUaDqQi5eS1b+R+cegeIvFsHjCDw3b3&#13;&#10;DpJf2VzFAUlKJKssMnkKS5XGGwOehr1G2/Z9+LmvwW1zaS6NNMjCVjLdgqf4sFgpAIxjnj3r9F9P&#13;&#10;/Zt/ZUtNRivvC2h6/rV9j7Ql099I64kB+ZvLKgDk5AA/CvUfhH+zjdfEnxJp/wAM/hrHY6TeXKS2&#13;&#10;2k6ZfXTxxS3Ee8pbpcyBw0k+MIWON7bC1fuGcZHLA4dYycY8qjdtJ7att+Vv60sfLcN8d5Nj5PBV&#13;&#10;HKFVSsm5RUdbLl5dW5N7O9ultUz82P8AhQn7QH/PLQ//AANj/wAaP+FCftAf88tD/wDA2P8Axr9f&#13;&#10;v+GAv2xv+iceJf8Av1/9ej/hgL9sb/onHiX/AL9f/Xr8s/1myj/oIpf+BR/zP0r/AFfh/LL8f8j/&#13;&#10;1P52tWn8DeLNJgfWriwvrNAHgM8g2RgA42kkY6nis6Lwx4PNk9pYRBLdgwLQzEqQxySCC3fkGvzD&#13;&#10;0rxetnbmaeaOKGSPDox3Bj04UnJI9a9t+DfxZht/Ecfg9GdE1GdLdLm4c+RFIx4fp74OPav5+xvC&#13;&#10;WYTbdSq6rut/uu23uj9zynxTy6tWhSzHL6UIWs5KKdn322/I+ubrwjoVgsU2nXeqWd0km6CW2mLy&#13;&#10;+ZkFQoZTk5GcAZ7dK8l8a+Hfjp4Z1e+8TaTFrSJdYc3EkrCfcibQcRscKOu0559OlfbfgS9+Hvw5&#13;&#10;+KNp8P8AX7a61HXrpQBqcxRIF3W73AEcYLMqlUYdc56k159+2X8TPGjXVnovhpSunvG730NsCjPm&#13;&#10;aKNd0ijIUK7MVGM45r7DBcF/VqPNiJKUpLbRq2/6dz43injPBYzERo5ZhVSgnfm1TfnZPT8z4x8F&#13;&#10;ePfGmpeXdeIxFrjxyfarmIxyExSQ9IZQdgIfH8GSAetfZ/hXxLo3iP4Can8HtSs7TwdPJarNpt7p&#13;&#10;elw385uLi9t38u5urmVZzAkan5RJwcEjjI+HdP8AiRoGjXMOjz2dyCzgSm2Zdyc43ZMR2gDJJwxx&#13;&#10;nkV9o+Afh/4R8a2A3ai8gu4TKLZbovN5fGTvBV8ZIzgKPbnnzavCk8XUTwa9jZpra2n93bX0Ip5l&#13;&#10;DCwvUqc/MvV/fuvvOA+KmjeMNMs9R8R2p0tNInZLS1TRY2VjeS4klWO3VfMVAJN29wFJDck14hD4&#13;&#10;k+33tvK0VwsUwjsYpHVh5jH5V2kgjAKHpnnua5r4h6a3gz4gyeHjdaglqtxNtWC4kjG1huQA5xnk&#13;&#10;dqzLD4meK/CuoW9poeqSm3Db3trj5kfB+UFDkFl7HHuOa83GcJeyk4zScnu1dLzdtddL779THC5t&#13;&#10;Kp+8ntf1/wAu52ni3RdU1mzm0LSIhI4vIYTMh+UPnARixxkHjg8Z54ra1X9lz42fCPxJe+FvixFJ&#13;&#10;4d16zeNLvQL3zRJb+aokidiu6Iq0TI4Ktlg3GRg12KweKNe8LRXXw4sZ7q4HmLeuqRoTOWzlVfbu&#13;&#10;3Dqeecg5r95viR+0F8EP2hfgj40h+JXhjV9H8Ta+3gmWw1RmD6ok+jWiWuo7J1jk8pWWIN93bICF&#13;&#10;xu6Ph2OLpU/YSpNKbSi7NXd4q7b0jHW93ZJLsZZviKdRTrJJ8i5rX6JNtJRvKUtLKMU227JNn5Df&#13;&#10;Br9lez+LmrJp+o+M9D0WQW/lTNrNxFY28rkBTsaYtJk5OAYyAOc19K3H/BGT9prxBrNjp3gxZdQF&#13;&#10;xm507UbKe1ltHht+SEkSNRIw3KeQCeOp4rH1j4BfCH4j+IdOXQtc8XaOkN5HdanCLdLpLmzhG541&#13;&#10;k3IygKTvJXI7gcGvkLw98Q/Ff7PHj+z8VeBPif4jubfTtUgSRU+0eUmnzsiSiKNpE8x2jmziMDbs&#13;&#10;B5Brpz/IM6wFb6x9YilLXkcIzu+3NSk1q3bY9LgXizJsyUoLDc1rJv8AeQa5tny1YQaa1eySsfr1&#13;&#10;a/8ABMP4zaLbWtp8RtX0OwNrGn2m0usxyySryJZQ6BQ+c424HJ6V+aP7WP7LXiz4J6Bqnie91nwf&#13;&#10;qlrb3RuFig1FVvHVmACrbupDkEjhHJxng1t/tsftGfFX9q/xRo2r2/jHx8tnpulz21va6dDe7p9K&#13;&#10;jkuJYprl3lC/aCV2ybSIlAJDAgqPzX8FL4q8I3+rafq0trfzfZFu5dI1GVrzzGlUTRxt5LPKZsqI&#13;&#10;ypJ8st8+OccPDHDuEr0YYmqlCSV+RJp7+bV9bb7XR9RxjKhRf1anScuilzRa9dE9vxsd9oyeNdU0&#13;&#10;c6npWmy3FvN+5liVPkaPbhzg7Cyjn69qwPFjeKtU1aDxNf6deWupi6je41BLeSPdGiyBM+WwI4c9&#13;&#10;DjJFfeOjanqUXhTStVk0ZYZNU06O7nhllS2+xq880CxLHIM5XyQWU4+8ME1r/E/wb4i8EeGZfEfi&#13;&#10;uzuY7GLXYdAuJrEx3zx6hdeb5MDx27PLvkEEuzKYOwjOevpZVmdGjWlOnRejs+v38t/+CfJ4nhy9&#13;&#10;OK9stVft93NY8i/Zk8W658DvDniOy19v7TvdYbT57LUpJnmaNIFuBLH+9dnUN5wJA4LKM9K+6/A+&#13;&#10;v+D7vxNptl4W0mD4p/EG52XdpDcQk+F9B2JvNxNHJhb+a3Uku06rZQkZbzsZHwu3iubxP8DJvFP7&#13;&#10;PWkX+ufZvFEOm6jqL2Sb4i8EkrJAs+AzMkXzMwPlhgQu7lc/9m/9o/xrpHxs8MeFWdNL0nWfGVlp&#13;&#10;njG1AjVNQ0+B1CpeQROtu8aTStwoCMVUnLAYrNZVatDEV6a1gpPl5rWsu28b+ST+9noZFRpYXF0J&#13;&#10;X96TVpW7u2jP6TfhW/7SPijR7r4q/sty6l4l+IUKs118QtU0u31OwOowqc6dpclyWEflqNsd2kLQ&#13;&#10;qxSNQI2Ei/iP8RPHvjPXdf8AHuu/HyHXG8bXesRDVvttqtncw6kGbd50ISJY3ZjuKqq5KdDuzX6Z&#13;&#10;fF3XvDv/AAtbx78GvE/xAtfCfha0Tw94gu7i/vr+xGp2jaPBFMlrBBDKu7eY5fmIC7QTxyOc/aQ8&#13;&#10;D+GvEv7DPw78ZTWhvdevfBekfaPEXnsbm/toJbVIYrpm3Cfb57FJGPmIMJkrgL+J8EeMVLBxpfWq&#13;&#10;NvrDptSiruN4+05ZS0urRemltNLM/QeL+F5YhVpwnf2KmnFvR2fLdLpq9359j8vtI+KEctrFM0wy&#13;&#10;gG8SMyNleoOM9cHrX7B/8FBvC3h74g/tk6XZ+KpF03wtonwg8F6lr975aMLPSoNFtnl8otg+c5dY&#13;&#10;Ldf4pnQdzj8r/gZ8FtW1+91S98V+D4LvRo2sIdRhurt7WaBLmOLbc296hkij+aYSSo247BjCsDj9&#13;&#10;sf8Agqv42+C/7Mfi6x+I3iHw7eeJ9f8AFXhfwvN4b8MajFMvh/yvD+kwWltcajMdpvoreVXljso2&#13;&#10;AkYpLcEARof1/G+KmGnjKcsHzc0Yu2zvzpONrSdmt3fS2zZ+aYfh22Hk6zVm1fdWs/NddtLvyPjD&#13;&#10;wN4z8S6DLqX7WXx/ZPDPwi1zRx4a0T4byw/arzxPo9kpitNG0/T5WizFa7Vf+1HaMRTZmRjMSD+W&#13;&#10;/wAWf23Pi18Sr618I/DjTofhd4D8LXCah4f8F6RI32U3ccgaK+vpQN9/fsyhnnnB54RVX5a/Q39k&#13;&#10;j9kL44/8FK7rWP2j/j94kvZLS8eTTdJIZY5bya3jJWCzRcRQWtuMKscaBEAICgA16/4x/wCCEfir&#13;&#10;U3XWPAnjCexgY+ZHpfifTRLcRMD92Sa3kAfkHBVCMdMivDx/iHgqdRUsZOHtUtt4xt5Ws5tbyeuu&#13;&#10;llod1LIcVVpc+DUuRvf7T+d7qPZL53PzOT9vz9pe30J38QeINO1RxpNtodvdx2gs9Qt7SzbKIksB&#13;&#10;VpWwAjvKshZFUMflr9Lv+CXXii7/AGj/ABF4q8Y+KL5dJS08KXXgP+3wiwRR3viKGWCyn83cu2S2&#13;&#10;KSSyfMBsG8lNpJ/Jj4gfsS+OdE+IEHwd8LX1r4q1qTWzoSSaJFKlh9ruJBEsfmync22Q4dlj2Lg/&#13;&#10;McE1/R7+yX+z7+zr8LP2Zbn4a+DtR07WtC8MXeq+EfEvjbTtbtg13q+qacJNWvo7Nm8qYqqRrZh2&#13;&#10;MiwQLtUB5SfEzPJaNHDTnRShKrqlGKS5Xpe23ZLS+vqXltfEV8QvrE3NU+7vrvb9X6HOfGr9lb9o&#13;&#10;X9t79mvxJ4CbRrjwF8QrDVbGCLxj4k8tJ/iFbadFdWZXWp7BXjt7jy4vMWbc0M+6MOWfbI/lX7d/&#13;&#10;gTUf2R/2Lvgh4l+Ivhzwzr/xE+H/AMJb/wAKWUesalaXGj20lhqSLJdJplyIp9XmhkEYjiCtFFgy&#13;&#10;TIykCu78H/AL9hL4lfsZeM/hP4m/aHgtvDdhBpl14O8X69LYrrulXVmbpLaK6lsLy4FxZF5GhS2O&#13;&#10;0ggtEysdtTfth/s8H9pH/gnr8B/h5+0J49sLv4tC28VaJ4J8cyX8N54Y8RyROv2W3udQ/wCWLX9l&#13;&#10;9nNvdvjEieXcYZiwjLadqqpVaijGM9VZqXw9XfbdPt17HoKDjB1I0m24901v/wAM79T8of8AglB8&#13;&#10;W/Fnif8A4KyfBP4vfFDVb3Vtf8Z2d1pWpajqEvmNcC+0fUbJhjACgSKFVFwqqAFAGAPz8+KPxE0v&#13;&#10;w78RPE/wp8TI0OlWniTUrRLqBSZ9PnF06+fGB95GxiWL+NemHCmvpn9jPw14x+Bv/BS79nHwt8Q9&#13;&#10;MvNG1nwv8RNK8O+INKv1MU9lM+qSRvFIuMrlbjIOSCpDAlSKi+Jf7L+i+L/+CoPxQ8O+LPtkfhXw&#13;&#10;x4w13xZ4rWIEn+x9LnM80EeOkl0zJbRA9ZZkA61+nPA0KlZOSvFXsuiSlJWt2tt+B8bi5VZUtH71&#13;&#10;1e/dxTf4ngvx9lvfgN8K/DfwGu7mOTW9cEXj3xdJbsJE8ueMx6HbhuDhbR3uwDg/6UuRla8g+BH7&#13;&#10;VnxD/Z916/1TwPcQT2Gt2baZ4l8O6ogudJ1qwf79veW7ZVhgZikGJInw6MrDNff/AIY/ZA8YftAf&#13;&#10;FrXPjp+1ALixbW9Tk1SPw1ajZIqyZaK3d+PKggjVYkjXDbVADAA19S6t+w1+yJrUC2qeFW0+UZJu&#13;&#10;bK9vYn9iUMrJk88bcegr7HDcF1MRh1KdJK/Ty6fd/wAE/L8y8S8DhMV7GFRtp2uvx9T5e+L/AMOv&#13;&#10;BH7YPwSHxr/ZTm1G8svCENxrni74eXCedq+i3F6Y43vJ5Iwp1OPZDHEl4AGaJVWVVlVjL82ftgab&#13;&#10;f69+z78BPHEDSI9t4W1rwzqW2PBtl0TWLgxxg8qFEEyEDnAIXqK/Uv4MfsnfDr4D/E6x+JXwF1rx&#13;&#10;b4d121OyBrO8hu45vOG14JYLiBxNDKrFJIn3K68MDXsn/BTD9i22uf2RfCmv6JFpvhF4PH9+6+FL&#13;&#10;iQqYL3XraKa6jRU8z7LCXhW4EEpHl+aFHbPzuZ5PisLjaFOquZzuo63k9Hf3e+2trPS7T+L6DJeK&#13;&#10;cDmGFxE6TcVBXk2rRSTXW9vl9ytt/JD4z03QdMtI9fsbm8nlmVVSK6IkQ7eQVOPXB2kYr034PW88&#13;&#10;GiSeIVvJY9UuFCWToQHjMcgLS7jnaRwi8ZycjpX2Va/sbfFrQ9Vj8MTro+pCVElK2d39vWFW5Qvt&#13;&#10;ULGcdmKkd6+t/h1+w74f0m0afxjflZ5I1XFltVwV+7wPlPJ5BDZwATX0a4ex2LwbpRg11TnZXXa1&#13;&#10;r2+Vjgr8Z5fgayXO5y7RV7ebe3438j4e+DvhX/hXWjXN1rUxF3qF0Hdp2J/dgZUfNyD8zenPUV7f&#13;&#10;BqekSwLczXCr82DGW5x3/DI717x4/wD2VvGdraXV34Puhq6izKQ2uoJDBLvRAA6Oyg7mx3YAZ4Ir&#13;&#10;43s/2VP20fEmoxf8It4d1mWCRABPZPbzyR4JOyVPOJC5yMEZwc9CK+OrZfmlBXx8OW2rf2fRNPW3&#13;&#10;9I+syviXCYi0MHLn8vtfNPX+tz1zTLiHUb5LO3eNnc4QBwzsxyAMZr0BfDOr6PE41XT7mJVAEjy2&#13;&#10;0mxS/I+bbj1714Df/DP9q7wf4dum+Kfw0v7OxitWW51WS0vEeGMKzNcM6M0QCoc5ZdvQms/4c6xp&#13;&#10;2kaInhe2N7PYTQ+ZG5k2MhUIvIIBYBI8gAdT19flOI80xGHhfDyvLpommu977+V0fT4Ss6k0pQaX&#13;&#10;9dD27UdK+yxuJrNo+hZpIioYMMj7wGay4YbCGV7i0EUJbC+ZEAGI7AkYJA4wO1fTeheMNJ8CWmp+&#13;&#10;ALzWLy3ZLi7tbWa5mnbEXlXscbg+bHsZPtEL7RnLQqc54r5V+IPxZ1jwz8SrLxAmvC40Gd3t7e31&#13;&#10;EB0DyicxtJH++JSPMbHO5uMZYdefJ+IZ4m8J4d3te9vi66K3/A8z1a+XxVnzpns37Kum/HT4matq&#13;&#10;V34hkuj4btNVuI9LeeMtPOqNtEcRxuMYI64I7Cv0Z+J/w5b4c/DzRfGGu3M2nSanezwpbXkLRK1v&#13;&#10;AuBI0kgXaTIfkXqQCRX5k2v7UPjKXSPC3hTS/Huv6FoOl+I1h1HTNE1a9tLc6LIlk7xfuGgcKk32&#13;&#10;vZj5wjD0WvYPjNo+ga58I5de+G/xBtYdRutPtJPEWiP4vvb+21GZry8jYpHeXs5/cQw2s2Cjf63h&#13;&#10;sqyj4TiDijid5hOtPNp0qbvCnCHMowu/ib5lzS5b62aTa2sj7rC5dw/h8upxhlUJzT55zkouU7X9&#13;&#10;1XV4q9tmm0rdWaPjv4k6f4Wv1m1fXXs47ldyK8YltinPy/LuCj6j8a+OfiZ451P4g61bF7+XVbWz&#13;&#10;tZI7SGPdJBbRsc+WuSQgOc4UAAcemPk3xJ4h8XXGjoI5Gb7NJtZZNks21TvbKoxJUcgEDPWsIa94&#13;&#10;u0O0Oi+HpVlEzmWBooC2xWGZTLubPORhVznFergshzKth4RxmPdWSb3tbXd6K6dn37n5ZxFnWFxl&#13;&#10;ZzwmDjSj5Xvbs7v7tEesX/i9Imk02VGd50uWgUxiNEYDaPvYYIqcjoM9cVwEOqpBpZ1rTktL6TCw&#13;&#10;2yLG4bIJEquAxORg9OMEHmvINd8Q61JYJ4i122QywWq2KvBFtAC92b+Jx6dPX0ry2HX9blnOg6Ux&#13;&#10;dZR9rnCx+YuFiV3OzpgIPmP90Hkc1+l5BwPeDcZWs1fs7Xuvut2PmP7WUHySj6eXY+oJv20fjD4C&#13;&#10;jttD0GPTJY0g8tIL2GWVZBuIXdGJVTgdOPqK/T7wr+3wsnhL4d3nwb1DTJvEMVms/j3TtQ0C0SS3&#13;&#10;nR0LixnKeZDhsrFJlyOHBByK/EKbwHql5crrd3dXltOp326xWTxJGDyAuBgD09u9fWvw+8B6snjC&#13;&#10;Lxz4i1jUNQElssNxHcQRwSFFVU7EgFQq7SRzgZ9a9rjOODo4Fe1nqr2vdqWlrO99Ne6t6I9XhDF0&#13;&#10;qFSqnh4yU0leyTjqnzRaa10s99Ln3r/w1D8aP+hk8Yf+Di4/+Ko/4ah+NH/QyeMP/Bxcf/FV4B/w&#13;&#10;kupf8/cv5p/hR/wkupf8/cv5p/hX4X/az/6B6f8A4Cv8j9C5MB2/8ml/mf/V/hz8f2Ok3l/Bc+GL&#13;&#10;JLS3htyZlQF1MgPLHcSe4wM1wmk6zfaJq8E8LbWjmjnRozgq6kEFT2OR+db+t6gspa4RnI8pfkbo&#13;&#10;SeGH6/lXDNFJ5qzpvZRgklSB749hXhZXh2qKpzd7d9X82Z1Yczd9j9H1/bKGo3l7capp1mNUklQ2&#13;&#10;GtKii6gCJsVWbB3YUlR3wTnrXNfFv436v4t1r7bpV4yWbxBGh6ouRnd7nI9cdK+LNP0y5vUJXzGY&#13;&#10;EPgoWIB457iup03QPFNvPDaz+XZpNtJ+0yYZI3PDFBkgd8Y3Y5xiuHHYCVTR1NF0e35HNKlO/unp&#13;&#10;Nh4z0gWcsN5ZpLdb2kt9TglltbhCdqskhR9ssLKGUxsMfMT3we88M/tK6z4Z1n7ToenW9rGiGCPy&#13;&#10;lLrF5rDcqlj3x3rOsPAnhJtOitJ7qa/uvvTtbI8ccgKn7jkA5UgZyvTpmr1r8MrZ5orqKKWKD5Iz&#13;&#10;C8nnM799ygZUt9OnevLhjadLmXtLfP8AI9GnGtJa6nLeL9V8U+N9bbXbyc+bKVePgKST2HQZ9Miu&#13;&#10;Ztvhl8RNYvyxsyjs27zZZNgU9Mbjjkewr6btvB+kafMLm4SKGUttY5DKij+6hHHP5etex+Hvhn4x&#13;&#10;8W3AHhWC8ujnamYz5fPoCduOf89K+fxHEGKhJ+yp8ztu07feepg6E4vlk9+hz3whX4keEdHi8OrF&#13;&#10;Ffxwg8orDBJzgseDxnmv0A+HPiDwZNGG8Sm7tJUIDwOSqt1xh1DL29PSsv4ffsP/ABL1r/iY+O9R&#13;&#10;msUkwzQ/acqvGAfLjGBgcEFq+nP+GNfB1npsMdhrhgZY1iJ6l5B/GS5O3j+EDHHWvg828QeIKaca&#13;&#10;NSNrbWVvvumfbZPwhh6j9rVg0/P9Ua/wo8b/AAL8c6rLomkGzkvoFOLe/ucTOHBUtGJim4EHHyjO&#13;&#10;O1ek6V+zh8CEgjtvDfhjS7KSAsIm02Mx3AJOT821yOR+dcL4E+AkHwb8b23j3whJo2rapbOjRQ36&#13;&#10;MfNCclDNHKrKJFyrFcYBP0r9Kfgd/wAFGPhnoGkW93+0H8CNK8IeIbF5ra+1DwTazJpt/wCdlWnE&#13;&#10;Vvcli7I20mUuQRuQgHFfP4biacqM6+MhNu6vazbv136fM+vWAqUuWjTUb9L6Jfgz8qviL+zj+y/d&#13;&#10;eLjbePzfQ6jJbJGP7SluHtJVIZ1QPmOFmGWJXJIycjmqej/s3+G9Ot/s/wAPrLwvo9sQrRXrR7xI&#13;&#10;rDKsfJVjhhjv3r76+KP7ZX/BH/4yfHDUdf8AjN4M8WaNd2mi2emaH4p0u6mSwmW0iCrZmwZJ3il2&#13;&#10;liZsEOwO7HBP4q/D/wDaX0Hw5rGoR2/hS2nskcta3Rmuo1iiHyooIZkyOOoz3r7XLsTg8Th5KnVq&#13;&#10;RcYp8s1ZWfZtpaW1V3bQ+bxOLq4evfEwhZtq8Xd/ck36PQ+oLz9jXxRr3iCTxC/iHRreYtFJBHo1&#13;&#10;uu1CoG/IncE73RHHyjaQeOTX3Bq/xL/ad8UePPh5B4q8FeHtZ0Dwt4vtvFGtC1exa41lbK3u7eJ7&#13;&#10;hbm0Hmzj7WX/AHt0yAJ8qFiWr5k+EfxaPjS9WSXQvJtSAJp/7SMrJgZI8t88+nPIr1Xx/wDFz4a/&#13;&#10;Dqygn1S8v4nlmjjRfKU8FwrsXSTogJPQV8pnbjCVqtVO60a1303i/wBfM+my6rSdL2kY2Xn/APbL&#13;&#10;8j9FrP4X/wDBOjV/Acnhnxn4M0PRY5N1zPbLptzpsRZ2eOR5G067ZN3kyMhbbznsQK/An/gov4B/&#13;&#10;Y8+FvjHQfhj+x3oOlWUWh2+oX2u3lnLeXjtealPGViSS+JkHlQwxEKqgKzHk5Jq9+0N+154Qi0TW&#13;&#10;vD3gu9FxNJv027u50crPaOoUOm85GG5A9sg188/DD9qP4O3HhB9G8V6Hp0+v21tOlpq/kIDOwP7t&#13;&#10;C67ZC5Un+LoO/SvOq1sfiYtwnzQTu7JrmdrJN9Vr+py5vmGDrQ+rK0X33t6fcepfsZ/sb+M/20dc&#13;&#10;u774n3F+LW/07WoPD2szzrK0+raNYGUW9xE7HZHFmD5pfLQjoSAFr9L/ABZ+y34q8J/su6t8OLX4&#13;&#10;gXt1qXhm9t7K60e40+OC6s4buWOWJZP30u2C6jtQbfygFyXwccV4z+zjqGh/E/wDHrHwykvNNlbT&#13;&#10;59F1K20nUb62U21wT51u6wXARopP4lKlT07V1us/s/y3dlqUNxceJk/tVbaLUZG1a5/frZLst1fc&#13;&#10;NzrEnyIGbhMrwMivAxWAxNapHno05QhZxj1i72e+3utrTrbpovUyihRo0Hytyc01KV3r1/Pv0Pir&#13;&#10;9pz4D/tT/sE+PIP2XW8RXWt2fj/wAmu67p1j5qW6QrJN9o3RN5ZUQpAhlZgQAOcg4r7F/wCCgf7U&#13;&#10;vhzwd+2n4p/ZF/as02/8RfB7WfDXg9mSDA1Xwvfr4csYV1vw/I2dsqOjCe3H7u5UbWG7Brkv2lvg&#13;&#10;z8Qv2jda0fxN428S395rei6BD4SstRu1RpI9KRnbySY9hfd5hBZyWIwCSAK/QL9vnwN8J9U/al8U&#13;&#10;za1b+JNC1mC10qwk8UeEP7ON9MkGm2yAEXljLKm1RtCxXKDAzwTmvdyhRjONarh+WTXvcqTbkuuj&#13;&#10;2tZLS+mvY8TM8vxE5VIQneKty3enL2s/Nvqfrp+xZ+zD4f8Ag5+zp4O+DnhhtJ8ReGNO0yFV1Hy5&#13;&#10;LO7lm3mY3oRgSsjO2XiPlywvwSSMV6X+2t4m/wCFQfs1+L/HdiPLvbXSJYtPcAZW8uStvbsD6rJI&#13;&#10;re+Kv/APxZ4STwH4Y/4Rya8tZLnRLG5dtTgMC6gnkqrytOu6F71EGWIO5iCsgKYK+Hf8FEfE3hX4&#13;&#10;g/s82vhnUtTTT9P1bXLCa4vHPlmS1066Se9gQHJW6VUAELfMCQRuXBP5LSyWOY5tSr4eTmp1Fzq1&#13;&#10;3H3tb26W638tD7yGY/U8DKE0o8sXy9nZaW/yP599U0jT/wBkv4NW3j7ULS2vvF3jHS73T/DdvqUz&#13;&#10;wxWmnvGYdR1FmQhxK4l+zQMOdxmf+EV77/wSvvr74rfBbxpN4Z8F+GvDUekeLLMadpmiW89vbaot&#13;&#10;1pF7HO19HcXE3nz5gESzcfKSq9eOu+PlvZfGvxNotzr08kWiWuiW9vaWMeiWUdrGUuJmhCardwzT&#13;&#10;RReVtjWPC5CtIRl8n3n9k218c/B/XtVm8L+C/DfhzTNWa1v74tqqtFDND5sdubmG5uovLYJK+3yV&#13;&#10;ZX3ZIbgj95xeMxlTBzeKglKWusuibSSSt09ba6n55g6FGnXhGjJtLTRdWtW3vv6H5M/s16h4/wD2&#13;&#10;yPgP4t8UePNH/Zw0OW7s7e3msYdDsLeRJNN1a2KvcWC31mwTy53KybwDKyncWO0/V/7YNh8Ofhz/&#13;&#10;AMEodP8AA8ml+D9Q0q18b+JdB0oaSJLOKxvrvTra9iuNLFnNexrcRytIzxyz+XIhkVmBIWvcPBv/&#13;&#10;AATu+Duo3vim2174c6HoegX/AIeXTpT4f8QXFjZXs8l/a3DzwXc0moIgnNqmwsqhXjwcbyB6j4n/&#13;&#10;AOCfPwO139hfV/2b9K1rXvBmgeH/AB7feObS+1m40/WZYml0NRJGbi3aGGaB2VwEjzOdpAUmvEeb&#13;&#10;Q+sqbqLk35V30832/wAjvp4aqqbjKn72qv33t0Xc/DL9kH4oeAv2vPF3wn+Hfxo1bVoPHXg/xrZD&#13;&#10;4XfFS6hPm6hYaDd2U8Oi+JY4i5aOaI7bW8LO9s2I3ZouV/Tv4kfCPwRpv/BUPWf2XtHu7C28RftB&#13;&#10;/EG/1/UdcijN1LpPhzTrdptNtTH5iLvu7+Ga4lQkHbHCTk4r8zvCvxB0f4F+HvGPwm/YSnh0GPwf&#13;&#10;4Wk8W+KPH/iaKT/hKPElmjabJKmmtGjLo8ckdwpRVO8qmXl/hP7Y/F74D/HTTv8AgrzL+1Z4K8Mx&#13;&#10;eKfC3hrxDompC3tb+K1vrK4udJjZ44mm2o1vPHNkhjs3DcNrZ3fV43MMXGnWqYaoqWjcL2Tu7OO/&#13;&#10;uxV2rJ387XPEr5bRnSdKrDnb0aV7W2ezu3uv1PpXXP8AghR8YrOZ5vCvj7w7ecHYl9ZXdl+BMT3A&#13;&#10;/SvnDx7/AMEn/wBp/wCHFxHFql74TlFxIPnsdUmebywTmQW8lqshCjJIXJOMDJwK9++Nf/BTH9ur&#13;&#10;xdcX/wDY3hyXwTotrIxGmeHraTU9XnSOQK6XepMhS0Xb1MMPmDI2kcNX44fFj4q/G34ieIJdU8ay&#13;&#10;a5DJHdyTQJqkt0q20j56GcmVnC4XfIxcjgnFfrOSf6z4q3JjVGPeShL7lFJv/wACt59D+f8APOHO&#13;&#10;GMI37TCylLtFzX3uTsvub/M+xPDPw3+LHhvxBqfw+/Z58G67qfinS52g1LxRewQQXihgMDT7SeRD&#13;&#10;bKRkCb5pW/hMecV6f+018A/ie37Oms/ArxJ4b8RQafoVxo8sWsTaXdSf2lql/Hctqt7buqMZyk7x&#13;&#10;BWXJ8qBWPGTXyt8EP2nPi78OPAesa9Jr9/qraTAtrolrqTvLHBqN4/7tYXR9+IVV5isrPFlB8hLA&#13;&#10;j9Cv2Tf+CnHjL4harZeEv2jp3hl0W4ttYt9W09o4baSysiovGvoljZ3k8pnfcjKmM/KuOfPzejxD&#13;&#10;gqk8VClCr7OUZc1nzNqzvvqlroo2ipNJPc9rLKORYuj9U9tKkq0ZRUNOVJprtZN6e823JxTdtj+W&#13;&#10;rX/F18Pt3hS1nL+I9EsZr7Uba1OxVtrZvLafeCDtfhkKkkk9ODXmXhv9oD4gaa/nWd2skec4vlWY&#13;&#10;gHtvID8fWvtH9p/w74V8Kfte+PPHenTRavpmr+HLvwxHbaKFdt088j+d9pJ8gAIUKjJPPtivzt8M&#13;&#10;fBL4iTMIkihKqflkmmBAXPBJUEZx1x+Vf0zwHn9DG4X22NpqPMk1daa7rXXQ/mDxS4XrYLEwpZVX&#13;&#10;lKUbp2et11dtNf06n05pX7Td7KF/t/TUvyP4opDFGPfawYZr2XwX8c/DXiPVFtLa5u7S9xuggjPl&#13;&#10;Nu9ElQ5J/Fa+RL34HeMraFTFcWV1IetvBIysP++lAI98isfUvBlh4K01tf8Ailren+HLOEbsvMrT&#13;&#10;Nj+7g4JPtk+1fSZjgslqUZSU1H8fwZ8Nk+M4op4iFN0nP1Vn/wCBK2p9t/GTTvFHxP8AC2o6BrHj&#13;&#10;HxNp8eo2ptnhGoz3UTR5BKNC77WVsYZecjvivx7179jP4veAdSE2na8h09yVW8kvZLbJJ+XdD8xy&#13;&#10;R2DcmvrfWPj1e6Lo3h+48FwXF5p/iDWoNEt9Z1NwZws2D5gTbkjb9zcee4xXzP4/+OXjT4efELX9&#13;&#10;A1DUJL2+ttVnt7aSWOKZbS3Q4TCsuA5OCQONp9Tx+C8Q5Rg6dGosDhU3J9LRXq9P0Z/XfA9TN6ta&#13;&#10;ksbiXGC1al7781umu3xL0O98QeAte+K914n8ZJqMyX2jxafPf3t5d2NorqtoqubW1vbi3ku3Z4H3&#13;&#10;mIsVOF8vJBrwT45/D/T/AA38PvBer3V/qB8TarIpJuFt5NJxLLOimS4SRlRyiRERujggtyuOeM+M&#13;&#10;3xr8Q+I/DdhFHeWt3Kzia/cWSwSLJIxZdzKdrYYncmMcjBwKls/FXwz8X+A9OsLbRpTeaVZJEv2m&#13;&#10;dysRjlZrpmVwyuHlYMvK7Q2MYBr8vw2U1sFQp4ir7ipv4V1XK4rdbN2drLQ/ZMyzXDc84wTlzLd6&#13;&#10;Wd09k90vNnlHiHTvida6zZxeJksUllsC1wbFIVyiTGNJMRqqscEDjqAM16TZaJqcelWbzapY6gsh&#13;&#10;dm02GJlu4jG5Ta7If4vlYDuD2yKyvEviG2tLKIWscZKxAIw2rHERztUKAASew61yOjeMtRu9cS0s&#13;&#10;9hFwPLJXK42c8P6HB75ryMTiMVi6PtFTjFK/RevnbQ8t5lyuUYybXmezprlh4ZgFjdWwWVkdZonG&#13;&#10;4nIxgkH+uBjHesrV1sNW0tYtNURwR4Ijt/3AZJDtDL8xJbPbHr2rmfGM+nXEUMtztWeWELJ5ZbJA&#13;&#10;IYgAnJbvk9gazrKbV9Tt476QRLbwMbRVJ6GM7gR3JwF5Gfwr5/D5daEcQnZ31vtfy/FLt5nKsRrZ&#13;&#10;nLeLfJsdJYSWpkWeV42EgMhG1cbhkAL1BI65Feem00CXT7d2WMyJmKVtrKzAY2tjdxgcY74r32/1&#13;&#10;QXBaxFvDcOkjKzXWWL5H3VBXAJAHPp6157o174a8Uagv27y7cRNkra2wdW2sNw6qc++K/RuHsztQ&#13;&#10;dOpFxW973/4K27f8DzMyqNTXJTcvS362P1t8K69af2BYwvtIS0gUfOOf3YHQj+tdU2o6QZFF0FBf&#13;&#10;hF+RskDpkdyO1fGUPj7w41vbv4fvJLpg4jaN+VCdyOMg9MVzniLXb+wDXV9PKzicvAqsQi4OeSOR&#13;&#10;X4hnGXR+sSpUm22+tz2FhIw6/cfdP9peFv8Annbf9+v/AK1H9peFv+edt/36/wDrV+Z3/C27X/pv&#13;&#10;/wB9n/Gj/hbdr/03/wC+z/jWX+q2Y/y/n/mF6B//1v4WdW0K9uJzZGCcSoS2ByQpwBnHqMGu40cW&#13;&#10;1jawxR6e1xdYQRyOmAOOewznjrxX2Ppvgu1m1SPWZBmfyxENyjBBOGJzxkgDHArdttDgWbzGSMxw&#13;&#10;go32iJTvVBjcAeOMEV+ZYDjel8FSLjb8/mfX4jhlwXNTle/c+aNL1jx7qRFq0NmyLImRsHyhcfIQ&#13;&#10;pHXHXB/w9VX4XWetXQuplubWZoxNIsVvNIGaQ5yAVxg9scYr2PTr26tLsTW1rGkRZJEZI4xtUkKC&#13;&#10;dnbP+e9ev6N8RPiLM39kadFaBVkODNFuB2nHBDehzx2rox/EcZRap8vzf/AHhOH+ZXnfTsj560X4&#13;&#10;PTXTYsLiYlTtKunl7sccb8fiB+Ndfb/s9eMrhHlh1W2tlU7gXjdjk9AADgYHv9K+jYdS1DXLgS3l&#13;&#10;3Yo0cao8cMWP3mM/e45PXA6epwan8TC3F4ZNEu7yKJNqxh2XIKqNxJVTznovPHfPB+LxPElJ2i1F&#13;&#10;vvFP9We1h+H6a95JpLo2ePeG/gpcafEl9qer/MXKIVizvUYOSd42nnjj8a+0/CPxU03QNFXS7jSt&#13;&#10;PlngCxx3dvG7EKBy0geQlycDo6187w61drCZp5luo1RQFfCkDOSZF2qccd69DtdXgg0/kWShhuRn&#13;&#10;+TIbp8q9ccd+RivPqyjODlOba/xfoelSiqWsIJfL9T6Kb9qZYnjt5NFvL2NgF3wtjJB5GwMSuc8F&#13;&#10;jj3rc0H4/WmvEiw0XUYXeUKWnkRIBkgcs+CRzySK+cJ7q1jSGZbZh8gMm1Ty3PfGBk9Msa3rbVfD&#13;&#10;lvZnU7xxaov7p9s24hiBxjA59Pb868CphaFNc0q2nZ2PV/tG8VdJfM9Y1nx3421C6MKXi26pgbIU&#13;&#10;Qk846jk/XPTpXhHxH+K+heCdej0fxrtlE9sJjcRgqV3PwSd7enJNdHc6v4X/ALIe4sLy5OLd5AUQ&#13;&#10;ZB28kYGeP84r83vGHxBj8S3s15q8hnuI0mhkbbuOzt1ycDgjtSzGs3KFPDrzdl06fezxMyzF0kne&#13;&#10;7Z6P8QPjqLjR2s9Jjs3try4I+0eXvVYScApuH3iBjPBJPWvArfxxf/Yb7R9Mke2Msnnbl4WRduDl&#13;&#10;gOisQMe49a8h8J3Euq3F7Z38rSQ2yrFbqSdqzNJnK9MnHRenXoKvap4guJdXj1WSSQWRUQSLGFeQ&#13;&#10;p8oVgPuj51GQAMDivSp8NRhJ0Ze+1rd/el5vy2/M+OnmE6z55M1tH+OXi74fs9h4f1G4hN/Oq3sU&#13;&#10;i44BAXapz90ZzkgnOOle6eLfi94g1LTNP0+8vZ7mS3SJ1hlI8sBMgA+jEEqT3wM5xXyPofhbw/rG&#13;&#10;sSnxGJ5WndhHmUpmQN8rDAJYcYx3Jr0j4p6atjoNjeWC/v0d1lVjskIzlS5I6KDjNehm+U4KWJw1&#13;&#10;KMfele7sreXy0t06Co4qvGnJuena5R8TzT+JIbi+ujLApCedsXG2STJCDcCGcKM8kDA+mfItZguL&#13;&#10;CULC0ymF0R42ZSSS+QNwICuwPQ16D4A1+2uLO/0ZZVu7y8uIxDbK2c+ZyQrEKcHaVYqQcHAPNdLr&#13;&#10;vhC+0zxJb3tzbWM3mzCBoYUjEAllLH94vDEkEjI5AxzmvocDiaGDqfVqvu22XdWTuvy/U5qvvx5k&#13;&#10;fQ/7IPxlTwRr1xH4gt9tmli8hF3uQQzIAUKYAyx54OM8V+rXg349y+JLG31TRZbqfcheBGlbyVAP&#13;&#10;OArBs9iPWv51fGfjxdPhn0KOKeIiRY5cPy21uc9zgYAJ5wOa+uf2U/iB48vkt/COn39la2Fnunk+&#13;&#10;0yj7S3mNyEOeVJHTgDOa4cRkEmpYpwSi+n63PeynPHGSw97n7j+HPj7rd14otNEms51WS7ihfF1M&#13;&#10;HAZ1BwsrOvf0r9rv2xvhV8RrX49+K/iDZ+F9PudMudQAh1XVL22aAxwwRpuEbOgTBXGJGz3xiv5r&#13;&#10;fBsN7eeLtJjuLjCy6pZRDypIjktOoHCnJyevrX7WftbeOG+Kv7YXxH+GtjrM3gbxlpfi69sPCfiv&#13;&#10;TbiTTbHVIYiFj03V3geNUkDfLbXp6HEc5KbXT5jE0fq9SM6MI9b3V1013PsqeIlONpya9D134feJ&#13;&#10;PDXjPSINL8U+OvD8D6XMIpPCl1rFjKhs8ffsktJ5bZWVzgRTwcj+LdivZ/FHwqPw3+Auq6r40tpt&#13;&#10;e0LXLA3viXw5vSWyllgLStLp1zaqFtL23VylvJFjOwK6FW2j8jvDnx9/aE+FI1TxN8c3mvtQ0XUJ&#13;&#10;/Dmg6b4wsbW5l/tlFHnz+bexyTeXYRMJDsfDyvCMlC2fadY/bkm8G+CNG8afCzwvDpul3niPX4Bb&#13;&#10;2mp3GnTSRxQ6fl5fs10lu7TO5Yo0MiAYXGcs3wedwzCniIyo1LNtNW2STTcbafFr8rdj3cJSw06T&#13;&#10;jOOm2t7vTfrsfGv7c/gfxHo3gPwn4z+FdzP4q8N3sjaZ4P8AEUEZZZ2uSsiabqMUZP2fUIZCSqn5&#13;&#10;JVkLRsUwa/Sj/gn94J03S/grc/DxNUi13Urm1a51TxGYJZoJNZ02/tIZljZA7tDGs8dvCY1IciST&#13;&#10;gMufQP2WPiN8KPit4Z1XWvGfwo/4QrwjqoNj4g1ltVjg0XUGYbljisYIYUlvFc7rea1TzoHLNuIL&#13;&#10;A/avhf4afstfsx+F9P8AA/wx1fVtJ0uXxBLoFzq9jaS6k0GrTyQCazmuPME1lveNBgKBIuGDEAge&#13;&#10;7mc6c8KqFCjOLUnLWPnzNddm72vba/RHn5enSryqVJxd1bR/JP8Arz9TxL4TfAD4KeIdQ1LwZ4n1&#13;&#10;Ww8Razp5vP7T8I2OswzGO1j/AHmXeaOJoFV9plj83epwZChUGvfvijYXNl8AtY0DxHZeDtf0ew1b&#13;&#10;To9Ft1sUNmyNbz8+XC19GJfkKK3l4y5Ldc0fA74b/s1+CfinLB8PNS0nUHfS9S027sLSGSG6xcf8&#13;&#10;fO5bm781ywBBwrAHnK8msGf9m3w74Z+EnxB8HQ6w0Olah4r0/U7NbixkSK0srCV90Rkt5JJG/dsV&#13;&#10;847TjB2npXHDAYd1051XeydnHlunvaz06W6NdUdH1qu6b5YJavVO+y0vda+eqt5n88EnxX+B2oeH&#13;&#10;tY8ReHvC1loKTeF9Xu5rrSfD/g7WraCDTtGsdVljIvdN0p7iVYbhEjtzI3mPGwAYBTX7N/GD9pz9&#13;&#10;pDw1440bVP2a/CVx4ss/Fnw18GeObq7fSbeWFGfSjBatPGk0flGQxo5RWKxMoRH25J/B/Vv2Q/hz&#13;&#10;4t0ab4O+G/jp4AtLSfUp4725aLVtLUEeGjbtBK81mqeTIbLzZGDfPEj8lsg/tp43/Z5t/D3/AApC&#13;&#10;XU/iDoUH/COfBjQNDm1XTpJpLHU4NNuJYBcwXcY8sQquzBkI5IODgiv0OjhMDKnNSndLmfLJN6Wu&#13;&#10;m+u+2tup8lia+LjK9OLT93VPzs7Lbb+rn56X/wC0z+1Tqvi698TLYajp08tqLLVrS4tLeA2Eiv8A&#13;&#10;O0UUV3FLJbrzkBRJGMD5gvP0X8Jf+CpXxN8Jyah4b+J1hqupNcXD3kQgs1vraeaRQPmNzJfsUlKg&#13;&#10;hhGTz07DuYZPDPw88QWlz4k8Z32tSXOo2iW2n6Hq1veNfXUm6JTIkslwdszkb+hUHHAbNZt5qsVv&#13;&#10;r19pdh4U0i51XRdF+02K+IbfTY3LySNLbmF7OKLzbiN1ZiGYu6Ky88AffYnD4DGUo4adCUbR0alZ&#13;&#10;pK2173s7av7z4LD1sww1R1/bxk29YyjdO/e2qv2XyR9oeDvjh8Efin4fh0P4seEPCd7rfkm7vfDm&#13;&#10;meHo7q4hvGTfPF5VjPazLPCpEcjJE+/ZkY5UefeBdb/YD8U6lqlp8JfBesaV4svNF1fSrCW0j1FL&#13;&#10;Vjd2stvIHtbhpZCo3cgLgEDkYr8xvDMXg5ItS8SfETw8up63dSy30P8AZmsy2OoReWDJcSrbRxTI&#13;&#10;icFi0jL04Br174d+OPgp/wAIr4g+Mfwf/wCE08r4e2ceq+IdCuprJxM8zxh5Wu7Xy7iYwx7pVhmH&#13;&#10;lB9hJXPPFjsllQjWdGtUitOvuJ9nZvmTdlrbW+prgszhXrUVWoU3J67e/burpWa366dGfnXfpZwX&#13;&#10;UsOoQC8njcxttGFRlJBDA8DkdznNeY+NfiJ4L8CwrL4n1GC0YozxafbZkuJduSdsa5Y4A7AAdzXx&#13;&#10;f+2D+1N8QfBnxl8T/B3wgqaIdN1mazQcTX8sbSZTaANqsyEE7QSD0NcDY/DPxPeeDr34valavBBp&#13;&#10;+mXNxc6jdkTX1wi7gwRXO7d1++VA75xiv22jmrrx/cRb0vc/FZ8KqjUviJJXdklu+33/ADO0+Kf7&#13;&#10;WXiyytJbLwlp66LazKPsmoXrJLdXIIBOyIFgmAerFjnjHevjK38Haz47v77UPi8L5IJrea5W/wBb&#13;&#10;m/exbgTHMkchXCc/KMAH0Oa+zk074RT/ALPEHjLVLhNH8QavZSW2mX+qM0s9k5lKB49ifugUXJZV&#13;&#10;HBxnkV8yeI/jLaWVtB4d8G20OqtaaXbaTNq+oRkx3K2rbhJ5Dg5JYKQST0B61nisFWnKCi+a9tui&#13;&#10;19NT3MvxeGoRqc0eTlbV3u7W1W909V6n6ceCL34GfCT4Q+Ho/GWo2VylhYwahZy6gkbTLK0SgOiI&#13;&#10;CA4DYG0E1+Nfx815vHvxm8Q+OfBKPLp2pXv2mAMpRyCiq3yn1IJ4qWe21nxTqH9p+JLia4mc53Oc&#13;&#10;hf8AdHQYr0Pwz4J1HVrpNO0e3kuZnI2JGuWJ98Dj+VfZUskdaCVb3Uj4KrxvDAVZVMO+Zvv+ljz/&#13;&#10;AOG3ha71u5u3uLVr6bToIbqXTQSpdJG2YB6MQeSOnbJPFes61Y65JpP9n6ZpF9YwyJIJrNIwwkJw&#13;&#10;QWdUXr7elfV/w8/Zt1SzZdT8XzyWm4YNpatiR17KzjjGeoGa9j8T/D/wRolk2pXF6NJjVNsbyOCG&#13;&#10;bGQMMQSTjoDmvz/ifhWjVhKP1j3Vr0S083/mfVZH4ne3mlVw7i3p1d/la/4H5EeILPTAq6VLF5RR&#13;&#10;TcyRZYuvAG18Y5yCeAQOlb/hX4eeKtX0u41rwhbQXLWtqZpN8qRiFv77oxCgEHIbnJ61Y8ZJZzeK&#13;&#10;ZdXjBknWTKyTIIUnBJ2nYc4PPuO+a9C8J/E6bw5Fba3a2Wk3UyQXOmXWmmLZA9syshmdtx/eHOQ4&#13;&#10;HykA89v5/wAxxVaNB+w1lfaW35/Lc/XMJKm6tqr0PJbGy1No7i21eGJ5LeWAxSebEmJJVYlVyd7D&#13;&#10;g5wCBke2cux8Oay+jKkBt2tWmdoWWbaQ5bEid88c9fzr3vxJ8X9Pg8A/8InpdpZ/axbF7h5IIpkh&#13;&#10;cSs/mWrurNko2zJGOMj5vmrzLTL3fb3MenRAxJEZrKRiSpZyPMIHXKnJJz69K4aGPxEqcpypcmvX&#13;&#10;Z20uu173Xldm2MoU4tKnPm01/rqczpHhm/1awfQrjzYbi2WaeOMMCZTsZt7OT32BSMjOeK8o0m08&#13;&#10;R2U63c0LWoeQ4QAx4zg8ZwehzXqtlPqIWbUra6TJYq9ym15MqefT5OnG7NcP4s1y/gguIYZYDcRA&#13;&#10;NMsoyWUDl9+evONo6V9Xl+IqylKiox133+f4nFJxaUtrHo/g/XI9O1Wa8JCwXJ8s+aCCoAO/aMd8&#13;&#10;9vrW5qeoWUmq/ZNbHmW1z88cbfu+BuHLNk9CCcEZ4rwb4aRX3i+PUJr68eE20MbJgjYE+bK42k5z&#13;&#10;6YzXpkN3p1vpkEM+2S4mhKrNescMEP3hj2/EV5OaZVCnipK95Kyduml07+RtSrtx1Mf7N4W/59JP&#13;&#10;+/cv+NH2bwt/z6Sf9+5f8ah/4Sa5/wCgnb/99p/hR/wk1z/0E7f/AL7T/Cuz2Vfu/wDwJ/5DtDsj&#13;&#10;/9f+XOLU7WC4eVAXYRqi7VIAIGM5IJ5H4+9dra3Wm3FmVWNXcoPOjY8YBB+Q5HPOcYz9a5rVjoOp&#13;&#10;Xtx5bm1kjvAbdFJ2NCvGVLY4bIzkk8HFYug6nYTPdaUWEdy5CW6qA26TO4MAOuRjA/Gv5XlWpYiD&#13;&#10;qpuL3d1t1+70P1LDYrY9ysbzTLK2W5sUhUBhKEKeZgqcAcfTrj+dc5q3jES6lLDaxmCKSZz5UBKg&#13;&#10;GQe4J74PFVtNnt7/AE8afcKIXtF8+7kbIAGchT/t859sVhJqMMWqfYIXinkDBplJ+4MZD5zgADJJ&#13;&#10;AzXjUMXSnGcJN8yv6W6P+u52fX430kkjXOvarBqarBKok3BEibjLAYDv/wAByOTkiuv+13BvI/tR&#13;&#10;uJWjj86SRlXYoYAk7hyD1456fQ153ELx9VgmNykEHO6RRvbZJ9xVHfI69/zqv4q+Iq+GIxY6dE80&#13;&#10;giP34i7sQg+RQoXACruJz0z1Nb1MO3CEKKu5dvLq3/W5lUx1ON51Hoeh3uuQ3ds1zbvNGq3PleVI&#13;&#10;oIkVgAZFCjIOOlcZ4q8WalpPhu5h+1XLbj5SncQWY4GTkDAGMdffrXlCeLr3U9NbxB4jtlht5Srx&#13;&#10;QmYjezNgrsQ5AJ59x79Oa8d61fanfpZ3UwWJLvYUibbneAVxkcgHqMDOMDNbYXK8ROsqVWd4pu+z&#13;&#10;2tpdb+Z5GZZ2vYuNN77Hq0n7TXjXSvD1vpWmz+YzOvmsxYARxKM4yeWyceoJ6dK8c8UeN/FWo6BP&#13;&#10;4gumurVLi5SaNXb5mB6llJyORxkDjA5zXmunWkl7rclgssghtInkDKxyyhgEDEY+Zj0z6YzV37Rr&#13;&#10;XiW1iUz/AGe3tItt0H4QmPhAWYhdzg4AHUV9jR4ewlCcZRgt023fZ6pfP8PmfNvEVasW5yemx7j8&#13;&#10;Lv2mPFejafB4StJTJBHJJNdSOCrjzV+6TnGCwOcfhXkMctneeK7nxRfSXTK1wDb2zs2FSUFZA4Oc&#13;&#10;k7vlAPuffycWenaP4c/tXz5IL+ZmkaLcAhhBwI8D+Igcc9fStTW/H8V5ok401jHD5f8ArCwZhIcD&#13;&#10;cyjpyMDHQdM819C8iXtZSw0XaXuvpbXX7/LorHDVxU3GMajvbY5KDxYPD/j5fEFoQbM3EkDA4UKM&#13;&#10;lSQq56A8E9enSvStHtE8a3oOkPFPvmSaOLeN0aoPm3jgc8khe5JwRXzlPqeo3rR3d4UZPOCtIVVQ&#13;&#10;WA6EqBkAV0Gi+IofB+tW+sQRGQiT5l3Mu2Jsq3TH30LLyfevscbknPFSp6VFGy6p2va+33mOFxC5&#13;&#10;kp/Dc+h9f0bxBfeNtN/sKYJHZQrdEtmFZIomVWEbkfMSXBxjAyDXWeNb2x1K7a1EolIQJPI5LLHH&#13;&#10;MCmYzkZJ6c9Tj610mueG9LvJtG1FLhIJoo0kePaC6I8YJiEgOWOMjkc/hVnULrw3psi37xR3LWlt&#13;&#10;9nihQYXHmDaceoHTPcn14/I5ZnGcqDjFycU0rK3Xq9nf+r9fZqpRcknozyixim034r6dcR2otEtL&#13;&#10;cxqIYFDOVjPJJwoJJLZX5sdKd448VeIbn7Ro2mzIksSfazJwCFUkjJGduUPTrXs0+o6ZBLY2/iR4&#13;&#10;3uJbgZlVdpgeVWCE9DyrY6Y4/GvnL4taVfza3d3PhOMfZ0jSS7KjYpOduWbjg8nbj65r0MmrwxeL&#13;&#10;pe2glyxSTeztLu+9+v8AkY1IwjSlFPc5rwLo+n+Nrzy9ae4lcI0kT5JzISFJ98e+R7Vo3dz4m+Hf&#13;&#10;iITwwyosVz5KXSRfJM0RyVznBJGCVz7GvSPgRpVk2i/ar23mWaKY7zE2ws0bA+WD3DAgY7nntXaa&#13;&#10;pqH9qyX5u3z5Ei3CI20obmOQsByOSMDkAZJANetj+IZwx1Whyc1OOjT6a9N/67HDSwv7tS5rPofq&#13;&#10;h+y5pWo/HDxt4Ji+HqtdatHrGm6jr2lxQvPcLYx3ESXDRiFWwYmkRmLYAANftd+1N8Hvhl47/bM+&#13;&#10;I914D8V+EpNfuPFur6hrVl46k1W1g05LaVnupIxb24s5IYUUndLcYbA6EgV/PH/wTxk8Ua7+2V8K&#13;&#10;Ihcz2sUXi3RobtLKR7SRobzUbeNonaPY33WYOM8qT2r9tf2nP2cPiF4j/aO+MGv6lex+DfB+t/EP&#13;&#10;Vz4m8caoGHmWFtdlrbRNHtgQ97LIyfaLjZtiTbAkkiBHr8/qZnWWLleygr+dtdtk3fR97X7H6Rgs&#13;&#10;V7TCwvC8r2uvnr12+4+0/Fvwzuf27vB194N1m08P2OveFLWSLwF4y0TWbDWbHUNNtkAFpqdvp80s&#13;&#10;1sZcBkZIR5ZIUAhdjfBfinQPAn7MnwL8OQ/F+1tfG3iqHxFrz2vhPRNSWbRbS6Menl4tZuoCHna3&#13;&#10;2Rk2ts/zFiskq7Sp+d/EPxk0D4eeHLr4b/s23Fp4O0OeL7Pq2t2bLrPjDXlYYb7XewFLWzt2/wCf&#13;&#10;S2nKjpI0tTfAnxB8NvHPhu0+EnjrSrvy9OvL3UNC1G51FLWa5utRFuksDfu0tkkK26eQsmVLEqzj&#13;&#10;cDXRgstquaqOaUU9LX5uu7u7a9Fd+fQ9Oriqag4tcza9V+l/y9T6A/Zf1b9qD9tv4nXHhfxH4h8N&#13;&#10;WkGiaa+qQS61ZPpulafaxyoqWlpDbsIYFywA2oM9TuOSf6B/CHg3wj8LPil4w8ceO75/+ER1mb+0&#13;&#10;tW1fV7Waw0a31CacGO28yUhLp0YbkmQERthgRjNfj9+x58UP2TdH+NR0P4DfEPxPp/jjQ47i0l0r&#13;&#10;4g6CLiztjEoWQGJFkjSWMgqZPMj796+1/wBrv/goBaW2tN+yr4xj0Dxa+rW0unxaVo+o/ZL2JZYU&#13;&#10;McUweGZVmdWYbiVCqf8AaOPF4gzXNITmoSfspWUYuNrKy5mtE9X1baXbcMtwWBbUpRSmndtPrrZN&#13;&#10;K68j7k+Hv7N3wl0X4wn4g+EtTs9WK/bLmWW2vHL2YvoB5QmWGbZl1aXZvQFvlZejAeFfFT9n3Urv&#13;&#10;XPH0nw/8QSRXetXOl6fayWtwsEekxpeyuJpnlEakFvlDhpMNnKFciuM/Zh+MmvfEL4gaP8NvDJ0P&#13;&#10;Q9c8D3C6Hrun2SprGrtotgu37PqssU1uViZjiKYpKEkCuMHAr7Z8VeFNW1bw14w8QWGpNYNrc1mt&#13;&#10;s7WbWl1pwijmZgzSGPc6zuWimwuSAMFhz4lLiOcsQ51Ki5lG1ujt26Wt0T0/L2oZTSdLkhCyve/Z&#13;&#10;v5b+p/Lj8Bvi/wCPPFvjL4jfBTw1qXibxBf+EbXWNbl1L4k6hD4kt5U0eHW0uIbW0kh8lIpHtCqE&#13;&#10;htyMAQOlfePii/8AiJ8UP2Lf2e/E97ZDTX1LwlrN9qGnaZZJp9mttZ6gk9rLFZW6KqwCGYSDYAhD&#13;&#10;FiCWBrhf2Uv2OLf4LftV/EPxIviDXdQu9d07WdK1O4uPDs19ZomoT3WU+1RSyI9w3211kL7OMttB&#13;&#10;6fSfxETSfA37Cf7NvjGHWby1tdFjuLC3vLbRrhpWKWcMKRfYbuXzoBG9ufllZ9pXBByDX6vl2Owr&#13;&#10;xEJYeEZXSasnvyyutFd6272ep8TjsJVdGftJyja63V7XTT1enW/kfC/jLxnpfw/8TapN4V0O80nT&#13;&#10;28SXNra6smpPFCZILkXG9IVe5ilaOGZI42TZGfvbc81618afjR4U+GXizT/D6WqyzW2i6Zq1za6i&#13;&#10;qXl1Il9rMGjSlpbVIIo/souRIhYEqWY5JJB+gtN8Q/C34j6frXj7XBqz28HiVvEOtma1jSGCGWFE&#13;&#10;QxrBMC81xJFgxZVedp5AI1PhV8R/2bviP8T9T0GbR4Ncv73Rr+dtU1OaC0gto3n+3XFvtFu8cUfm&#13;&#10;Ik+Gkk8tkyGPWvo80zRUqMKk8PJuK967bstO9ktvLTVbnz+XZRepOnGskpP3bJb69t/6TPzU/Zu/&#13;&#10;aql+JfxnPhX9oLwHaaTrMmo3fhnQL+ymkiOtLOJLCW0uYp2Z3kuFf91NFGUyDvHzb6m1C1+G/wAF&#13;&#10;ZPGvwv8Ahz4RfTYrbwTq2ja5LYzSRJqUWqpEbyaGC4kCxt5ojRN0TM3lqysEyo/R3wP/AME+v2ON&#13;&#10;J8VXX7Qfjr7BpWpTavZeKdHutE1ea4vmurSb7Q73KxzMUgklADJtCbTjjv1P7Qf7I/w3+H3w/e28&#13;&#10;JeN31GeKKS10ka95EkllpNzP9pkgN55KM8EZX9yrl/L52EDIrzqefZbHGxoLmUHG32uVO+3VOMbu&#13;&#10;60Sb02R6CyfMVh/aqEXJSvfTmt3/AMTto9W7a73P5hP2vvh98PH8QeIv2qV1TSLf/hOfDsVmLosG&#13;&#10;mW+u7SGWK4iVj50bbdyOUAViDtPJr8zYv2j/ABf4X+G1p8IPAUkZtbdHil1OaIO7rK5kYKpJU5Zj&#13;&#10;1HTjrk19z/t5/DFrbwX4Mv7u8trzUrPwtZ6VrM0Mn+svLG5kRW2/dkJjmJDL0APpX5xaV4XZCioj&#13;&#10;MxICgDn8AOtf0jwVk8q2GUlNtR93tdabn88eIPEscLXcZxXNK0vR6/kYV/N4s8WXY1DxLeTXbHqH&#13;&#10;OAfw6Hp3rrtC8IXN5MllYW7Syv8AdSMFm/rxX054D/Z01zWYF1HxEfsNtjfsbHnOM8/KSNv8/avr&#13;&#10;DQfDHhDwdai00SBIcD97Pw24AZyzH5sdz2FfeUoUMP7sIcz/AK3PxbG53iMY+aU7J9/0XU+aPAH7&#13;&#10;Nl1eINQ8YTiyjXDfZk5lce7cqtfVdhpPgz4c6JJc2wtdMsoY9893OyoMd2eRj/6Efavlj4u/tZ+E&#13;&#10;vh1pNxd+D4x4lvIbg2m+ykzZ28uMnzZAOcDqEBHqwr8vfiZ8VPip8ejDf67fTzRRRuzafbq0VlCf&#13;&#10;MIUqg+U/KVG5stnjNfF5tnntpyhTnzJdFsj7fhjgGvViquJjyJ9Xu/RdPmfqJ41/bd8J2GoSeHfh&#13;&#10;oDql2svkve3AZbdfXYhAZ/Y4VfrXzJ4m+IOp/FBJbvWLqaW/VfNiaRtqJux8sajCqOemOa8a8BWn&#13;&#10;xJki1TQvDul6feWN0bS7kvLkJHc20giAfyZf9ZtPzB05BIzjNe33fhf7Ld2YsrBltFto3klB+cMm&#13;&#10;d7MWAOAF64Gcivyni/jfA0ISwU3zykndJr3e19d3uj9eyLhenh17SnG22u7ff/hkfMuuNqVorQyX&#13;&#10;MzStNjLfwrjoMZ4/GuQsNV1uGd7GzSRo5ZSZXYbnMZ4KDJ6H8Oa9+Hh6S08VXFkyx3UbROSx5kDM&#13;&#10;N0eFxwAcA4Oc+1cdpejyw/EWBdWxLAGdWkdwkW9eQCoznG3O3vXxeFzajyTXKnaPN69dtD6Orh5p&#13;&#10;3ucDpOp6hH4ktoNWsU8ozeQI8bWRX4GQMnaABn9K9on0O6iha30tpJYGaQv/AMszESx/c8ZJVskg&#13;&#10;dj1qjrtx4cbxVJeW0bJLa27MLsEoiq6lWOw8YyfXj0rZ8I+JNIto5LE7ZXZm88MHBkXdsBBPqpBy&#13;&#10;P59PNzPGVKsIVqVJqyV1/W1v+HNaSa9xswfD9smkxNodvHHJIbzfIiv8wQDOdxxu9e3JrD8eeGx4&#13;&#10;x1GO4gUQ20UTRXd0m0+X/EjMueeScgHPrVvxTFeeHNSmtrKFpLPf5sMjHfMgYZGFUKSEK4PPfp2q&#13;&#10;1Frum2mmmZJ1vIrgrKq7BG0jMp3fKflOByc85HpmtKMqsZxxdHVy/XfyT8ntbqTN6cjPB7HU9X+H&#13;&#10;btazwo8c7481MYfZzgNnDDB6ds16b4e8Q6F41SIaw6KIt096samEqA3yBdvGD328mvINavF8W3kr&#13;&#10;RAxRKdttEv3Y2I4G0YxuxzxgVzxsdW8PXkVvqDyWi3AXe0TBm8snk4U9vfmvvq+UwxMFKb5ar1ut&#13;&#10;9v8ALt1sY06lt9j7K/4S3wf/ANA+b/viX/Cj/hLfB/8A0D5v++Jf8K+bf7V8F/8APxqX/f5/8KP7&#13;&#10;V8F/8/Gpf9/n/wAK+X/1Uj/08/H/ADNfbLsf/9D+UPV/+Pe2/wCvCX/0Ua5b4Wf8lK07/cP/AKJN&#13;&#10;dTq//Hvbf9eEv/oo1y3ws/5KVp3+4f8A0Sa/mCl/uGJ/wy/U+vXxnv8ArX/ILuP+uY/9qV4TY/8A&#13;&#10;I9y/9ei/+gGvdta/5Bdx/wBcx/7Urwmx/wCR7l/69F/9ANfP8Ofwq3o/0M63xo9c0D/j1tP+v+P/&#13;&#10;ANBqj8RP+Q1d/wDXX/23er2gf8etp/1/x/8AoNUfiJ/yGrv/AK6/+271lh/97j6S/NHdiv4MTyuf&#13;&#10;/XWP/XeP/wBGLXC+I/8AkKW//XZP5V3U/wDrrH/rvH/6MWuF8R/8hS3/AOuyfyr7/Lvj+88LFfCi&#13;&#10;p4I/4/bv62n8zV3Uv+Rem/6/h/OOqXgj/j9u/rafzNXdS/5F6b/r+H8469HEf7384/kjbD/Av66n&#13;&#10;zV4t/wCP5v8Ad/8AZzWPef8AIHt/+ug/9CrY8W/8fzf7v/s5rHvP+QPb/wDXQf8AoVfrWB/h0/X9&#13;&#10;D56fxFm9/wCRTP8A18p/6AK2PDP+qb/ct/5vWPe/8imf+vlP/QBWx4Z/1Tf7lv8AzeorfwKnq/0K&#13;&#10;W59ia91t/wDr0tv/AEWtczoX/HhP/wBfcH/oZrpte62//Xpbf+i1rmdC/wCPCf8A6+4P/QzX4jh/&#13;&#10;93+49ir8TJ/il/yNEn0tf/QaoP8A8iprv/XRf/QjV/4pf8jRJ9LX/wBBqg//ACKmu/8AXRf/AEI1&#13;&#10;34T/AHTDf9ufnE5n8Uvn+TLHwV/5ESf/ALDZ/mtZ9r/yMWof9d3/APRsdaHwV/5ESf8A7DZ/mtZ9&#13;&#10;r/yMWof9d3/9Gx1Vf/fcb6/qjZ/w6Z+pP/BOb/k/n4U/9lW8Of8ApVHX7Df8HC//ACU/wh/2Ld5/&#13;&#10;6XXFfjz/AME5v+T+fhT/ANlW8Of+lUdfsN/wcL/8lP8ACH/Yt3n/AKXXFfl2I/ix9P8A20+6yf8A&#13;&#10;5FuJPwu+G3/IPtv+ukf8jXqXxW+4v+/F/wCgLXlvw2/5B9t/10j/AJGvUvit9xf9+L/0Ba/SuDN6&#13;&#10;Pz/9KPOh/usj9f8Ax3/yFfFf/YR07/0ms6+Pvjt/ylo/7mzSf/SKGvsHx3/yFfFf/YR07/0ms6+P&#13;&#10;vjt/ylo/7mzSf/SKGvl+Mf4GG9JHdL4pf44/qfXv7M//ACmY8bf9jZqP/tOv6Jv2fv8AkG/Ez/rq&#13;&#10;n/tOv52f2Z/+UzHjb/sbNR/9p1/RN+z9/wAg34mf9dU/9p1+K4n/AJG1H/DL8mfeZT/Aq/8AXyX5&#13;&#10;n87/AOyt/wAppvjB/wBdde/9O9lX7L/t7f8AJrPhj/r/ALT/ANBmr8aP2Vv+U03xg/6669/6d7Kv&#13;&#10;2X/b2/5NZ8Mf9f8Aaf8AoM1fsnCP/Izyr/DT/JnDn3/IsxvrL8z8urT/AJNX8W/73hT/ANCauD+E&#13;&#10;P/IWuP8AsX9X/wDSGSu8tP8Ak1fxb/veFP8A0Jq4P4Q/8ha4/wCxf1f/ANIZK/X+LPjq+r/JHwWQ&#13;&#10;fBT/AK+1I0vE/wDyAtc/69JP/Sc14V+2x/yj78Pf9dLf/wBJ5K918T/8gLXP+vST/wBJzXhX7bH/&#13;&#10;ACj78Pf9dLf/ANJ5K9fMP98w3p/7dEwwX+7Vvl+TPyq+O3/JCV/7Hz/2wkrwn4Kf8jrbfST+Ve7f&#13;&#10;Hb/khK/9j5/7YSV4T8FP+R1tvpJ/Kv6M4H/5FdT/ABS/Nn8YeM//ACMl/gifeN5/x6r/AL/9TXzh&#13;&#10;8ff+Tf8AxR/15Tf+hGvo+8/49V/3/wCpr5w+Pv8Ayb/4o/68pv8A0I1243/cKp8Hkv8AyUGD9f1i&#13;&#10;fkZ8NP8AknN9/wBhFf8A0VXoXhf/AJIlpf8A19z/APo1q89+Gn/JOb7/ALCK/wDoqvQvC/8AyRLS&#13;&#10;/wDr7n/9GtX4jw//AL5i/X9Ef2di/wCFE+j/AIS/8irH/wBd7n/2hXVXX3bn/rwm/ktcr8Jf+RVj&#13;&#10;/wCu9z/7Qrqrr7tz/wBeE38lr+VOKv8AkcYr/E/zPpcH/DgeO6P/AKyP/cH/AKFXm3iX/kZNP/7D&#13;&#10;Mv8AN69J0f8A1kf+4P8A0KvNvEv/ACMmn/8AYZl/m9fYZV/vM/R/kzCrtH5fmeeeMv8Aj4uf+va4&#13;&#10;/wDRYrv/AA9/yDrD/sFj+aVwHjL/AI+Ln/r2uP8A0WK7/wAPf8g6w/7BY/mlfWYz/dqX9dGcv/Ly&#13;&#10;RufEb/kH2v8A11f/ANGivBdU/wCQjp3/AF6//F1718Rv+Qfa/wDXV/8A0aK8F1T/AJCOnf8AXr/8&#13;&#10;XS4W/gx/7e/Uyxv8WR55on/Ieg/66/40zxd/yMC/9cof/QRT9E/5D0H/AF1/xpni7/kYF/65Q/8A&#13;&#10;oIr9Lpf7yv8ACcS+FhRRRXEcJ//ZUEsDBBQABgAIAAAAIQC147Hc4wAAAA8BAAAPAAAAZHJzL2Rv&#13;&#10;d25yZXYueG1sTE9Na8MwDL0P9h+MBrutdlJS1jROKd3HqQzWDsZubqImobEcYjdJ//3U03YRSO/p&#13;&#10;fWTrybZiwN43jjREMwUCqXBlQ5WGr8Pb0zMIHwyVpnWEGq7oYZ3f32UmLd1InzjsQyVYhHxqNNQh&#13;&#10;dKmUvqjRGj9zHRJjJ9dbE3jtK1n2ZmRx28pYqYW0piF2qE2H2xqL8/5iNbyPZtzMo9dhdz5trz+H&#13;&#10;5ON7F6HWjw/Ty4rHZgUi4BT+PuDWgfNDzsGO7kKlF62GuVrETNUQJ1yMCclS8eF4Q5YKZJ7J/z3y&#13;&#10;XwAAAP//AwBQSwMEFAAGAAgAAAAhAFhgsxu6AAAAIgEAABkAAABkcnMvX3JlbHMvZTJvRG9jLnht&#13;&#10;bC5yZWxzhI/LCsIwEEX3gv8QZm/TuhCRpm5EcCv1A4ZkmkabB0kU+/cG3CgILude7jlMu3/aiT0o&#13;&#10;JuOdgKaqgZGTXhmnBVz642oLLGV0CifvSMBMCfbdctGeacJcRmk0IbFCcUnAmHPYcZ7kSBZT5QO5&#13;&#10;0gw+WszljJoHlDfUxNd1veHxkwHdF5OdlIB4Ug2wfg7F/J/th8FIOnh5t+TyDwU3trgLEKOmLMCS&#13;&#10;MvgOm+oaSAPvWv71WfcCAAD//wMAUEsBAi0AFAAGAAgAAAAhAIoVP5gMAQAAFQIAABMAAAAAAAAA&#13;&#10;AAAAAAAAAAAAAFtDb250ZW50X1R5cGVzXS54bWxQSwECLQAUAAYACAAAACEAOP0h/9YAAACUAQAA&#13;&#10;CwAAAAAAAAAAAAAAAAA9AQAAX3JlbHMvLnJlbHNQSwECLQAUAAYACAAAACEA/KUX9CcDAAC9BwAA&#13;&#10;DgAAAAAAAAAAAAAAAAA8AgAAZHJzL2Uyb0RvYy54bWxQSwECLQAKAAAAAAAAACEAm/9lUqpTAQCq&#13;&#10;UwEAFQAAAAAAAAAAAAAAAACPBQAAZHJzL21lZGlhL2ltYWdlMS5qcGVnUEsBAi0AFAAGAAgAAAAh&#13;&#10;ALXjsdzjAAAADwEAAA8AAAAAAAAAAAAAAAAAbFkBAGRycy9kb3ducmV2LnhtbFBLAQItABQABgAI&#13;&#10;AAAAIQBYYLMbugAAACIBAAAZAAAAAAAAAAAAAAAAAHxaAQBkcnMvX3JlbHMvZTJvRG9jLnhtbC5y&#13;&#10;ZWxzUEsFBgAAAAAGAAYAfQEAAG1bAQAAAA==&#13;&#10;">
                <v:oval id="Oval 458" o:spid="_x0000_s1027" style="position:absolute;left:9350;width:21722;height:217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vcuygAAAOEAAAAPAAAAZHJzL2Rvd25yZXYueG1sRI/BSsNA&#13;&#10;EIbvgu+wjODNbtRUJO22WIMovbS2VfQ2ZMckNDsbdtc2ffvOQfAy8DP838w3nQ+uUwcKsfVs4HaU&#13;&#10;gSKuvG25NrDbvtw8gooJ2WLnmQycKMJ8dnkxxcL6I7/TYZNqJRCOBRpoUuoLrWPVkMM48j2x7H58&#13;&#10;cJgkhlrbgEeBu07fZdmDdtiyXGiwp+eGqv3m1xkIfa7Xr/n96usTt3G3LBcf5fdgzPXVUE5kPE1A&#13;&#10;JRrSf+MP8WYN5GN5WYzEBvTsDAAA//8DAFBLAQItABQABgAIAAAAIQDb4fbL7gAAAIUBAAATAAAA&#13;&#10;AAAAAAAAAAAAAAAAAABbQ29udGVudF9UeXBlc10ueG1sUEsBAi0AFAAGAAgAAAAhAFr0LFu/AAAA&#13;&#10;FQEAAAsAAAAAAAAAAAAAAAAAHwEAAF9yZWxzLy5yZWxzUEsBAi0AFAAGAAgAAAAhAFii9y7KAAAA&#13;&#10;4QAAAA8AAAAAAAAAAAAAAAAABwIAAGRycy9kb3ducmV2LnhtbFBLBQYAAAAAAwADALcAAAD+AgAA&#13;&#10;AAA=&#13;&#10;" fillcolor="#18b62b"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9" o:spid="_x0000_s1028" type="#_x0000_t75" style="position:absolute;left:10179;top:690;width:20064;height:200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1QXxgAAAOEAAAAPAAAAZHJzL2Rvd25yZXYueG1sRI9BawIx&#13;&#10;FITvBf9DeEIvRbOK1XY1ilgUr67S82Pzuru4eQlJXLf/vhGEXgaGYb5hVpvetKIjHxrLCibjDARx&#13;&#10;aXXDlYLLeT/6ABEissbWMin4pQCb9eBlhbm2dz5RV8RKJAiHHBXUMbpcylDWZDCMrSNO2Y/1BmOy&#13;&#10;vpLa4z3BTSunWTaXBhtOCzU62tVUXoubUeBd9rZoD5e+k2Erv/Fmu5k7KvU67L+WSbZLEJH6+N94&#13;&#10;Io5awez9Ex6P0huQ6z8AAAD//wMAUEsBAi0AFAAGAAgAAAAhANvh9svuAAAAhQEAABMAAAAAAAAA&#13;&#10;AAAAAAAAAAAAAFtDb250ZW50X1R5cGVzXS54bWxQSwECLQAUAAYACAAAACEAWvQsW78AAAAVAQAA&#13;&#10;CwAAAAAAAAAAAAAAAAAfAQAAX3JlbHMvLnJlbHNQSwECLQAUAAYACAAAACEAkAdUF8YAAADhAAAA&#13;&#10;DwAAAAAAAAAAAAAAAAAHAgAAZHJzL2Rvd25yZXYueG1sUEsFBgAAAAADAAMAtwAAAPoCAAAAAA==&#13;&#10;">
                  <v:imagedata r:id="rId11" o:title="" cropleft="37f" cropright="37f"/>
                  <o:lock v:ext="edit" aspectratio="f"/>
                </v:shape>
              </v:group>
            </w:pict>
          </mc:Fallback>
        </mc:AlternateContent>
      </w:r>
    </w:p>
    <w:p w:rsidR="00544C2A" w:rsidRPr="001F6127" w:rsidRDefault="00544C2A" w:rsidP="00544C2A">
      <w:pPr>
        <w:rPr>
          <w:rFonts w:cs="Arial"/>
          <w:bCs/>
          <w:noProof/>
        </w:rPr>
      </w:pPr>
    </w:p>
    <w:p w:rsidR="00466538" w:rsidRPr="00466538" w:rsidRDefault="003634D0" w:rsidP="00466538">
      <w:pPr>
        <w:tabs>
          <w:tab w:val="num" w:pos="2268"/>
        </w:tabs>
        <w:rPr>
          <w:rFonts w:cs="Arial"/>
        </w:rPr>
      </w:pPr>
      <w:r w:rsidRPr="001F6127">
        <w:rPr>
          <w:rFonts w:cs="Arial"/>
          <w:noProof/>
          <w:lang w:val="en-US"/>
        </w:rPr>
        <mc:AlternateContent>
          <mc:Choice Requires="wps">
            <w:drawing>
              <wp:anchor distT="0" distB="0" distL="114300" distR="114300" simplePos="0" relativeHeight="251980800" behindDoc="0" locked="0" layoutInCell="1" allowOverlap="1" wp14:anchorId="3CB7D3DD" wp14:editId="0AB5C72A">
                <wp:simplePos x="0" y="0"/>
                <wp:positionH relativeFrom="column">
                  <wp:posOffset>-262393</wp:posOffset>
                </wp:positionH>
                <wp:positionV relativeFrom="paragraph">
                  <wp:posOffset>3862042</wp:posOffset>
                </wp:positionV>
                <wp:extent cx="6630808" cy="850790"/>
                <wp:effectExtent l="0" t="0" r="0" b="6985"/>
                <wp:wrapNone/>
                <wp:docPr id="45" name="Text Box 45"/>
                <wp:cNvGraphicFramePr/>
                <a:graphic xmlns:a="http://schemas.openxmlformats.org/drawingml/2006/main">
                  <a:graphicData uri="http://schemas.microsoft.com/office/word/2010/wordprocessingShape">
                    <wps:wsp>
                      <wps:cNvSpPr txBox="1"/>
                      <wps:spPr>
                        <a:xfrm>
                          <a:off x="0" y="0"/>
                          <a:ext cx="6630808" cy="850790"/>
                        </a:xfrm>
                        <a:prstGeom prst="rect">
                          <a:avLst/>
                        </a:prstGeom>
                        <a:noFill/>
                        <a:ln w="6350">
                          <a:noFill/>
                        </a:ln>
                      </wps:spPr>
                      <wps:txbx>
                        <w:txbxContent>
                          <w:p w:rsidR="00801551" w:rsidRPr="007A31F7" w:rsidRDefault="00801551" w:rsidP="003634D0">
                            <w:pPr>
                              <w:jc w:val="center"/>
                              <w:rPr>
                                <w:rFonts w:cs="Arial"/>
                                <w:b/>
                                <w:bCs/>
                                <w:color w:val="FFFFFF" w:themeColor="background1"/>
                                <w:sz w:val="36"/>
                                <w:szCs w:val="36"/>
                              </w:rPr>
                            </w:pPr>
                            <w:r w:rsidRPr="007A31F7">
                              <w:rPr>
                                <w:rFonts w:cs="Arial"/>
                                <w:b/>
                                <w:bCs/>
                                <w:color w:val="FFFFFF" w:themeColor="background1"/>
                                <w:sz w:val="36"/>
                                <w:szCs w:val="36"/>
                              </w:rPr>
                              <w:t>INVITATION TO APPLY FOR CONTENT SERVICES (COMMERCIAL BROADCASTING-RADIO) LICENCES</w:t>
                            </w:r>
                          </w:p>
                          <w:p w:rsidR="00801551" w:rsidRPr="00C36F05" w:rsidRDefault="00801551" w:rsidP="00A67A99">
                            <w:pPr>
                              <w:jc w:val="left"/>
                              <w:rPr>
                                <w:rFonts w:cs="Arial"/>
                                <w:b/>
                                <w:bCs/>
                                <w:color w:val="FFFFFF" w:themeColor="background1"/>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7D3DD" id="Text Box 45" o:spid="_x0000_s1027" type="#_x0000_t202" style="position:absolute;left:0;text-align:left;margin-left:-20.65pt;margin-top:304.1pt;width:522.1pt;height:67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W4EGQIAADMEAAAOAAAAZHJzL2Uyb0RvYy54bWysU01vGyEQvVfqf0Dc6107tuOsvI7cRK4q&#13;&#10;RUkkp8oZs+BFYhkK2Lvur+/A+ktpT1UvMDDDfLz3mN93jSZ74bwCU9LhIKdEGA6VMtuS/nhbfZlR&#13;&#10;4gMzFdNgREkPwtP7xedP89YWYgQ16Eo4gkmML1pb0joEW2SZ57VomB+AFQadElzDAh7dNqscazF7&#13;&#10;o7NRnk+zFlxlHXDhPd4+9k66SPmlFDy8SOlFILqk2FtIq0vrJq7ZYs6KrWO2VvzYBvuHLhqmDBY9&#13;&#10;p3pkgZGdU3+kahR34EGGAYcmAykVF2kGnGaYf5hmXTMr0iwIjrdnmPz/S8uf92v76kjovkKHBEZA&#13;&#10;WusLj5dxnk66Ju7YKUE/Qng4wya6QDheTqc3+SxHojn6ZpP89i7hml1eW+fDNwENiUZJHdKS0GL7&#13;&#10;Jx+wIoaeQmIxAyuldaJGG9JihZtJnh6cPfhCG3x46TVaodt0RFVXc2ygOuB4DnrmveUrhT08MR9e&#13;&#10;mUOqcSKUb3jBRWrAWnC0KKnB/frbfYxHBtBLSYvSKan/uWNOUKK/G+TmbjgeR62lw3hyO8KDu/Zs&#13;&#10;rj1m1zwAqnOIH8XyZMb4oE+mdNC8o8qXsSq6mOFYu6ThZD6EXtD4S7hYLlMQqsuy8GTWlsfUEdWI&#13;&#10;8Fv3zpw90hCQwGc4iYwVH9joY3s+lrsAUiWqIs49qkf4UZmJweMvitK/Pqeoy19f/AYAAP//AwBQ&#13;&#10;SwMEFAAGAAgAAAAhACLMabTlAAAAEQEAAA8AAABkcnMvZG93bnJldi54bWxMTz1PwzAQ3ZH4D9Yh&#13;&#10;sbV2TSkhjVNVQRUSgqGlC9sldpOI+Bxitw38etwJlpOe7n1mq9F27GQG3zpSMJsKYIYqp1uqFezf&#13;&#10;N5MEmA9IGjtHRsG38bDKr68yTLU709acdqFm0YR8igqaEPqUc181xqKfut5Q/B3cYDFEONRcD3iO&#13;&#10;5rbjUogFt9hSTGiwN0Vjqs/d0Sp4KTZvuC2lTX664vn1sO6/9h/3St3ejE/LeNZLYMGM4U8Blw2x&#13;&#10;P+SxWOmOpD3rFEzms7tIVbAQiQR2YQghH4GVCh7mUgLPM/5/Sf4LAAD//wMAUEsBAi0AFAAGAAgA&#13;&#10;AAAhALaDOJL+AAAA4QEAABMAAAAAAAAAAAAAAAAAAAAAAFtDb250ZW50X1R5cGVzXS54bWxQSwEC&#13;&#10;LQAUAAYACAAAACEAOP0h/9YAAACUAQAACwAAAAAAAAAAAAAAAAAvAQAAX3JlbHMvLnJlbHNQSwEC&#13;&#10;LQAUAAYACAAAACEAaAluBBkCAAAzBAAADgAAAAAAAAAAAAAAAAAuAgAAZHJzL2Uyb0RvYy54bWxQ&#13;&#10;SwECLQAUAAYACAAAACEAIsxptOUAAAARAQAADwAAAAAAAAAAAAAAAABzBAAAZHJzL2Rvd25yZXYu&#13;&#10;eG1sUEsFBgAAAAAEAAQA8wAAAIUFAAAAAA==&#13;&#10;" filled="f" stroked="f" strokeweight=".5pt">
                <v:textbox>
                  <w:txbxContent>
                    <w:p w:rsidR="00801551" w:rsidRPr="007A31F7" w:rsidRDefault="00801551" w:rsidP="003634D0">
                      <w:pPr>
                        <w:jc w:val="center"/>
                        <w:rPr>
                          <w:rFonts w:cs="Arial"/>
                          <w:b/>
                          <w:bCs/>
                          <w:color w:val="FFFFFF" w:themeColor="background1"/>
                          <w:sz w:val="36"/>
                          <w:szCs w:val="36"/>
                        </w:rPr>
                      </w:pPr>
                      <w:r w:rsidRPr="007A31F7">
                        <w:rPr>
                          <w:rFonts w:cs="Arial"/>
                          <w:b/>
                          <w:bCs/>
                          <w:color w:val="FFFFFF" w:themeColor="background1"/>
                          <w:sz w:val="36"/>
                          <w:szCs w:val="36"/>
                        </w:rPr>
                        <w:t>INVITATION TO APPLY FOR CONTENT SERVICES (COMMERCIAL BROADCASTING-RADIO) LICENCES</w:t>
                      </w:r>
                    </w:p>
                    <w:p w:rsidR="00801551" w:rsidRPr="00C36F05" w:rsidRDefault="00801551" w:rsidP="00A67A99">
                      <w:pPr>
                        <w:jc w:val="left"/>
                        <w:rPr>
                          <w:rFonts w:cs="Arial"/>
                          <w:b/>
                          <w:bCs/>
                          <w:color w:val="FFFFFF" w:themeColor="background1"/>
                          <w:sz w:val="40"/>
                          <w:szCs w:val="40"/>
                        </w:rPr>
                      </w:pPr>
                    </w:p>
                  </w:txbxContent>
                </v:textbox>
              </v:shape>
            </w:pict>
          </mc:Fallback>
        </mc:AlternateContent>
      </w:r>
      <w:r w:rsidR="0013635E" w:rsidRPr="001F6127">
        <w:rPr>
          <w:rFonts w:cs="Arial"/>
          <w:noProof/>
          <w:lang w:val="en-US"/>
        </w:rPr>
        <mc:AlternateContent>
          <mc:Choice Requires="wps">
            <w:drawing>
              <wp:anchor distT="0" distB="0" distL="114300" distR="114300" simplePos="0" relativeHeight="251981824" behindDoc="0" locked="0" layoutInCell="1" allowOverlap="1" wp14:anchorId="7CFE6DAC" wp14:editId="78538F2E">
                <wp:simplePos x="0" y="0"/>
                <wp:positionH relativeFrom="column">
                  <wp:posOffset>206734</wp:posOffset>
                </wp:positionH>
                <wp:positionV relativeFrom="paragraph">
                  <wp:posOffset>4879808</wp:posOffset>
                </wp:positionV>
                <wp:extent cx="5851635" cy="1065475"/>
                <wp:effectExtent l="0" t="0" r="0" b="1905"/>
                <wp:wrapNone/>
                <wp:docPr id="607" name="Text Box 607"/>
                <wp:cNvGraphicFramePr/>
                <a:graphic xmlns:a="http://schemas.openxmlformats.org/drawingml/2006/main">
                  <a:graphicData uri="http://schemas.microsoft.com/office/word/2010/wordprocessingShape">
                    <wps:wsp>
                      <wps:cNvSpPr txBox="1"/>
                      <wps:spPr>
                        <a:xfrm>
                          <a:off x="0" y="0"/>
                          <a:ext cx="5851635" cy="1065475"/>
                        </a:xfrm>
                        <a:prstGeom prst="rect">
                          <a:avLst/>
                        </a:prstGeom>
                        <a:noFill/>
                        <a:ln w="6350">
                          <a:noFill/>
                        </a:ln>
                      </wps:spPr>
                      <wps:txbx>
                        <w:txbxContent>
                          <w:p w:rsidR="00801551" w:rsidRPr="007A31F7" w:rsidRDefault="00801551" w:rsidP="003634D0">
                            <w:pPr>
                              <w:jc w:val="center"/>
                              <w:rPr>
                                <w:rFonts w:cs="Arial"/>
                                <w:color w:val="FFFFFF" w:themeColor="background1"/>
                                <w:sz w:val="28"/>
                                <w:szCs w:val="28"/>
                              </w:rPr>
                            </w:pPr>
                            <w:r w:rsidRPr="007A31F7">
                              <w:rPr>
                                <w:rFonts w:cs="Arial"/>
                                <w:b/>
                                <w:bCs/>
                                <w:color w:val="FFFFFF" w:themeColor="background1"/>
                                <w:sz w:val="28"/>
                                <w:szCs w:val="28"/>
                              </w:rPr>
                              <w:t xml:space="preserve">GUIDELINES ON SUBMISSION OF APPLICATIONS FOR CONTENT SERVICES (COMMERCIAL BROADCASTING – FREE TO AIR RADIO) LICENCES THROUGH INVITATION TO APPLY </w:t>
                            </w:r>
                            <w:del w:id="0" w:author="George Mashema" w:date="2023-08-05T09:43:00Z">
                              <w:r w:rsidRPr="007A31F7" w:rsidDel="005057E0">
                                <w:rPr>
                                  <w:rFonts w:cs="Arial"/>
                                  <w:b/>
                                  <w:bCs/>
                                  <w:color w:val="FFFFFF" w:themeColor="background1"/>
                                  <w:sz w:val="28"/>
                                  <w:szCs w:val="28"/>
                                </w:rPr>
                                <w:delText>(ITA)</w:delText>
                              </w:r>
                              <w:r w:rsidDel="005057E0">
                                <w:rPr>
                                  <w:rFonts w:cs="Arial"/>
                                  <w:b/>
                                  <w:bCs/>
                                  <w:color w:val="FFFFFF" w:themeColor="background1"/>
                                  <w:sz w:val="28"/>
                                  <w:szCs w:val="28"/>
                                </w:rPr>
                                <w:delText xml:space="preserve"> </w:delText>
                              </w:r>
                              <w:r w:rsidRPr="007A31F7" w:rsidDel="005057E0">
                                <w:rPr>
                                  <w:rFonts w:cs="Arial"/>
                                  <w:b/>
                                  <w:bCs/>
                                  <w:color w:val="FFFFFF" w:themeColor="background1"/>
                                  <w:sz w:val="28"/>
                                  <w:szCs w:val="28"/>
                                </w:rPr>
                                <w:delText>5</w:delText>
                              </w:r>
                              <w:r w:rsidRPr="007A31F7" w:rsidDel="005057E0">
                                <w:rPr>
                                  <w:rFonts w:cs="Arial"/>
                                  <w:b/>
                                  <w:bCs/>
                                  <w:color w:val="FFFFFF" w:themeColor="background1"/>
                                  <w:sz w:val="28"/>
                                  <w:szCs w:val="28"/>
                                  <w:vertAlign w:val="superscript"/>
                                </w:rPr>
                                <w:delText>th</w:delText>
                              </w:r>
                              <w:r w:rsidRPr="007A31F7" w:rsidDel="005057E0">
                                <w:rPr>
                                  <w:rFonts w:cs="Arial"/>
                                  <w:b/>
                                  <w:bCs/>
                                  <w:color w:val="FFFFFF" w:themeColor="background1"/>
                                  <w:sz w:val="28"/>
                                  <w:szCs w:val="28"/>
                                </w:rPr>
                                <w:delText xml:space="preserve"> </w:delText>
                              </w:r>
                              <w:r w:rsidDel="005057E0">
                                <w:rPr>
                                  <w:rFonts w:cs="Arial"/>
                                  <w:b/>
                                  <w:bCs/>
                                  <w:color w:val="FFFFFF" w:themeColor="background1"/>
                                  <w:sz w:val="28"/>
                                  <w:szCs w:val="28"/>
                                </w:rPr>
                                <w:delText>September</w:delText>
                              </w:r>
                              <w:r w:rsidRPr="007A31F7" w:rsidDel="005057E0">
                                <w:rPr>
                                  <w:rFonts w:cs="Arial"/>
                                  <w:b/>
                                  <w:bCs/>
                                  <w:color w:val="FFFFFF" w:themeColor="background1"/>
                                  <w:sz w:val="28"/>
                                  <w:szCs w:val="28"/>
                                </w:rPr>
                                <w:delText xml:space="preserve"> 2022</w:delText>
                              </w:r>
                            </w:del>
                          </w:p>
                          <w:p w:rsidR="00801551" w:rsidRPr="0073394E" w:rsidRDefault="00801551" w:rsidP="00C36F05">
                            <w:pPr>
                              <w:jc w:val="center"/>
                              <w:rPr>
                                <w:rFonts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E6DAC" id="Text Box 607" o:spid="_x0000_s1028" type="#_x0000_t202" style="position:absolute;left:0;text-align:left;margin-left:16.3pt;margin-top:384.25pt;width:460.75pt;height:83.9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6AbHAIAADQEAAAOAAAAZHJzL2Uyb0RvYy54bWysU01v2zAMvQ/ofxB0b2xncdoZcYqsRYYB&#13;&#10;QVsgHXpWZCk2IIuapMTOfv0oOV/odhp2kUmRfiTfo2YPfavIXljXgC5pNkopEZpD1ehtSX+8LW/v&#13;&#10;KXGe6Yop0KKkB+How/zm06wzhRhDDaoSliCIdkVnSlp7b4okcbwWLXMjMEJjUIJtmUfXbpPKsg7R&#13;&#10;W5WM03SadGArY4EL5/D2aQjSecSXUnD/IqUTnqiSYm8+njaem3Am8xkrtpaZuuHHNtg/dNGyRmPR&#13;&#10;M9QT84zsbPMHVNtwCw6kH3FoE5Cy4SLOgNNk6Ydp1jUzIs6C5Dhzpsn9P1j+vF+bV0t8/xV6FDAQ&#13;&#10;0hlXOLwM8/TStuGLnRKMI4WHM22i94TjZX6fZ9PPOSUcY1k6zSd3ecBJLr8b6/w3AS0JRkkt6hLp&#13;&#10;YvuV80PqKSVU07BslIraKE26kiJ8Gn84RxBcaaxxaTZYvt/0pKlKOj4NsoHqgPNZGKR3hi8b7GHF&#13;&#10;nH9lFrXGkXB//QseUgHWgqNFSQ3219/uQz5KgFFKOtydkrqfO2YFJeq7RnG+ZJNJWLboTPK7MTr2&#13;&#10;OrK5juhd+wi4nhm+FMOjGfK9OpnSQvuOa74IVTHENMfaJfUn89EPG43PhIvFIibhehnmV3pteIAO&#13;&#10;rAaG3/p3Zs1RBo8KPsNpy1jxQY0hd9BjsfMgmyhV4Hlg9Ug/rmYU+/iMwu5f+zHr8tjnvwEAAP//&#13;&#10;AwBQSwMEFAAGAAgAAAAhAN10LVjlAAAADwEAAA8AAABkcnMvZG93bnJldi54bWxMT01Pg0AQvZv4&#13;&#10;HzZj4s0uBUGkLE2DaUxMPfTj0tvAboHI7iK7bdFf73jSy2Qm7837yJeT7tlFja6zRsB8FgBTpray&#13;&#10;M42Aw379kAJzHo3E3hol4Es5WBa3Nzlm0l7NVl12vmEkYlyGAlrvh4xzV7dKo5vZQRnCTnbU6Okc&#13;&#10;Gy5HvJK47nkYBAnX2BlyaHFQZavqj91ZC3gr1++4rUKdfvfl6+a0Gj4Px1iI+7vpZUFjtQDm1eT/&#13;&#10;PuC3A+WHgoJV9mykY72AKEyIKeApSWNgRHiOH+fAKlqiJAJe5Px/j+IHAAD//wMAUEsBAi0AFAAG&#13;&#10;AAgAAAAhALaDOJL+AAAA4QEAABMAAAAAAAAAAAAAAAAAAAAAAFtDb250ZW50X1R5cGVzXS54bWxQ&#13;&#10;SwECLQAUAAYACAAAACEAOP0h/9YAAACUAQAACwAAAAAAAAAAAAAAAAAvAQAAX3JlbHMvLnJlbHNQ&#13;&#10;SwECLQAUAAYACAAAACEAX/+gGxwCAAA0BAAADgAAAAAAAAAAAAAAAAAuAgAAZHJzL2Uyb0RvYy54&#13;&#10;bWxQSwECLQAUAAYACAAAACEA3XQtWOUAAAAPAQAADwAAAAAAAAAAAAAAAAB2BAAAZHJzL2Rvd25y&#13;&#10;ZXYueG1sUEsFBgAAAAAEAAQA8wAAAIgFAAAAAA==&#13;&#10;" filled="f" stroked="f" strokeweight=".5pt">
                <v:textbox>
                  <w:txbxContent>
                    <w:p w:rsidR="00801551" w:rsidRPr="007A31F7" w:rsidRDefault="00801551" w:rsidP="003634D0">
                      <w:pPr>
                        <w:jc w:val="center"/>
                        <w:rPr>
                          <w:rFonts w:cs="Arial"/>
                          <w:color w:val="FFFFFF" w:themeColor="background1"/>
                          <w:sz w:val="28"/>
                          <w:szCs w:val="28"/>
                        </w:rPr>
                      </w:pPr>
                      <w:r w:rsidRPr="007A31F7">
                        <w:rPr>
                          <w:rFonts w:cs="Arial"/>
                          <w:b/>
                          <w:bCs/>
                          <w:color w:val="FFFFFF" w:themeColor="background1"/>
                          <w:sz w:val="28"/>
                          <w:szCs w:val="28"/>
                        </w:rPr>
                        <w:t xml:space="preserve">GUIDELINES ON SUBMISSION OF APPLICATIONS FOR CONTENT SERVICES (COMMERCIAL BROADCASTING – FREE TO AIR RADIO) LICENCES THROUGH INVITATION TO APPLY </w:t>
                      </w:r>
                      <w:del w:id="1" w:author="George Mashema" w:date="2023-08-05T09:43:00Z">
                        <w:r w:rsidRPr="007A31F7" w:rsidDel="005057E0">
                          <w:rPr>
                            <w:rFonts w:cs="Arial"/>
                            <w:b/>
                            <w:bCs/>
                            <w:color w:val="FFFFFF" w:themeColor="background1"/>
                            <w:sz w:val="28"/>
                            <w:szCs w:val="28"/>
                          </w:rPr>
                          <w:delText>(ITA)</w:delText>
                        </w:r>
                        <w:r w:rsidDel="005057E0">
                          <w:rPr>
                            <w:rFonts w:cs="Arial"/>
                            <w:b/>
                            <w:bCs/>
                            <w:color w:val="FFFFFF" w:themeColor="background1"/>
                            <w:sz w:val="28"/>
                            <w:szCs w:val="28"/>
                          </w:rPr>
                          <w:delText xml:space="preserve"> </w:delText>
                        </w:r>
                        <w:r w:rsidRPr="007A31F7" w:rsidDel="005057E0">
                          <w:rPr>
                            <w:rFonts w:cs="Arial"/>
                            <w:b/>
                            <w:bCs/>
                            <w:color w:val="FFFFFF" w:themeColor="background1"/>
                            <w:sz w:val="28"/>
                            <w:szCs w:val="28"/>
                          </w:rPr>
                          <w:delText>5</w:delText>
                        </w:r>
                        <w:r w:rsidRPr="007A31F7" w:rsidDel="005057E0">
                          <w:rPr>
                            <w:rFonts w:cs="Arial"/>
                            <w:b/>
                            <w:bCs/>
                            <w:color w:val="FFFFFF" w:themeColor="background1"/>
                            <w:sz w:val="28"/>
                            <w:szCs w:val="28"/>
                            <w:vertAlign w:val="superscript"/>
                          </w:rPr>
                          <w:delText>th</w:delText>
                        </w:r>
                        <w:r w:rsidRPr="007A31F7" w:rsidDel="005057E0">
                          <w:rPr>
                            <w:rFonts w:cs="Arial"/>
                            <w:b/>
                            <w:bCs/>
                            <w:color w:val="FFFFFF" w:themeColor="background1"/>
                            <w:sz w:val="28"/>
                            <w:szCs w:val="28"/>
                          </w:rPr>
                          <w:delText xml:space="preserve"> </w:delText>
                        </w:r>
                        <w:r w:rsidDel="005057E0">
                          <w:rPr>
                            <w:rFonts w:cs="Arial"/>
                            <w:b/>
                            <w:bCs/>
                            <w:color w:val="FFFFFF" w:themeColor="background1"/>
                            <w:sz w:val="28"/>
                            <w:szCs w:val="28"/>
                          </w:rPr>
                          <w:delText>September</w:delText>
                        </w:r>
                        <w:r w:rsidRPr="007A31F7" w:rsidDel="005057E0">
                          <w:rPr>
                            <w:rFonts w:cs="Arial"/>
                            <w:b/>
                            <w:bCs/>
                            <w:color w:val="FFFFFF" w:themeColor="background1"/>
                            <w:sz w:val="28"/>
                            <w:szCs w:val="28"/>
                          </w:rPr>
                          <w:delText xml:space="preserve"> 2022</w:delText>
                        </w:r>
                      </w:del>
                    </w:p>
                    <w:p w:rsidR="00801551" w:rsidRPr="0073394E" w:rsidRDefault="00801551" w:rsidP="00C36F05">
                      <w:pPr>
                        <w:jc w:val="center"/>
                        <w:rPr>
                          <w:rFonts w:cs="Arial"/>
                          <w:color w:val="FFFFFF" w:themeColor="background1"/>
                        </w:rPr>
                      </w:pPr>
                    </w:p>
                  </w:txbxContent>
                </v:textbox>
              </v:shape>
            </w:pict>
          </mc:Fallback>
        </mc:AlternateContent>
      </w:r>
      <w:r w:rsidR="00E10F97" w:rsidRPr="001F6127">
        <w:rPr>
          <w:rFonts w:cs="Arial"/>
          <w:noProof/>
          <w:lang w:val="en-US"/>
        </w:rPr>
        <mc:AlternateContent>
          <mc:Choice Requires="wpg">
            <w:drawing>
              <wp:anchor distT="0" distB="0" distL="114300" distR="114300" simplePos="0" relativeHeight="251987968" behindDoc="0" locked="0" layoutInCell="1" allowOverlap="1" wp14:anchorId="798A1FCC" wp14:editId="4A7B7D39">
                <wp:simplePos x="0" y="0"/>
                <wp:positionH relativeFrom="column">
                  <wp:posOffset>821055</wp:posOffset>
                </wp:positionH>
                <wp:positionV relativeFrom="paragraph">
                  <wp:posOffset>1475241</wp:posOffset>
                </wp:positionV>
                <wp:extent cx="1803400" cy="1803400"/>
                <wp:effectExtent l="0" t="0" r="0" b="0"/>
                <wp:wrapNone/>
                <wp:docPr id="453" name="Group 2"/>
                <wp:cNvGraphicFramePr/>
                <a:graphic xmlns:a="http://schemas.openxmlformats.org/drawingml/2006/main">
                  <a:graphicData uri="http://schemas.microsoft.com/office/word/2010/wordprocessingGroup">
                    <wpg:wgp>
                      <wpg:cNvGrpSpPr/>
                      <wpg:grpSpPr>
                        <a:xfrm>
                          <a:off x="0" y="0"/>
                          <a:ext cx="1803400" cy="1803400"/>
                          <a:chOff x="0" y="1725050"/>
                          <a:chExt cx="2172243" cy="2172243"/>
                        </a:xfrm>
                      </wpg:grpSpPr>
                      <wps:wsp>
                        <wps:cNvPr id="454" name="Oval 454"/>
                        <wps:cNvSpPr/>
                        <wps:spPr>
                          <a:xfrm>
                            <a:off x="0" y="1725050"/>
                            <a:ext cx="2172243" cy="2172243"/>
                          </a:xfrm>
                          <a:prstGeom prst="ellipse">
                            <a:avLst/>
                          </a:prstGeom>
                          <a:solidFill>
                            <a:srgbClr val="FDD10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55" name="Picture 455"/>
                          <pic:cNvPicPr>
                            <a:picLocks/>
                          </pic:cNvPicPr>
                        </pic:nvPicPr>
                        <pic:blipFill>
                          <a:blip r:embed="rId12" cstate="print">
                            <a:extLst>
                              <a:ext uri="{28A0092B-C50C-407E-A947-70E740481C1C}">
                                <a14:useLocalDpi xmlns:a14="http://schemas.microsoft.com/office/drawing/2010/main" val="0"/>
                              </a:ext>
                            </a:extLst>
                          </a:blip>
                          <a:srcRect l="56" r="56"/>
                          <a:stretch/>
                        </pic:blipFill>
                        <pic:spPr>
                          <a:xfrm>
                            <a:off x="82957" y="1819743"/>
                            <a:ext cx="2006328" cy="2008562"/>
                          </a:xfrm>
                          <a:prstGeom prst="ellipse">
                            <a:avLst/>
                          </a:prstGeom>
                        </pic:spPr>
                      </pic:pic>
                    </wpg:wgp>
                  </a:graphicData>
                </a:graphic>
              </wp:anchor>
            </w:drawing>
          </mc:Choice>
          <mc:Fallback>
            <w:pict>
              <v:group w14:anchorId="3E9FA072" id="Group 2" o:spid="_x0000_s1026" style="position:absolute;margin-left:64.65pt;margin-top:116.15pt;width:142pt;height:142pt;z-index:251987968" coordorigin=",17250" coordsize="21722,2172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rNpsInAwAAvwcAAA4AAABkcnMvZTJvRG9jLnhtbKRV207jMBB9X2n/&#13;&#10;Ico75EIDJaLlgS5oJbSLYPcDXMdpLBzbst2W/v2Ox3FKueyFrdTUE8/lzOlcLi6fepFsmLFcyVla&#13;&#10;HOdpwiRVDZerWfrzx/XRNE2sI7IhQkk2S3fMppfzz58utrpmpeqUaJhJwIm09VbP0s45XWeZpR3r&#13;&#10;iT1Wmkm4bJXpiQPRrLLGkC1470VW5vlptlWm0UZRZi28XYTLdI7+25ZR971tLXOJmKWAzeHT4HPp&#13;&#10;n9n8gtQrQ3TH6QCDfABFT7iEoKOrBXEkWRv+ylXPqVFWte6Yqj5TbcspwxwgmyJ/kc2NUWuNuazq&#13;&#10;7UqPNAG1L3j6sFv6bXNj9IO+M8DEVq+AC5R8Lk+t6f0voEyekLLdSBl7cgmFl8U0P5nkwCyFuygg&#13;&#10;qbQD5vd2xVlZ5dVAOO2+DPYlvC8nJ8E+CmCfxfDZAaithjKxeybs/zHx0BHNkGBbAxN3JuHNLJ1U&#13;&#10;kzSRpIdy/b4hIvEysoNKI1e2tkDbu0QdJBzpihkiXVF4ni6ptbHuhqk+8YdZyoTg2nqQpCabW+uC&#13;&#10;dtTyr60SvLnmQqBgVssrYRIAPkuvF4siLzx44PNATUivLJU3C9f+DZAds8KT2wnm9YS8Zy1wA394&#13;&#10;iUiwP9kYh1DKpCvCVUcaFsJXOXxidN/R3gKxoEPvuYX4o+/BQdQMTqLvgHLQ96YM23s0zn8HLBiP&#13;&#10;FhhZSTca91wq85YDAVkNkYN+JClQ41laqmYHlWOcuFJhyhBJOwVDhjqDxkPVzi80pzV8h0aG06vy&#13;&#10;/fPAAyu3NiwdnPR/5aMn5nGtj2DmaOL4kgvudjg/IWcPSm7uOPXF7IXnnVDFToB7HxaaofI5Rb1g&#13;&#10;BVXL6a2ij9ZzdXiH4oH/JVR0LFd/HjIBwl5MtTfICBNzoei6h4oLK8AwAUkpaTvolDQxNeuXDPrY&#13;&#10;fG0KGCywfhy0sjZcOg8dOsHQe9gMfidUp2CAP+HGGeZoF7PYI/U5vdPu0/K8OksTnH/F+RkMM3Q1&#13;&#10;tjxsqZMS1qCfkLCyptVpiVURJ9y/tzxSGtDgEcBhWeKWwP4aNppfQ89l1Nrv3fkvAAAA//8DAFBL&#13;&#10;AwQKAAAAAAAAACEAnrX4sg8mAQAPJgEAFQAAAGRycy9tZWRpYS9pbWFnZTEuanBlZ//Y/+AAEEpG&#13;&#10;SUYAAQEAANwA3AAA/+EAgEV4aWYAAE1NACoAAAAIAAQBGgAFAAAAAQAAAD4BGwAFAAAAAQAAAEYB&#13;&#10;KAADAAAAAQACAACHaQAEAAAAAQAAAE4AAAAAAAAA3AAAAAEAAADcAAAAAQADoAEAAwAAAAEAAQAA&#13;&#10;oAIABAAAAAEAAAGRoAMABAAAAAEAAAGRAAAAAP/tADhQaG90b3Nob3AgMy4wADhCSU0EBAAAAAAA&#13;&#10;ADhCSU0EJQAAAAAAENQdjNmPALIE6YAJmOz4Qn7/wAARCAGRAZE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sAQwABAQEBAQECAQECAgICAgIDAgICAgMEAwMDAwME&#13;&#10;BQQEBAQEBAUFBQUFBQUFBgYGBgYGBwcHBwcICAgICAgICAgI/9sAQwEBAQECAgIDAgIDCAUFBQgI&#13;&#10;CAgICAgICAgICAgICAgICAgICAgICAgICAgICAgICAgICAgICAgICAgICAgICAgI/90ABAAa/9oA&#13;&#10;DAMBAAIRAxEAPwD+1aKPZ8g796srFnAwadHHuUZ49O3NXEjwvzHv2oMeXS46ODJ+Xt2q5HAoHI74&#13;&#10;p0aY/GraKSMUpbFQj1Gqg4GPx+lWliy3lkD60+KMtjpx61cVO3oetZxj1LctbDI0+ba3TtVlY8HA&#13;&#10;qRE5GPzNWI4scnBHtWidzOYRLlM5/T+tTLHnrmpEiK8gHHWrCLk54x0xTIIY028epq0BineUoI6/&#13;&#10;hUqxocEZ96mMbAN8sDpUo609UyMmp0RSOByPWqAg2fNtJ96Xyx61ZRBkl+pqRUDHAx+IoAhVPlHI&#13;&#10;/KnhdvzZz+FTeSfVaOmB+n9aCoxuRnrSYyamP0/GlCgdKhwua3shojODnHvTAmfuZ/KpqX7vTGDV&#13;&#10;JGMndkTR5HBH1AxTPK3jB6+g7ZqfoOaMEkY65plc2lhhjx9z8qPLAPp9RT6U+tBBBtBOB155ppHa&#13;&#10;rH4CggEYoLUtLFVlLc5H0xTSpAq5hR0pNny7SfyoCMrIz2Xd1/LFRFMcVo+UoGf6VGQD2FBBQxio&#13;&#10;2QscirzKckE9RxUXlY6n8qBtFBlUDK9vWqjJt5rTCjJqPyznnFArma2QMn+VRsNoz79MVfZQvPX6&#13;&#10;1A6Y+Y4OTQBlMgLEn9KpyR/xDIHT8K1ZVPoOfpUDRjbyP8KAuZDRlvmz+HeqssSjkDnHeth4wOuT&#13;&#10;9KoSxEngnjnmqirj57amWUK4PHJP6VUdD2PXitZ0OMZqmyZ7HrSkrMG09Tm5UPPbmmsu8EZ9q2Jo&#13;&#10;lP3l/wD1VnuigZTp79aRLkkYhjbJWqM0QA5P4VvFASxORx/nvVCWFcc1UNxp6HPSIcfKO1Z0ka9C&#13;&#10;Occ1vzQk/TpWc8Hc+nWrcLgzI+zp/n/9dH2dP8//AK6u+WvrR5a+tL2ZHtEf/9D+3COIjkEdeKup&#13;&#10;EDgnp7U2JcjgVdijwPf9KDl9oJHGB8o5PvV2NCFG7vSRqcZyc9sVoRxDbgjNA41bEaxYbA4q9EpX&#13;&#10;PcdhQkee3NWUXGMdaaVxOoIiZGD3q5FEVUjj2NKsQJ3H8qnVG3c9O1DjYHUBFPAqbao6AfhSgcYB&#13;&#10;qZAwIH1pxjcXOiIRsVyP1qykZ5C4FPCH+L8BUoXcc9KksYoAGMCpPLOOABTlBUc9afQJSuNIyNoF&#13;&#10;OGMcCnBmHSm0DCl/D8aSnIAxwaBocvI2+1IFw2DUmB2pec+2KAuROADxTkAI/HFKVy2e1P246Y9a&#13;&#10;AIfLb/P/AOulCMOc1yp8beEl8S/8IgdW0/8AtUx+YNN+0R/aip/i8rO/HB5xXXU7LowcXuQlCBml&#13;&#10;8s+3+fxqXjvRSEQqOcdacEOcnFP4zlfxpaAICMcULgHmpjgcmomIzxQK2ohxxj0pCF6YFFFAyJo8&#13;&#10;ngVGyBRlhVrI9P8AP500qrdRQZqDM54yBnFRsMGrrKDw1QmMknjvxWlQi7KJj3ACopI8LjHerzKA&#13;&#10;OKhfAHzCplGwXZmPHnkE9OlQsh27CfxrQKDHFQMh6E8+lat2C7MwoeQOlVygYkkHP+FaDLztAqs0&#13;&#10;ZU8dj+lT7RBczZI/4gAAOvFUW61ryckiqUqEZLH6U0tbgY0yHqf51TdEBOQK15EUcsKz5UyeBSXx&#13;&#10;CMmVc9KoTJ7CtqSMYOBWdLGf4vwqx3ZiTR4A7+tZssa8jJ9q3pojt6VmSxr2FAXZk+T/ALRo8n/a&#13;&#10;NXPLb0FHlt6CgR//0f7go41IIx0q/FHuGOhwTUUa8Y9uvrV2JOBnPFB55JFFg4Jq/EjHsaijjzgn&#13;&#10;NXUHegcdyRVUDJ4qaNASCaYqFuD061Oqnjb2+tBUnqWFT8qmHPApq/dqxGoHzHn0zTuStWNRe5q0&#13;&#10;qe3NJtB5I/CpgrH5lFFzWMbbjljPcU/5R0GP1o+tGB+VIoMHtSkEc0YI4x3/AFoJJ4PagLCVIig5&#13;&#10;zUdSoMcmgEJsweelOwAMrSNuOcDinDgAGgABIXJ60itke9LyTjtQFA5oAWgnPNGQelVL2/sdNgN1&#13;&#10;qM0UEQZVMkzBFBY4AyeOTwKBo8vebTj8b47I28P2k+FHm+1iJTII/tirs8zG4KTztzjivWsheDXg&#13;&#10;E3xX+GUPxh/saTxDoq3LaEka2zXsIlLtdHA2Fs89jXtlhrOjauZBpd3bXPlbfM+zyLJs3DK7tpOM&#13;&#10;gcUKFldGkm7GpTWJAyKd060x+n40GQowBu9aGPy5FNYjaKbuJGKAHFsp71HRRQJO4oUkZFA7Zozg&#13;&#10;YoJyc0FNAcZpKKMd6BEbqc5FIyhelS0wjceabdznKroMVWZSDmr7R5HPHNVmTsauGu5UoNFYjPBq&#13;&#10;vKhByBVtgQfaoz8wqZMkzHBHPaoXUEZq9JGCpHpVaRQFxUjsZkiYPA7cfWqsnAw1aZDY4H4+1UnV&#13;&#10;s8D37VcZdwuZUin7uKpyxjsOa1pQTk4qjIo6HvWl+ojImQ4JWqEiEnBFbU65GBWbJ1+XrjpUc+oG&#13;&#10;RKjElegFZsqYOO1bMqHkj8frVB41PzNV36mkbWsZmxqNjVb8tff/AD+NHlr7/wCfxqfaIXs2f//S&#13;&#10;/uWhTK81djTjIz1qGNcCrkQKnA5z/n3oPPJYgWOD0q2iD1qIJsHHNWUXHNAE0Y5xVlEA+bPvUcS4&#13;&#10;O4elWODxwaAHAAtgHirCp0646UxAoPPGfTtVgADgUGsCVQmPm/nUgxj5elQAZOKlHHA6UFjqKODw&#13;&#10;fag4xx0xigB27jHqc0nJ6UlPXgbvwoAZTs4yKCBjI9qPl96AJFf1pNwyfaoyMHFGOM+9AXJd2SB7&#13;&#10;ZoZhnFRA4OaCwZsd8Zx7UDJgVHArgPiB4f1jxJaWVnpMog+z6nZ6jI4laIsLOdJvKO1HykgUq2cc&#13;&#10;HvXdKDnIpJJTGvPX9KTkVytH5q3/AMZb24/4KUS/Aa8i0JYT8MLTVIRFHNLqOY9QWVzI2DDHAGO1&#13;&#10;S+12J+XJr7h8K2mrQ/EPxHJc2vk2D22lLYyjIEsipMZwBgL8hZQcevNebTeJvCN1+0HNoltqFnLf&#13;&#10;L4RtpGiR1LmIaoVclhwAH7ZznnFenL4uvF1GOJmsTFIYvM2udyhyOc7yPlB5OMZp+1Wxbp63PRi2&#13;&#10;aCxYYrk7rxRYy2sraFcWlxLFIkbru3qu4jrtI6A9j+VWtE1S9u4i2o/Zlb5gPJyOjEc7ie3NBDpy&#13;&#10;7HQcUlCshPJHtzSkUMloOKKMHrSUCSCiiigJO2g4DjNNNKDxSZFBE3YXgU3IJINKSf0pMYOaAlDs&#13;&#10;Mk6YqFsHAPrU0g71Fgjg9aadiZXtZldlzxUJGDirTKAOKhdR96mo3E421KUqk5PNVXGR7itEjIxV&#13;&#10;WRMZP+f51LEnqUZAy8YNU3DE8g1psoY5NVJMg/hVRa6lSj1M51AGOeazpl5yfTitQjPJ+p9apSJv&#13;&#10;O/OAOlEpEpXMp1OapSIQ2cHFargKN1UpRngg49ak0UDHmUFs57dKz5UyMe3862J14OBis2QEHPen&#13;&#10;foJ6MzMN70Yb3q183pR83pSK50f/0/7owmRmrcahTuzUSJzn0qwg53en5flQcDVixgnpVqNeAT2q&#13;&#10;FEAOTV1FDUNlRj1JhjaKegH9aYOOKmVQOaSkaWRIvJx608dfpio1ODmpwcjNCdx2D1qSNiPl96Zy&#13;&#10;aXKseR1qJysBP0pAAMY7UYA6UUm2twE/2R+FLRRV86AcRg8fWm0UU1JMArl/FvjLw34G0sax4pu4&#13;&#10;bK2MywCafdt3NyB8oY9Ae3auqK8bvU9K+Yv2rrDUL74ZRHT4mmaHVbd2SNlVsOrxgjeQOrDPI4rL&#13;&#10;EVOSEpLob4eCnOMX1PQD8dvhIsfm/wBuWrA9NiyHP/jlfjR/wUq8XftIfE7xfolj+y9farFpUKpD&#13;&#10;q9xpN4LF3EdzBIVLGWFtjo0gPBPykDGefkb4h/8ABU/9mD4X+NdZ+F/iv/hK01bQ7+TSdRgttJSZ&#13;&#10;EubdjG6rKLgKwBHDDrXkWsf8FtP2I/C8kcmpQfEB/NcqvkaLC7FtvXBvFOMd/WuijluaytOOGbT2&#13;&#10;0ZlmEcBOEqTxXI+6auv62OQ+K+kf8FEtHsZn0TWvGzlNUgk04DxEMraBp2lXJuE3fIYQ2QCccDrX&#13;&#10;3p8M/ir+0pcfBzwzofje+tIdbttLFl4ih8Sz3t9M1zFIY4p1ktbnY5khCO55w7MBwK5D4bftQfD3&#13;&#10;9rP4aQ/FX4dW+raf4dt9Uu9Ga48TC20+Sa6t0ikeKJEuJWJCSry2BXV3d14JlL30mo2mx5AwC3sQ&#13;&#10;bleh+cdzXm5hiq9R/V60OWUey1uXkPD9HBuVajWlUUv5ndW8vQ868c6N8Y73Vp7/AE2LwXlrdUnk&#13;&#10;tLS7RpY9+WiZjcZZNwDFTwfQmpfA2jeN9N1KeTxTa6CFFo4RdIR4LuSQHcqu80rL5ZOfl67ivQZr&#13;&#10;12LU7CxtZ7HTb2xZJtqtuuo5PlU8hcMcdj6etTWus6bJPcStcR+bcL5q/MuDIV+Xv93IH61zU4SU&#13;&#10;bWbPfq1IyT1Rk6LJdnULmy1jw+gsJXszEt9Lb3EZaGLlgXLnYGPzA8lvXGaypdD0uOe1Y+HbMKs9&#13;&#10;/Idq2yg+ZKzKWx1GOV7/AMq9HtdQibSGtJZEM7yEy7CCpKEjI5OBWZJDKy8gnExb5QGOzGRiu2OM&#13;&#10;nH4Y/mcH1ZSestTz7StL0vSrvTrWXw9HbyGws7WN2a3LiRJN7nO4HzABuPcCv6D9K+M/wp1zU7bR&#13;&#10;tG8Q6VdXV3J5MEMNwpeSTBIVR3J2mvxB0s3OmvHezI+VLYaRM/M3Az09a94/Z10jUda+N2iLpyAp&#13;&#10;a3I1G5yQMRwq24jcc8FhwBmr+uyk0miKmDSW5+yxOBtpopKXtn3xXQ2eaIQCQaXinL83ynp1plML&#13;&#10;BzyKAoHvRQT60Eq28gpp6g+9KRmo2YN0pJ3KJCM//WqEhQ2efSm55xSN92mK6ZGwIJz60x8beald&#13;&#10;sjbzUL/dpp2HYiNVS2W/r6VbC8ZzUJAVDSMpR6lYjB9cmqkqDPWrMh+X6Gomw3zmgq91YoMu7vVL&#13;&#10;A6VpyDP5VnFAAQT0oFBWZmzLt4FVJM1fl5+Sqrru6+tBrbqZUoLAtzWbMgHzZPT0rWlG4k+lUJBk&#13;&#10;MaCWjO8pPX/P50eUnr/n86f5f+f8mjy/8/5NBlyM/9T+6xOuKuKmBgVWjQjv0q2pwD+VJuxyJX1L&#13;&#10;AGasRdMe1QxnIz+h61OpC8H0z/nrUykrFpEgGO59sVMrZ+XmohzzTx93jsazT6ATYqVfu1XWTGKf&#13;&#10;04Facy6AT5wPoKejY496roQeDxg5yal+hzWbv1As+hHWkqJWAGDUmccUN3AWim7Tgj1pR6DnHekA&#13;&#10;tFFFNOwCjg55xXg/7R16LH4Xz3bD5Vv7QH/d80Z/L9a93rwb9pMZ+FV0B/z9W3XoMSDk47DvRWl+&#13;&#10;7l6HRhVepFH+ct+2veWL/ti/E122qx8b6seSFBHntjgnI/KviK9XQ9WYbWBMMpRiZcZY/M2Mtn6V&#13;&#10;/f54Q8AfCjXn1y81zwt4UvL4a5cGee60azllYlY+TI8TMQfvZJJOa6y3+F/wi077IYPCHg9Ay5kC&#13;&#10;6HZDLFMZ/wBTnOK+ww3ivGlShS9heyS+Ly/w/qeBjPDqpVqTnGsldt7M/Kb/AII+aZperfsI/v4r&#13;&#10;e4jT4j64fnRZRn7LYDjrgmr/APwVs8I+FNL/AGCfHGrR6bYJMj6MqOkEaMpfU7ZfvYGOuOtfpv4l&#13;&#10;0jRdCurKw8O21pplttnma2063jtITKzKGYxRKqk8AFtuTwM8Vy2raXa67aS6LrdnBf2k21ngvYku&#13;&#10;IGwdw3RShlbaQCMjg818Xhs35sesxlH7fNbf5H1VXK3HBPBc2vLa/wCp/nCazFYtcmS3iiU4IZU2&#13;&#10;5+8f7vHT3p+jQQ/bWBUn910HAz+Jr99/+C+nhPwv4V8c/DGPw1pem6Z5+ia19oGnWkFoJClzbbS4&#13;&#10;gRNxUEgE5xmvwI0pwl47TSeWBF8rA4xj3r+t+HM+jmFKnjFT5VLo7PZ27H8+5vllXAueG9o5NdVd&#13;&#10;fqaVldKLqdI2kG1MYU42jA9Dimapf3UN6PLmuVAjHyiVgT1znBqC1fZeTuzABk+V8j5v8fSm6m5u&#13;&#10;L3KfOGXAY+oBzgV7WLjT9m7RW/ZHl4X2iqq8nt3Z+tv/AARU0618YftvWWk+Ji2oWn/CH67Oba8Z&#13;&#10;p4t8aQ4ba5K5XJwccV/dT+xr4F8J+F/idfXug2FlayNokkZe3iCMVMsPGQAccV/Dh/wQki8z9vS2&#13;&#10;hkAA/wCEH1/A/wCA2/pX96f7MECJ45vZAORpTAnOeksdfzT4lxSzaDgre6j9x4Pk3l8rvqz7szwf&#13;&#10;ekpeVOaCSeTXxSa6npCfSjpx27UUVfOgCkJwM0vHemD5Bg/p/k1Mp9hNXH1XpzndjFJnPYD6UoOw&#13;&#10;xgXFIXA4/wA/ypxIHJqE9a1EkB5OajZ8HFPJ284z/SoiMnJ6UA79BpOTUTruXOalwO3FNPC4oJSb&#13;&#10;3K33QTVVzgfrVyqs3LZ7UD5bbFKRsiqbDcfwFaL8D1qrIfkOKCY76mbMMZHtVBwdtakkfGc1nuMA&#13;&#10;igvld7mY/I+oqjJ8vy1pSjqT3/xrNkXIw3elfoNkHmL/AJ//AFUeYv8An/8AVT8Re/5UYi9/ypmt&#13;&#10;4H//1f7slBIyKm5z/X0qBSVxmphhiGH4UnY5NVsXI+eal+tVxkdKkBK/erKVr6FItdhTqrhiehPa&#13;&#10;plzgfrUjHqcHJqUMCeKhoyR0pjRa3AnPueKkDf3cYqorAdc5qVWz92hu45JdCxUqEkEGoAcDBp4+&#13;&#10;uKRJMc44pfaolck/NSb+oPUjinYCam4PP6UBwce9Lkc54pALXgP7TFzFZ/Ce6nuMbFvLTOc4w0oG&#13;&#10;OOa99755+lfNX7V90bT4O3Eiq8hOp2CBU6/NMB/+uoqr3Jeh1YWP7yLZ8A/DiIk62fKDeZ4ivVLD&#13;&#10;cP8AViPqT6jgemK/Ev4x/Gb/AIKjaZ8U/EVh4G07xP8A2BBrd9BocqeGraVGsY5mFuUla2JcGPGG&#13;&#10;YkkYOTX7X+CddtbJtZtGQyKniC827XPP3T8uPUHFa+oXcDrHb3UTygHIcudqgADHT1/nXzmW5rDC&#13;&#10;znP2Ual/5uh9RmeU1MTGKVR07dup4D8MNT8da58GfBGtfFSOZfEt34fM+ufbIFtphdEgyF4lVVQ5&#13;&#10;6qFA4rppbiVZCYpSX8sBYl6jk4Yc9xXZ+Ip7eQ2YhUbfs86bd2duChJPTrmvMdZ1e1spmnDxs6xK&#13;&#10;o2FeFHb2xmu2hV51z2td7I46tGUZcrd7I/mq/wCDgJ5JfiD8NPPDDOhazJ17/arYf0r8mtG/Yu+O&#13;&#10;+tfBWT9oaSy0vT/Ca6fNqa3uq6nb20s1rbnBeO3LGQ72G2JSA0hI2ggg1/XN+07+wt8E/wBuiytP&#13;&#10;+FnzanaanpNjNp+la9okym4s4rmZJptkcoeFmYRqpMitjnGDzXj/AI5/4I8fADxx8EvC/wAHPEfi&#13;&#10;zxmbHwfJd3GmXNpLZR3M0l0ixE3KtA8b7AmU2KhGT61+w8Pce0cHgaOFs04t3dr6PXS33an5xnnC&#13;&#10;lXEYqpWTumtvM/jUBikKiJG+/wDdJ6Hk1saX4d1rWS39i6ff3hhiEtwLKCSfyVbOGk8pW2g7TgnA&#13;&#10;ODjoa/potP8Ag3o/ZykBvB8TviQkhYuV8vSzkHv/AKgdRX6L/so/sJ2n7HXw/ufhx8JPiL44jttQ&#13;&#10;vZNQvrxGgtZriSTyQqy/ZkRXVEi2KGzhXYd6+gx3inhY05Sw9Nylpa90vM8DCcBYnnj7WXKtdd2f&#13;&#10;gn/wQv0fV9E/4KEadaazYX1l9p8AeIJoWvYZYPNVRbDKCRVLDnqMjn3r+9L9m6AQ+NLsgY/4ljDA&#13;&#10;9fMTNflDr/wg8YeJdZsfFF/8QPGEeoabfyT6VeiWN59PhnUxzWtvI3zxwSqVDqpAOxcjivTvD2nf&#13;&#10;Ejw5rum3p+IHi67Syh1B5Y7m5+S6a8jeNPNwTzCW3R47qM1+U8RcQSzHErEyhy6Wsfo+T5QsJh3Q&#13;&#10;5r63ufvCLiEk5dePcHH1rxX9oCL43v8ADK+1X9nK40lfFunlL/S7DXVzp2qGA5k0+5kBDwC5TKJO&#13;&#10;hBik2udyBlP4yaH4Z+LGk6FHoc3xQ8bXjp9jP9oXEqmVxahg6k7iP3xIL+44r6I+FPxc+K/wlt9V&#13;&#10;0qTW5fEkmramdSil8RLJci0hwR9mhWOaPCA8gk/hXkxrK97HTPCJfCzjPhx/wU+sv2qdP1T4NfDr&#13;&#10;VLf4X/Hrw9cSC5+HHjuJUhnvLAbrmxkkb55IJQGXzYijoWSRdyghvev2Tv8Agox4I/aA8UXfwm+J&#13;&#10;FrL8PPiRoN01jrfgTxBd24upLhSUkFsCweVVxvQpuDIVYMysK8+8Q+J/hd8QbK5tPjD8O/Bnixzq&#13;&#10;M+p2s+r2EMzW000hlLRNOk0gIkbcpDjAwB0rZu/Gnw01vw9H4Y8V/DbwprtnBdS3tlFrCpc/ZmaT&#13;&#10;zFEXm20jJsONrKwIwOldv1im46rf8DF4afkfq+kqyJvTOCOD6/SkB9ea/PvR/wBra40PTo9H0/wr&#13;&#10;ZW1paQLHbww3ziNUXgIn7jt9aJP23r+GVIn8MR4lAMZ/tBs4JwN37jj9a5PaIawsuh+gXvQTt618&#13;&#10;Dr+2pqUtw9rD4ZhypIBbUWAON3Ofs3qO1e8fAz4yX3xgstUub3TU01tOuY4gqXJuQ4kDHqY48Y28&#13;&#10;dc1suV7GVSi10Pfi4B/rTDx+PIFNB+XFMLYXGfTH9a0MRWbGAfSoWYcntT36YPUdajouAdWK+lIR&#13;&#10;kYoPAJHXFQ7jipTdwAgg81X24O04PNSs3PzVEwI+Y1QFWQHH0NU5cbauE5zn8apyN1IHHvQS/Iq9&#13;&#10;TgnpVCQMpJJ59avMcZNUZWU8c9e9A0u5Rk7k896zZVJPGB9a05Mg7v5VmSsN30FLl1uDaIfLX3o8&#13;&#10;tfemZb3oy3vTJtE//9b+6q2mjuoUuYHSSORA8ciEMrKwyCCOCCDkEcEdKughTgdq/Af4R/8ABRbQ&#13;&#10;/hNr/iGykhutV8KalYrqnhfTbONY30bU5Bul01lLKi26MzBniXZ8gdE/eEV4r8QP+CoP7Svjh2g8&#13;&#10;LahpnhaEW8lvJHpVmk7P5g2s/m3BldJFHKFNu012Syyblb+vyPnp57h4pNvU/pnV8nk09n4ya/mQ&#13;&#10;0f8A4Kx/tV6Rp9p4ajs/D9wtjYx2LarqNtLdXd3Mg2i5lYXEamSQDJATHfBJrzzxX/wVN/bI17VY&#13;&#10;7vTtVt9KWNzL9g03TbcRbUHyq4ljmkIbHzhpTnPGK6oZBWm7Ra+8558UYRLS9/Q/q2RsKSemalWU&#13;&#10;KMseAf8AIr+WbxP/AMFHv2nPiTLZalca5L4Vis7K6to4vD0KxNcy3AAEky3DN5m3ACkbSu3K/MSa&#13;&#10;4jTP+CgP7U2leKYtaXxzqt3fIkkX2K8jiNnmZSCWt1QxFlzlPk4IGO4rF5NVWjeqF/rPhrpJPU/o&#13;&#10;vm/a08DW3xZuPg6+m63NqNvqkWlNcabFFfwq8nWSYQO0sMaHaHZkwpYA4PFfUqvx83X9K/kx+Ff7&#13;&#10;XvxP+GXjq7+Mnii4tPE2uXlvJbRt4jhdRAW+cSRNBJHyZCNykbSB0ycj3fxJ/wAFd/2iNUm0tvDN&#13;&#10;t4a0qWC1kj1aE2z3dteXG8lZohJ+9gCphdnmsCcnPQVs8kq1NaSuEOJKCTdV27K2v6n9LeaA/Yfn&#13;&#10;X8uvw1/4KV/tQL4kB8V+OdPNs8EkQGoaZb3EQkPIby7eGNzg/L98cHOGIxX1J8IP+Cmnx18Y+NdG&#13;&#10;8I6pH4WljmvrayuZri1mtHu1acJK6yiYRW7mNvl8xFjyMkjODhicmq0n7y0+Z0YfiDDVLWe5+9SM&#13;&#10;F65qwCCMv+FcP4l8e+BvBggk8WazpumpcyGO2a/uI4BKR1272GcZGcdK8X1v9s39lrw9fQaZqfjv&#13;&#10;QBPNKIFjhmacKzDOXaJXVFx1diFHrXmwpN9D151Ix+J2Pp8Oc81IMN07V8Zzft8/smx6n/ZNt4wt&#13;&#10;rqQI0kj2drdTRRbRn53WLAJ6Ac8+nFfJ/wAWv+CqfhnTreS1+C+jTahICY/7V11Ht7ZW45jt0/ey&#13;&#10;7STkM0ftmtI0Kk2lynPUzChBXlNH6+ltvTHoBQXzyf8A9VfkR8DP+CnY+I/xE0rwP450rRtGs9Qm&#13;&#10;a2m1UXsix27iAMhYyoE/eSgqAWUKCAWJr6b8Vftq/C1dYuND+H+taLqU+niKa+M0rLE0TOQ/kSrh&#13;&#10;X2Bcs4JA3KeecW8DUT5eUKWPoTjzRmfbzSjAOetfOX7Ukkh+Ec4iJVv7UsTkHaf9YM889q+fNA/4&#13;&#10;KEfC/wD4RDXtX8YXFkmqaNEl3Bo2mTBp723mZVTyDKVjZ1LAOA+VGWIA5rb+Lvx9+EfxV+DqDwdr&#13;&#10;dleXN0bK/bTrd1kubVQ+WFyiFhCVPyneQC3C5OM8+Mw84U5XXQ9DBYmE6kFF9TwH4aaLpNzBq1zO&#13;&#10;EMz+IbsjbKy7clFHHTivx4+Jn/Bar9nr4UeJvEXw68VeDviJJeeH9TurCe8trfTmtpmtrj7OXhLX&#13;&#10;ykqzLuXcAdpBIB4r9gvAGrw29vqUcZdZItevmc4UjnaV5+n614FrX7CP7IHjnV7zV/E/w+8NXl1q&#13;&#10;Uk19qFxNE5luLiU+a8jNvGWYkkn19K+TyuvgoVZfXabku0XZ+p9jmkMbyp4WcYvz1J/A/wAUPDXx&#13;&#10;p+FPg34w+GLK+tbDxf4dGtWVnqJWO6hju2XYJ1jd0VwOoVmHHBNfCn7aH7Xnwg/Yw1nRLX4u2+uX&#13;&#10;C+JLe5l04+H7aO62G0MXm+b508JBPmrtxnv0xg/pb/wifhTwZpejeB/B9nFp2j6RpstnpWnRH91B&#13;&#10;BG+FjQnPCg8ZNfzGf8HB7sde+FbRHGLPXJBwCRuNjxX13BmVYfGY2lhppqEm+utrNrU+Y4nzKth8&#13;&#10;NUrxtzJL03S8j6j0H/guR+xZ4etporiz+IjNMyuo/si1ZV4xgf6d3z6Vuad/wXS/Yr1C7j0+2sfi&#13;&#10;JullS3jzotvgNKQgJP23oSfwr+QmaWUFXuJgG24UYAHGPatjwvcJLr2mpG4z/aVmhCkMDmdMDpx9&#13;&#10;K/eKnhZlkFN3lpe3vf8AAPyGHiHj243jG730f+Z/o3rarF5sUpyEVUIB7offk1cWGUBAh+UrgKOT&#13;&#10;k+1V9d1yw0W31DWtfuLaztLNJJ7q8upEghhhjyS8kkhVUVQMszEAd6/Jb/gpH/wUn8D/AAH+Bn9i&#13;&#10;fAXxNo2r+NfFSy2Gl3Oi31tfjSbYDFzqEjQO6pIoYJbK2CZDvxiM5/Astyqvi68aFCN23b09T9jx&#13;&#10;mOp4ek6tV6JXP0C+FP7SHwX+MPxN8Y/CXwJrdvqOs+AL6Cx8QWcfHlyTKCXhbkTRxS7oJWXhJkKH&#13;&#10;nBP0B5SeZvlweu0dMV/nx/so/tHeOP2UfjPo/wAffAd0Z73T53i1TTJJCU1bTrgj7XazknLecvzK&#13;&#10;5OUlVZOStf3ZfCz9qD4A/G7w/oviL4Z+LvDt/J4j0+O/07SP7QtP7TAaMyvFJZeYZ1miAYSIUypU&#13;&#10;noM19VxlwRXyuUJQvKElv2a3vb8D57h3iyjj1OK0lF7Pr6HlX7XX7Z/wp/Ys8NaLrvxct9durLXL&#13;&#10;64sbJNBtormRJbWJZXMokmhwpDjBBbJ7Dv8AENp/wXV/YvvIEkSx+IPzfKcaPb5B64/4/ea8Z/4L&#13;&#10;+XSy/Cv4cKrFAfEWsnnByfsdvx36c1/L3orxi1XfIUw5O09Pzx+FfY8F8CYDH4COJr35m5bOy0dl&#13;&#10;pbsfK8V8Y4zB4upRoxTUbbp9Vfuf3Nfst/8ABQH4Fftl+J9Y8K/B238Rw3WiaXHql62u2UdnGYJp&#13;&#10;hBGqMs825t3UYGBzntXE/tFf8FLvgF+zT8Z7j4SfEqPxI2oWmn2l6zaXpqXMHlXsYkQCTz4yW24z&#13;&#10;8vB9a/J//ggkyn4v/EYOSf8AijNOBORwDqLdK82/4Ku/Df4keLv21ta1rw7oOv31o3h/RES60/Tp&#13;&#10;7iElLNAwWWKJkYjuAeO+K4afBmXf29PLqkmqajfdXvbvax0T4sxf9kRx0YJzcrWs7Wv2ufqNH/wW&#13;&#10;k/Y8gV7OY+MlMb4VBooPQ+1z/OvYvgv/AMFHP2dP2kvihp/wz+HH/CRNql5b3M6NqWmm1g2WyGVy&#13;&#10;0nnPjCcjjk8V/JPdfA/4zNr8jDwp4rIDgCUaLec4PXIgxX6ff8Erfhv8SPCn7Z3hzWPEWg67Y266&#13;&#10;VrMT3F/p1xbQgy2RUBnkjUAnkLk8nivWzbgPJqWErVaVRuUU2lzLV9NLHmZVxrmdWvh6dSklGbV/&#13;&#10;denfqf0R+PP2q/gn8HviF4U+B/jq41Ya743MCaJHZ2L3Fs8k1wbdDLOGCxDzSQcjpzX6zfsZ2wgs&#13;&#10;/EsoORJd2eOc8KkoOa/lp/4KDkJ/wUW/Z8aNj8smnsDnP3dYAH545r+pn9jO5mutE8QSSKMrfWyY&#13;&#10;XgY2OR/OvyzEYKFOhhqsXrNNv5Sa0P0OnipVKleD2g0l81c+1N5pM0mecU0nB56VzXFcf2pjNjjv&#13;&#10;UZk9+KjdjjI70lHqK6JN5PFRlgBxQSSvvVckDgHvzSi7tjHM/rxxTHfK4z3pjsC34YpvXiqIbd7I&#13;&#10;hkJAJHFQSfKCD3NSuw5DfhVSRmODnpQPzIWdc47Vny8ZBq2+VBDdcdapTEFqB82hVl46Ht0rNcAn&#13;&#10;HpWjNgLnv0rOb264/WgykxmxaNi0395R+8oJP//X3/DWgRaZBNLqd5FGxTMAhHAZh82eoJ7cCtV4&#13;&#10;tFlcQ20gLqo3O6fIWPcYPy4rhHuLvULfzbdLh1VQ+2FQ2FYZyenbJzjtWNb6fr+rytb+GbDU7vy2&#13;&#10;zJ9mikuAobox8tW2g+p68196sL7WblOR+VWhC0YQvc77VNJ8T3d3Fd2l1byWtsytiIkyEAZJ2Y4A&#13;&#10;JHJ6jmsjUbBSnlXTzS4BbcrDcRg4ABII691rZsPB3xDs54hDp2oyAEANBBK6ksvIJVcZPp+Vbsfh&#13;&#10;S60yQ3Wt6fd2e8mRVuUkQyFzg7d4VmTIHAOByamVeNG15p2Ma+Xc2qi0cXpVrpdzZmJ0umuFyzzx&#13;&#10;yNiGLPQkjbnueBit/TLnSY7sRW8IDLw0rMXJYjH8WMk/T8qsyjSIZjLpt7DK22SKO0UkKGAwxQqe&#13;&#10;i88YOW68c1OvhzWJbGVpGPnQospRv9awbkYAII+jHcewpSxcGm53SZjRpTTVo3/yQPKl8z6dfFG3&#13;&#10;qTsHBGSApXIxnH64qLT9A0m4n/s4RxsCpLs8jkqc9MLgBumB9aI9X/sfz5rVJrqQr5QKwoW4U4Hz&#13;&#10;jdtPO4HrVxPEloJwupQSJLIqyT5O1d4HzMAozx689OlS1VgvcWjNMTCD1k7M0x4P0G2H+i2txjG/&#13;&#10;zFkXLYPO4ZJxms6W7TSL22t7pZDb3DFUllJYoQfmXA6gZyK63Tb+zuLKKMq0TfcYfKU2fwM5wPrj&#13;&#10;AHbvVrWbbTGhS3uIlMiYOyUqFXaPvJng7ieg4PvXnfX5xqKNa7Oh4Fciq0mdk/idtcuDDqFy1wHT&#13;&#10;y43nLGVCTn7xOOvJx161zVrLqtu0i3ENw8alhvC8jDYVSQADx1HOe5rgGnWGdJJ9qtI6gDkEAA8b&#13;&#10;M4HH0q1Lq2o3pZUmAULvVZCQrN0IU8jGPWtYYXlT5dn3CpXbkubc2yuv27+UkNrCkuT5koIY9s7U&#13;&#10;BJ44rN1iz8Y2SrPETOsnLeQjB1U9RtPO3isweJbm3lis9S6ffbyT/q88/fPfHoPzr0vR9H0W7s0v&#13;&#10;21u8tpJRkqwV9pBwwzgZGO/FdE60qLXNFP5aGKpRqe7FnmlpoWu30sV/qT/ZoFJL8nzCo5+6Pyr0&#13;&#10;lJdHgdZFVCWk+Xdxg4z83ON3HU9as6tZWosVg0ZzcLv3RyYyZSRnk8AcZ6V6n8KLXw1pmg/2trcA&#13;&#10;F8mrW0TG9061vYfKaSNDtW7tLhN7Bm2/n6VzZhmSlDmk9ui0PWyvKZufsoPfqeDs8s7KNIu0QFQx&#13;&#10;SUglcnGRwAe/XnHfFfRH7OPji5t/GA8I6lMrx30RMq/Z4948lw0eJcl1BfBI+6e/TNcF+1f8fPEP&#13;&#10;gT4XRat4N1LRdPu7jXbuwkun8OaBGfs0XnBFRjpsZV/kXcQSeua+XP2E/ifr3jD9pq0k8V+IF1Q3&#13;&#10;GmahcSQMkGHlZQdyrGo27W6BcL6jpXBisS6uEqyvayfqfQ4DJ50sVTvK+q7n9DvgjVTnWorhHVz4&#13;&#10;hu/NC4IVsqMcfhUd38ZPhxZLLY3PiPw7HJbzyRywS6lZpIkhbayuplBBXHIIyOhp/ge1ddQ1pggy&#13;&#10;PEV52Uf3Sc++BX883x4/4IDy/GD4s+IPiJB8RLKwi1/xFqniM2kvh/7RLE+p3DTlTMLpN4XOBwAK&#13;&#10;/L8pwmFrTf1qt7NdHa9+5+r5pia9KMVhqPO76q9rLufvv401qSe+0fxDpk9tdWc0MgSeBkmheFyr&#13;&#10;h4nQ4J5OGGQR68V/ND/wX7v31LWvhfPCCN2na6G3LtyVkslHHBxgV+/Hg74TzfAn4AfDz4HC6GpT&#13;&#10;+FfC1l4a+3x2/wBnW5/s+3SIyiLc5jD7QdpYkdMmv58P+C7/APxLtV+Fks4YiSx8QAgAMAfNs84z&#13;&#10;0r9H8M4xjmtCKd1eX/pLPhOPlKWXV21Z2jp/28j+e/VDPFMgIU7lyCAeO3atTwHH/wAVRpaxogB1&#13;&#10;ixVskjrcRj1681zd8baeRRtkAZRjaBk4wB1PSux8EJEvirRGVVfOs6eGIxni5jGcfjX9W4pXhUa7&#13;&#10;P9T+ecOmowTXY/vQ/bqWSX9kL4wNKqmL/hAteEnT7v2aXHGec9xX8AyTWVurCCFApwBtjCkgfQ8V&#13;&#10;/fN+3Vd+b+x58X3jBOfAuuAqOhxbv61/ApbTfaXJlGMIx7AdeOR+VfkvhBJ+xxX+JflI/Q/EuCdS&#13;&#10;g32Lmn6pHY2n2YRAksHDEc8HkEmv0m/4JCXUF/8A8FD/AIeReRGrmXW5y6hQw26PeHr1xX5csoeL&#13;&#10;ylyu5Occ9s9cV+m3/BHRTD/wUT+HsTZ5j1vDDBGDpF4Dxjmv0niKtJYDEwW3JL8mfFZHgqccdRdt&#13;&#10;eZfmj9fP+Dg+4Ww+GPwxgYZEviLXFwMZ/wCPS2Of1Nfy5WmqCyVIEjZl+/uYAkE8e3Ff1Cf8HB9w&#13;&#10;p+HXwqiZeP7f11gRgbv9Ftq/ltEkiIqRByNhc7e5zjqf8a+R8MpSjlNO2ycvzZ9DxzQg8xqcyvdR&#13;&#10;/JH9Dn/Bv/epf/Gf4kpJEUSLwhpfPB3Zv3Pf/PvX9Dni7xJpmkeI3sbnULW3dI48RTXMcTfOqnlW&#13;&#10;ZSCfpX89H/Bvl/yV34nNNkEeFNJ259r2Tivnb/gr7aWsn7ffinfBHMRoWggFtpI/4l8HqDyK+Qz7&#13;&#10;h55vxFPCufL7qd7X2XY+lwGeLKsljiFDmXM1a9t331/I/qHHjTw6bbzf7c04EkBl/tCHGTwAPn9a&#13;&#10;2Idc0zVLdreDVbSWZyQscN3HJJ8vXCqxY+5xX8HMlja/bmZbKEbd4J2pnp0PHpX6gf8ABI2ztz+2&#13;&#10;toKG3jRpND1sFgEJx9kGew/LvUZ34SRwmFqYn6w5cibty2vYwyjxMji69Oh9XtzNL4l/kfoh+3Je&#13;&#10;yXn/AAUa/Z/sVVcNNYIeTwP7Wc8ZOB0r+qX9iSbzNB8Ryjjdf2u0Zz8vlvgn61/Lf+30ltaf8FL/&#13;&#10;AIApbAFjLp0gfhdp/tWUY49xX9D37Pfx30j4VHWtP8QW8sljLYPqsM9sC8ryWZ8oxkdFDbuGOACO&#13;&#10;+RXwuMi3hsFFK/uy/wDSmfXYerGFTFOTsuZfkj9SnnWIGWRgFVclj0AHrT0k85A6fMpGQQOK/LTV&#13;&#10;P27/ABrqQddA0LTI4ZDgrLM8kkcRyG3MCq7sH+7gH1zXy34q+OvjK71u41Gxu9RtbdpCYoxPLtQM&#13;&#10;cqpYEKSMf3cegFYQyutPpY4aucUoban70yERgvKdqKCSxOAAOpJPavHfHfx3+G3gnwk/iV9b0lld&#13;&#10;nitGZ3lSSVBkoBCGbPv7g81+Tfgb9ofx1o91BbahrOpNpqF0lstzPHKrgjaWP3QNxOcY4wevHiGo&#13;&#10;67d6teyalq+JIRKryxu4DGLIAUEHOGJAGBwK66eSz50pvQ5KufpRbprVn6+eAP2wfh34pupdJ8RX&#13;&#10;Vla3XltcW7WzS/ZmVVLNGZZkQCRQP+BHoAeK+kfDviG38QWAvYoZ4CcEwXO0SqGAZWIUsMMDkc1/&#13;&#10;OXYsuo3rLdPcLEWJAgmWMwkEbSPlPb2znqa+7vh5+2nN4E8JWPgwaVa3Q02EW/mzX0rySKD/ABMw&#13;&#10;bb32jJA6DgVtmeVQp2dJ3b3Fl+euV1X0t1P1fZxnArmNc8Y+GPDf7vV7yGKU9IAd8x+ka5b8SK+D&#13;&#10;k/aQ1r4j6O+oQ302lQIwWe2soWXZnjBlBZyCeByMntXm178Y/hb4RmFlq2oWsNw0jRzNNuaUSKpZ&#13;&#10;jISNw6fnXkfV5Xta511czfxU46d3sfo1pvxQ8FarObVbxIJQdvl3f7ok9sEnb+Gc12cc8Uyb43R1&#13;&#10;PRkYFT+I4r8rLj4ueCL2ybVLS7sZLFJGjkvVuofKyADySQTnI49a2dC+N0/hiJpvDdw8MOI5HQSR&#13;&#10;SQnzThNyZI3P0GME+vFX9VdtUVSxNdP3qd15NH6ZStnp0745qkzDJzX5q+Jf26PEEOlxx6BYaeLw&#13;&#10;CUTtOHdF4+RwAQMjncuSPevObb9vL4o29kFuNP0u6MbB3mCOHZc/MoAdVBI744z3xzrHLK1rtFSz&#13;&#10;egnqz9ZZWDHj1xms6RiG4r4J8NftaeHPGHxR0q7vdWGjaZ/ZoivLKRz5T3b5+WVnVVUJ2bgdOTnj&#13;&#10;6/HxF8DPc3NidX01bmzx9qtmuY/NiDHC71zkZyOo7isquCqQavE6KeMpVH7sjsfOX+9/n8qPOX+9&#13;&#10;/n8qx/7W07/nqv50f2tp3/PVfzrn9nLsb2Z//9DIfxHNqEq29y5WPbujZ924qnJIx1I9B06e1e4f&#13;&#10;Dr4ueI/AkV3a6Bvke/z5+YyzsseQruQcrtDHGfwrzRfCHhuFRbyPdQXEqEg2ieUqOBg43A5H44+t&#13;&#10;VtKsNKMJaJbqFYyVcSEGSYcbmAxlQSOMfrgV9fWq0JRfKnbzX6n5Jh69WjJSi9WfS+uftHeILvwM&#13;&#10;PD2n6bHG0bo63Fqzo6tltvlqMYUdt2Sckk968T8V/FPWfE09tba9NcM1vCLS38ydsiMABgG52ZYZ&#13;&#10;IHHeuZu9Sh+0GC2tb0TeXuheMCSNY3Iyd4JznPQjj0rC19bqRU1TW4UxDjMcScKScjsMZ7nOD9aM&#13;&#10;FhqF1zQt1+87MbnFeqmnI56303WDqEklzMYoF/ePeZLeaTnasYXGWyMYGBxk9a63TdWvlmEcH2jM&#13;&#10;RHmCTcd0nXcwXnjr14rlHvoppFkumyJATBHGwBIJ+Uklu+MHLZ+ldXb6yUm/0hIxOUwqOS8Rx3dm&#13;&#10;JBwBwozivbxM5uNpU720R4tGbTlK9j0PTrjV9fWaLUZLeOOMbEugp84c7sqQPnw2Ad2ODjIrkNQ0&#13;&#10;zWbTWotIa5S4+0Reajy8IAQRgqNwBz0GDz6Vl6Zrsl7qUkcKs0YHEcrjEb4+YgYPHv17Vu6fqFlq&#13;&#10;EyWSwvd3aSM8TO21FUn5iwBXIHX6gHFefGlKhNzVrW27HVVqwqwUZr3rla0ebTsSIHjLnL+p6Egd&#13;&#10;ODzgd+RXX2Goz3iyzGORfKcrbgqiCPcSPvjHBAJ9PeqWovpkhW+8RKouVjCMYXcFMHj5U4yoHfOa&#13;&#10;li1PQ5rcrLPfzQyNuDlgAcjryOv8qxxFX2kE+T5pDpt05fFp2PQDZ6dqFh9p1BofNRmRDaN5kgJX&#13;&#10;kuDuBYDnOT+FYEOjQNIz2dzLPtwuWVkkVuCVwOMnt1xnpSSzi4lhWzy8KKrJbknKqBj5/l+b3NXF&#13;&#10;8QG2tJZLx4jn98giURBBjIY4B5PAGenpXkwlWjpBndNKU1Jo5uLQ4CsgSKbzkcbjMdoyewbjJPPa&#13;&#10;teK3vYYUtZVcFBmIMN8a+gZh3BOMcYNZeh+Jm13U1gYhXlQzvKOWQKMlxuJAPSm3za00jrp+oRsp&#13;&#10;c5MjCOQ45JOOvT0FelOVRNRqNJ+ZnGkkuaKP0n/YOgne+8TpqWyUx22nhEMaER5abcAQSOfoD61+&#13;&#10;jJtYp327EJVM42rznkH0z6H8q/Mz/gnsur27+LJdUETgrpwjmjwVcBrgFht5HXuBX6WW0swYzQqW&#13;&#10;H3dy5OcetflnE1Vxxc05fNH7DwjRi8BTdu6Nm10TTbm18jULG0nUyk7LiCKVQSOThlIycn8zXE/E&#13;&#10;Pw34es/DX2my07TbZ1vbZBPb2kMUhHmDI3oqtg969H0O6821KTqP9Zu6E+xrC+IsCSeHQCqlReW7&#13;&#10;FWUnOH4/OvBjVk+p9H7Nc17L7jz7whJ9nn1j5QVTxDex/MCGJwhJPPXtXUvp+YyxCsfnDKFY4UH1&#13;&#10;9ga5zwm0A1DXJJArJ/wk9656/KvyDGc8A9TX81Xxy/aU/wCC7eg/Evxba/CTwvrlzoFr4q1SDw/J&#13;&#10;/wAIbZXIn0aO4kW1kjkMOZg8QTDMSzDkkkmuvKspqYypKnCpGFtfedkXm2ZU8LFTlBu7torn9Evj&#13;&#10;jy5LaxdiS2xhG2CDz1wPf9K/mG/4L5tHBrfwrhaRif7N8QEAZ5Jns6/oT+FOu/EnWf2dfhv4k+Ol&#13;&#10;s1p4y1TwhY3PiezmtRZS2+qvBGbpGgQbIdrkjywAFPA9K/nw/wCC8MsTeKvhejSjb/ZOvcen7+19&#13;&#10;a/R/DaLjmtBPWzl/6Sz4fjuanl9aS6qO/wDiR/OykkIdftDFdq45JPpxjHSux+Hxtz410NZ5HUnX&#13;&#10;NO2rhuc3MY7A9OK5k2CtPIiyJzGGIxx07fN1rrvh/asnjfw+WYca5pgA6lv9LjyCSTX9ZYv+HU9H&#13;&#10;+R/OtGS9xX6r8z+7P9uW28j9jz4ub23D/hBNeycY627jPUV/AwIFt5SyzSY2gDAUDr3+c/pX9937&#13;&#10;ekKp+x18XbhDt/4ofXosNnC4gfnHTH5V/BP/AGTCWuf3sZ8ogqVx8+e457c1+TeDUZOjinb7S/KR&#13;&#10;+h+J1WKq4dOVvdf5r/MwfsyPAC0zRnZtJRQxAPodw5/Cv03/AOCPluy/8FCvAB82SVhFriqGCjP/&#13;&#10;ABKbvrtYnj6Yr81rbTJb6yUxfPMzFViQZYjHYA5Jr9Qf+CPujfYv+CgfgO4m3pLHDr37mQFWH/En&#13;&#10;uuSG55HfHNfo3EsGsuxUuXaEn+DPi8irxWNopyfxr8z9Pv8Ag4Klt4fh58KorltmNe10Kx/iP2W1&#13;&#10;4GSPXt+Vfy/2sUbRJOsz4AKsAAfyyVOfbFf08f8ABwRa+f4B+FXmFc/254gk3EcEi1tD3+mK/mTs&#13;&#10;7KM2IumYB/mGwYzwM18d4Ypf2TT0Wjl+bPo+ObfX5ryX5I/oQ/4N/wCEP8VfibOhZ/8AimtG5A6Z&#13;&#10;vJ8cAnrjviv2O+Ov7H37Nfxc+I134/8AiJ4TstX1m5gtobi/nubpHkjgiWKNCIpkQbUXHCj3r8e/&#13;&#10;+Df+0js/iN8TpAzEy+F9ELqMcH7XccE1of8ABRj9vX9p74FftjeIPhl8NPEFnp+j2dho9xDbTaXY&#13;&#10;3bI15YRTSZknhZzl2JAJOM4HFfD8T5bisVxBUo4OpyS5U73t07n1OSZjhqOTRq4qHNDmfS/U/TSH&#13;&#10;/gnx+xWd87/DvRmDZwr3V8Tzx1+0fnXsnwQ/ZN/Zp+D/AI2i8d/D7wlpeh6rbRzQw6jA87yqlwpi&#13;&#10;kUeZK4w64B4r+YN/+Csf7cSB7c+KtNZd7cnQtM7MV4/ccV94f8E6f26f2pP2gf2oNN+GnxQ8RWl7&#13;&#10;o1zouqXs1jb6ZY2ZaW0hDwt5kEMcgCtzjdg964cx4QzqjSqVKuKUoxTb9++h25fn+U1KtOFDD2be&#13;&#10;j5ep9Kft0yWlx/wVL/Z+kgdZEc6Z0GIwTqtx1P8APivtb9rvxHqmh32maVZiVIbixllmhj+4QsnB&#13;&#10;faPlA4J/+tXwf+2a8cf/AAU8+AJlOza2nHa2B8o1S455+lfZn7WfiCOTxLpUlxGAZLKZEYHIK+cO&#13;&#10;MDAryEnKnl6tdcsv/SmbYuCcMbd295fkj5U0vxfrFndCPTbq7gd2G6aN/wB1tz2IHIJH0NepeKfi&#13;&#10;h4itvsjaPeyTCK3EU86qSklw2dzSRkjBxwDk9OBXzPrWqRWN7m3VFXbu/dnOw5745P49Kr2viy7F&#13;&#10;1EICGPO1h0GRgjnBGfavqo5XJ2nGOiPhXieVyjJ69D7r8J/Frw/f6TF/bouLe/giHnqkZEbMTgbF&#13;&#10;LMCDxzkZrG1H42w6hBc6fpumssjyqlveXCqzoOR8q4IznpyRjFfNOmXx1OxA28KSWKgpuI6hPUep&#13;&#10;557VsRtuj5EcJkGJdrYJA/DJP48V4eKqckpRknqdtOpsz0hvid4mtro3eqOrSXIJDtlHYKME/KRj&#13;&#10;OeMDmtnTfiVosd/LqMsru00cSyoPkcMg27iTng/mfUV41LJFLOs7fvtmCNxYbio75x274rKnt9La&#13;&#10;ZdQ8h1lTCtsLKB7Y7gj0qY4mDa3RLm47q6Pp+D9obXItPksfDbLp4Rw6XduR9pQLkbN+ThOeVxye&#13;&#10;9eM32sT6nqUmp3Vz5kk8xkkab5g5JJJJ9ya4h7pYwZoY2GRz5hIXOeSB61DLqFo6NG0gjdztYnjJ&#13;&#10;Pbgn8alVuWWi/AdbGbRb26G3cax9mgFozqqAb1YLuGScFueeema6XT/iPd2VoljHeTGFChQgj5DE&#13;&#10;SVIyBwGYkV5H/Z+oXSGLT283cculu+XKgHHBxx7CstYr3iC+ZbXbhBHInz4/2vmwOaaSqJpzRzLF&#13;&#10;1YNT2Ps+z+J/hG80+GCW/nWeQYmM0bHOMkkuBg1pr8TvCPh7ydTuJ1kt4mMmFcBgVBODvBGSOgK4&#13;&#10;/GvhOGNftcksd7GFQdty9O3tn8fap4tcgS3aJ5XlAGELxscHtkHAznpmtnUlZwT5vl+prTruTvJW&#13;&#10;PpXUPjn4UTxRfv4fn8+zGoxSW8skRVpLduXWRX7ofTGeo4rv7z4u2+l3kXjhb+WN715Zku4iRLcM&#13;&#10;pyyQjqGJwOuAcc8V8G3mqaFNazw3EUUsxXD/AGTqFHrgAA/j0rIM2nh0H2m6+VP3ayL8sQbqADwc&#13;&#10;9c45rsouDilJNdNV5EXqKWjR+r//AA2l8Wv7l3/4Udt/hR/w2l8Wv7l3/wCFHbf4V+T/ANl0b/n9&#13;&#10;l/8AAej7Lo3/AD+y/wDgPWP1Kl3PS/tGp/Ij/9G0rzXtr+6urSZ1lZ4pTggcdPmAx78EetWLXV2C&#13;&#10;pLdJD5wk2H5g+4BeWXHGOeMcda8ys9TTTka7160CtKuyPcZCzFTjBG5dvr05/nsX8921rFNptvM8&#13;&#10;TEYKA8FuADnICivrIYK75W9O/Q/HMPWd5NrY7a88YQWcDQQhEdiEV49rY3cjbnqR05PfHas6XU49&#13;&#10;Wl+wurM80PzGOQKyg9wEyARnjjGa53T9FuLiXzNZSKKGIiVlVwz8dFypI5/ziuri1SwsFaWJba2M&#13;&#10;wwz2sSLvUnGWYfOcnr8wqp0aVPSkuZ/gdDnKaTeiMc/DKN5IvIswkbMNzyTZbkHllZgGx3I79q3r&#13;&#10;fw3oUZayYQIseMGIyPgqcDoR/OsxpLXVLkJEGicIADHIRGzDuFOW3duv51eXTr+1cT3lx5NvExUE&#13;&#10;ZKyMcHOBxjHHP86uriqrVqlUSoRvflOqWfTGge1sVgkCKP3aRsnzj72d2ADxwcVkxyRwyN51olsG&#13;&#10;fEczOse89SFABZjzg8f0qhIumJCJLxn8nI2xI4Klh3PAcY/A1YsL7TZ57a2QyTy3FzFawRJD5zI8&#13;&#10;zhMoqBpGxu6Llm6AZODyR+GVtb/13KmldWRrrDPLeb57L90uHjSzPm735yv7zOdo5OB1pmt6iLOB&#13;&#10;bvTobe6lX928JB8zaTzwcg4PHB/KvpeX9n7S7nWj4Xt/FKeZLczW73NtZ26Ro1vP5Lf8vrM7KMM/&#13;&#10;lgr95WbKk1V8Y/s9eF/C9rDeabrWoX9+yWMbk2KQ2YmvpY44Q8q3JLhGlXzSqHZg4z354YqPMovW&#13;&#10;3Q9v+y8Tyv8Ad79dP8z55tNWmm01I7EKhkYSNEGfy0CnB3EtgA4IHaqd9b6ZJObrUInLGNIpBvK7&#13;&#10;E7vkcZ49QCDx619c3P7NUGoad9r0fUJLu2eW8+zodOWK4njsYLmaSXyEuW+VpYUiQFiHMoYn5WFZ&#13;&#10;fh/4FwXyak+s3EcS6ZdXNusn2cfvGtYEkEgLShI1LSCPlSc4wGJVameZQi21+G45ZTiLJOJ8pXlp&#13;&#10;PfXkEkCzJBaKSkrf6tlxncw5wenOenanxx3Yl+2sHMcpKmUgjcSOxOAD6fyr7B1D4J6hZ2yPcatd&#13;&#10;2dy9paStbyWyD557cTtEN0mH8tt0e8AZdcYArlvGXwX8RaCuox22tXAazd0giubVUNxskt1B2mTK&#13;&#10;qwkdwfm+RAcZbiqedJWi9P69CJ5VWinJQfc+jP8AgnXp1zbyeLXkuxcLMtg6xD70QJnxv9z+PSv1&#13;&#10;Ag/0UKmdwIJ44HSvzw/4J8aRfWt/4s+3v5mVsFCBdgAVrg88nJOeua/TJ7K3+1IBt2opAB/z61+d&#13;&#10;8SV+fFVJn6nwhpgaa9STQrZDGn7sHMhJIzwMf/Wq/wCI7NXsGUKMAoyt9MmorPXdB8OT6fpurXCw&#13;&#10;zatePY6epRz51yEabywVUgN5aMw3EA7TjmtvXYnbT5ChAwg4z39a+djqrn0nP+B8zeD4vNutfikZ&#13;&#10;dp8TXuTliflKcY6cjj8a66VBJaJBli6rgvnpk+mOnWuQ8Azv9s12CZw5fxPfohDZ43Ljtn9K/IH4&#13;&#10;gf8ABeb9k34cfEbW/hfr/hv4jDUNC1a70e4nt7PTngkltJ3t28stfq+1njJXcqnaQeM16GX5ZiMT&#13;&#10;KUcPBya7eYsbjqNBWry5b9z9bPieU8nTkBZj5U5AAz02jpX8sf8AwXvigk1v4WuYi7jTNfLNux1u&#13;&#10;bQAY56c1/S3pXxQ8PfGf4PeC/jF4bivINM8TaDBr2nwXqIt0ltexRyxpMsTuqyAN8wV2AORk1/Nd&#13;&#10;/wAF8rN4/EXwrt0ZtzaZ4gICk4IFxZ4B+lfpPhnG2b4enJbc3/pLPiOOpJ5fWlF72/NH89P2W3tX&#13;&#10;IEB4TcTnPOPvHI6mu1+Ht1Lc+NNClkgcY1zTyjbhlc3UfNee6rNIjhI5JVdowTktyw7deldX8N7l&#13;&#10;P+Ex0BruSYlte01UYBiNxu4uBg9PrxX9W4qaVOp6P9T+c8NCpLklJ9V+Z/ef/wAFAZMfsbfF6FgD&#13;&#10;/wAUNrQUdOXjIJzzyc9TX8H3lXMcmoBIFRRsOS3YN0Uha/uq/wCCjqSR/sSfGeZXPHgXWVXB6MyY&#13;&#10;9a/gQ01b5vnmlmI5Ug7iOOm7n8ga/KPBuvajiY8t/eX5NfqfonibhlOrQ95LR/mn+h3/AIX1nVPD&#13;&#10;l3pfiHSd6zWGpxaguwZZ/JIbZ2wGxg89PWv13/4JpfEOf4n/APBRnwH4pl05NPk+x61aSxiUyuTH&#13;&#10;o95h2yi4IBC9+BX4oPvliHkMRu+4wUE5J5461+o//BHC0u4P+CiHgaWZpBGbPXc9QONIuuMdutfp&#13;&#10;3EtWX9m4tRTScHfton5HxOS4Sm8fhpyaupq299Wr9T9TP+DgPzG8GfCzERYf2z4iYk8j/j1sxkmv&#13;&#10;5nNNe4TStiwZ+eQBieS2OnQ1/S1/wcIxs/gr4SyjgLrHiENtJyB9nsvpX8wpt7i/gMtpJKsXzAZO&#13;&#10;DvB9PpXyPhgpf2RTfK9XL835Ht8ePmzGpzS0tH8vU/o+/wCCBas3xH+JQkUAP4Y0QDac5Bu7jGeB&#13;&#10;X0v+2t/wS61j9pX9prV/jbY+NLTRodVt9NthptxpctwYfsFpHbnMq3CBi+3djaMdOa+TP+DfATQ/&#13;&#10;EP4ptI7Njw7oSsCcBQbq69a+7P2tP+CpPwx/Zq+O+tfCDxD4X8S6rd6ZbWM8t3ps1mtuxu7aKZSo&#13;&#10;mkVyVDYPy4znBxXwPE1TMI8RVHlkX7TlW1r7Lv8A5H2GR4fBf2JCnjmuS73fmfEq/wDBDnU57hxJ&#13;&#10;8S7RS7s5xochAAJPAN57819gfsZ/8Eybj9lj44WvxkuvGUetrZ6ZfWP2D+yTaZN7H5e7zTcy4C4J&#13;&#10;xjn2rxFv+C4nwQwjwfDrxjtY7naS909SzMATwHbqK+of2TP+CmXgf9qX4u2/wi0PwlreiTXGlX2o&#13;&#10;jUNQu7aeJFsY1kZCkQ3FmL/Lzgd64c2lxRLD1PrUJcltdI7M7MDDh9VqSoTi53tHV7njv7bW64/4&#13;&#10;Kk/ARnjOww6YFBHOf7SuyR07/wBa+q/2tF0oanox1WRIpFtJwgkBPymQbiArqeD+lfK/7ZlrNJ/w&#13;&#10;VO+Ao3EmK1sDnOPmGoXmOtfW37U9pDca/pEs4tdy2U+7zUG5gZBnYOCc9+RXz1WXJSy+T091/wDp&#13;&#10;TNsb71PGpO/vL8kfMp8LaDrFms0d2nkSqPs+ZI12t6r/ABEH0PNcU3wx1gXYhkuLOC3A3SzyyMCo&#13;&#10;H8O0LlvqMfWt+S+RNUW3t4hiIhmZIMoo7IhbAUnjkdOTXP6rrMN9qD/Zp5IgilJA3IAznaF5bHXt&#13;&#10;XoYHHYyLahU0fdLQ+LnRo2vY9MgtNB03TvsdlfvJlANwj3Kqg8bAWGP1zWbcWUbx/aUu0Cv/AKvz&#13;&#10;FKZxxg4OBXicuvR5kgsp2t40bYoQBjI3Zst+HUY9avDxlfWixuzo+P3TZIDPkdcgHBPccCreXVm+&#13;&#10;bmu33KVem1Z9D0dby2t4g2pOYnHA3EZYEccgNxjnOahF5FuAjn3KpUrEmM7e25sckZrz261Ga/08&#13;&#10;/YWkmlTJaBQHJVzn5ep478fh1rn57nWVRZ54ZYQGKliCASTyMYH8q2pZW2/elbyOKeMtL3dTv9Rm&#13;&#10;v7iVYFEjr5hH7x8IW6nHcDHqKwtUsr23RrqRA6p8ofIYDP0Oat2VrcyWH2maVIWALbJWbO0dMkZ6&#13;&#10;n6iq813cWsy/aVEgTDZjwwJbrnJxx6EVvCoovkg7mUnzL3iDwxa3l5cNdk7LdFykxOGGDkbckZAI&#13;&#10;6HIrvrq/8PuG83EzlPmkmG4tjrg4xn04rz24eS9mW7ti0MKjdIEGQxGRgAcD68DGapXF5H/Zxuth&#13;&#10;BYsuFK7gD6tz19qmrhVVnzt/JGtCcorkTKt9q00jTEklEyI4tufLGcAmub3SXUgaBzJGrguWkHb0&#13;&#10;X730qIa/eYe3t5CuAcmRQx59eQf0rGtNE17VZXm0w+ZGjgu7fu0yR0HGT9BnHfrXt08IoJuclHzY&#13;&#10;/au90jVub8SxtHbxw5AIUuDkE/3Sec4/vZrn5tUkjIN2qtn5cgYKkDk46c9635fCWtSWS6ne31ta&#13;&#10;yEhvJYfN5fqAoH446VVHhWyuQbiy1H7VGAryMImUjn5t5I49Bg1nRxFCO7v3sdDpzkrpGH/bVh/0&#13;&#10;0/Oj+2rD/pp+ddn/AMI94a/5+H/77o/4R7w1/wA/D/8AfdbfXMN2Y/Z1T//S3oY7a6lH9oRafPEx&#13;&#10;IkR48Df/AHiPlLH0wKuRWdvHe3N9BI8aZRUiVSwG0fwhn/LArymy8STxM1/dK08ypy07chC3KjOe&#13;&#10;nBxzxyK05/EWm6iUmU+WUR1aPdwzMRtYA4xjpnv7Zr1/qtW7V9GfldK2vMOvfEn2LURZalai1lYi&#13;&#10;Q+au15EcYUt8xA747+orV8M6Fbm8kvIrx18/a6qQGQqp5JLFcAE8AHPNcuLXStbkis7/AO1TPAzS&#13;&#10;QAOoEu5RuTpuAJHb8K6S41yGO2SGxFnA2zyG88KzqCRwNxyPoa9GppDko6N79jOMVzXex6nP4Ws3&#13;&#10;0yTTtSja7IkE9xLbxuCu9uqbhkFhjIBHHPNZ9zp3hua9i1nBVolZPKWZgh29AxI4xjnGM9ya5DS7&#13;&#10;7xNaH/iXpPdKELGY/J7EBdwP/wBb2Fa0TtdXzR6hYXYmmJgEqKWTPcqVwOP7xPT868idGrTd5Tul&#13;&#10;2PTdV1WoWWvl2OhtrHSPFeow6YlgqSTPGqbZNpdpDgBnHUE8jkH04r2bRf2YfFt6Yrmz06BXhkCx&#13;&#10;TxaiYmjdPmUor7iSCMls5z0xxXl3w+8N6hD8RNNii1RIlTULa4jg5aSYJIAVcbsBSBjOSK/WfS9V&#13;&#10;8IeGLMajr2paXpKvcGMT6rdwWUby7csiPO6KzYycKScZ7CvEzzNZ0JRp4WTal6n1fDeQUMZ7SriH&#13;&#10;bla2Z8V+I/DXxzs9QfW/FGsybIrdtOt1uLhXdYAo3QhtrZQjOFUAHA571zU+i+N28JrZ3d1ayaLH&#13;&#10;NFPIi3bShGlK/PsG5wXKpuGOSATkgEet/tc6npfh/wAI6J4jt5rO5gur67lhurWVLiCWLygVMciF&#13;&#10;kcHPUEj3rxf9mXVLPUJriFj9onTSNojMUfluBKmxMDAwFOM98V5UMdOVNVGj6ypw/Ri7Kcrf4jtG&#13;&#10;+HfxhubmLUvtxEdzCsCubyUEwJ8oXDEMOgGGAAwOtVz4D+Nt1P8Abm1AOIZA0Q+1EMkgOS4+barb&#13;&#10;uTgHPftX0zZeO9C0W4ksNd1LRLWWFyWgkvII5Y1OHAdHkDBsHPTuKVtWsNf86/025trq3LNGJrOV&#13;&#10;JkITnGUZhuGeRnNS8VXSTkt+rWn32FLJcPJ29o7/AOLU+MvFHhf4v6LqMet6zcLFJcFmjmnvXlkU&#13;&#10;9W2bFbIy2SMgfU5rlLmz8SRGK4u9SH3TGzFpCIwxwzKpR9pHuDnjnivqr4xTEGx+1SLFFEs08jsQ&#13;&#10;FURrGSWOQAAMk5r5P1/xP4dn0ibxPDqmntp8HmfaNQW6gFomODmbeYxjPOX4PB5rrw+Iqyjey+5f&#13;&#10;16GFTIaCaTk36yPq/wDZV+Nfw7+CTa4vxB1iRhqK2n2Oe2tbudsQGXcJBsyM7wV28H0Xv9SXv/BQ&#13;&#10;T9lnSZjLqWsauu1yAE0i7IOMc/cHFfhlf/GX4PIXhk8X+FhGfmydYsOvb/lt7V8yeO/jn8JxO7p4&#13;&#10;x8KkbW2bNXsWwwI4wJelRUyqdablNPXyZ3YR0qFNU6Wy8/8Agn7qfHX/AIKR/ss6r4z+Fuq6Lrev&#13;&#10;i08KfEf/AISHxD5Gm3UWdNGianZkDdt84fabmDMQzkDcOUr2O6/4LFfsLa7cweFNK1nxLJfahfQ6&#13;&#10;dZqdBu0Vp7mRYowztgKpd1yx4A5xX8h/jP4x/Cy5ZpY/E/h9gMn9zqdq2fwDmvM/hn8R/AV98ZfC&#13;&#10;Nvpet6XPK3i3RVghjuond3+3QgBQG5J+lejT4apzhaafunPUzPkk9Vrbqf3feBJRG2ss5bzk8SX/&#13;&#10;AEYY3owyc9wQMivlrXP+Cc/7EPjTWLvxN4i+Fvg69vb67lv72+uLXdcT3NwzTSTO28EuzszE+pzx&#13;&#10;XsfhDXDcXOsSP/y18Sag7EKOVMo5H+Fa+j/Fr4cTXLaeniDQzPDK0NxG2oWYaN4yVKlfMyGBGGB5&#13;&#10;B44r46NWtTlJ0G0/K/42PqZ0qVRfvUn62/C5DqngTwz8OfB/h7wR4PsoNM0rRrFdO0vT7UHybW2t&#13;&#10;1VI4kGSdiKAACeAOtfzF/wDBfG8vYfEvwpcMgI0zxCPmx8w+02ZGM/jX9PvxF1O2vdN025sHE0My&#13;&#10;uYJocMrqQMMCuVKn1ziv5bP+C88Sz+KfhhFDvdY9G1wuXzwxubXOPxHXFfoXhpWvm2Hvrfm/9JZ8&#13;&#10;NxzBf2fWstrfmj+fm7e+uZ2luZIG2qOUKjjjjA4zXovgm4hj8f8AhqG0ki/5D2nBl3KT/wAfceAD&#13;&#10;XmepSyTSF1tWVtoyqsT179Bjp9K6T4XrMPiJ4e/0Vx/xPtMyGOSB9ri54Ff1XiavuVFboz+eqFJ3&#13;&#10;ptq2q/M/vb/4KLrG37FHxkiPU+CNV3BjxzyORX8EOnstujWzTxhtzfKpU5HH05r+9P8A4KL6hcxf&#13;&#10;sRfGBkiWQf8ACE6kRxgsFAHJH8u9fwQNerbWk00drArEM+ArYX6MScZr808HarjhsTb+b9H/AJn2&#13;&#10;/iXTbrULdiWxLIFMk6MWUkDAycHrnnp1r9Zf+COUtjcf8FBfBUNtdRyt9i15li+U/wDMKuPmzjP4&#13;&#10;dK/Iyz1O6trEBbWN9jFgzjnce2fSv1I/4IuXt1ef8FHfBa3FtHEDpXiIs0fH/MJuc446egr9D4nx&#13;&#10;vLlmKh/cl37M+NyTBylmFGfaS7dz9S/+Dha4htPBXwoBl2l9W8RHLHJbEFmCBx71/MXo+rWywrDc&#13;&#10;zIDvLAKAeP73TtX9LH/BxReSWvhj4QW8cQbztV8Rp+8H3cRWA4x061/MEn2qznWVbRG4J3bQRyOB&#13;&#10;zz3+lfL+GmJnHKKPk5f+lHvccYVSzCrfW6X5H9In/BvuTJ8SPiuwk8wf2F4eSMrj5d1xdnH6V5n/&#13;&#10;AMFP/wBkf9qT4t/tr+KvG/w28DeJdc0O5s9FS11LTrYPbyNDp0EUqq2RkLICp9xXo3/BvNcNN44+&#13;&#10;K8xRYwdD8P4VVAOTc3hI6V+6fxB/aE+APw/8Y3fhnxx428J6Pqtu0LTWGqavaWtxCJI1ZDJHJKrq&#13;&#10;GQhlyvIIPSvg+Is7r4HiCtiKFPmk4pdbaryPs8pyqlisopUK0uVKTd9Oj2uz+Qcf8E5/28LpBFa/&#13;&#10;DTxWFVwQXjgjCjAHWSVc9OK/TH/gmR+x/wDtRfBT9qOy8cfF7wfrWi6VHoWs2st3qDwNGJLmGMRR&#13;&#10;4ilc7nIYA47da/aKT9sH9k+OEx3HxP8Ah4kQb5T/AG/p5ORyDkTHjJ/Gun8HftIfs+/E/XofDXw8&#13;&#10;8ceFNe1QW8k407RdTtry6ZIcebKI4XZtibhknAGRmuXM/EHM8Rh6tGphkoyjZu0tF3u+prl/BmBo&#13;&#10;16dWnWbcXdarc/Mj9se8b/h6l8CEUkM1pZFRjoBfXuM5HXivoL9tQSR+JfD9zbS+VKlizLdBC2P3&#13;&#10;3RQOrHnmvnP9rq4eb/grD8Cra4QMhstP3rjk5vb7NfX/AO1peC08Q6Jb2slraE6fKyS3keVGyYge&#13;&#10;4HbIr53FYmUKeXO17Ren/bz/AMzXMaaVLGtdZr8onw/aT+MNW8yygIu8qpjuRKjRrtPBbH3c9ea4&#13;&#10;PXbPxFpbNcPF50cbZlmiIkQlhxuK9QM49AeK9abxDo84e3l1OOOWQElLOKRkIOCxGSM9DgD1xxUy&#13;&#10;2EzfvrSS2MMYY7bpQkjA8thcHsOua7sLm3sZXlBI+JeGTXxO589xya3rqRkR+a4b5TCoXbjnDNwB&#13;&#10;x2Jz7V2UGiQxjGqbVWVDmaBi2G/u/MuMAd8n2rR1OeSGbyoJEgj/AIY0UBUHGcdMEdsZz3xXGz6t&#13;&#10;PL+7acLEHxtZskgDrwBxXu/WqldJ04qK8ux5NRcsnd3Oyh/sa1kB02eRGB4mJD5bHORhSAeMGt61&#13;&#10;S21W6W31CWOOZwP36lgHVOT8hAXOM9D1ryy0t9u1rRJGdm2DyN2Mt0B2qTknjJqSQXWlzLDq8bwK&#13;&#10;3+r3ArvweRzlevHXmuSrQbfu1NfxHGTi1aOh7FF4b8OmVQ99cbBLtBAEfHcAAk5OOvSpL7TtKutU&#13;&#10;gtEeYI8sUBuPODgb2APyllBYg8A4HqQK8Zu/E0sN6ZN4LJkFycuQw4IyeTjoenpWro3iB3hmit5X&#13;&#10;8wjIMpAV/fPOMdOB1rjngK6aqubbR1RrQvrFH0vqFj4d8NyLoV0dQkmg3C4SSK3yUxmNo3X5DG2O&#13;&#10;cdDxlhXH/EPwp4KuNOTUPh9a67LcRjGppcNB5CnYG3RLEAdgzyxx6YrlofElv4h0+3uPEc0rJb4t&#13;&#10;4baOQgyDjjO3KKCf4a1dP8baTp9vNY+HYDAJCTIY9u1s8c7wxb+teV7SrRqNwg2+vb7z1VUoS0UV&#13;&#10;+p4JZ6Zpms6ssFo3lqEAlE0wyAuA21lUdT0HXHGe9ewta6bZ6SNLjiEFvGCRvflQ3R24JAY/xEE+&#13;&#10;9PufDWhmf+1bmH7JdOqsUhGxWyOpRVAwc5wPTNVdMmvBcvZXEcAWQ7mmEglcopzgBvlSPB543Eiv&#13;&#10;WxmYRxCVm7Lv3M6GHV3cxJ9CjvW+QKkG3/SDI2/cVx/qv4jx0J7mrgk0fTrhbe1sGzHG3y72kTA/&#13;&#10;vLnbnjn+VWNdvdFSKK30q5CGICUSTZxJnrgDjj2FeSaxqv2G7NtCJ5rhyrl1JZPU/IMcd+a5oRqV&#13;&#10;lZu1vkXVShflO8/4S6f/AKBFh/4DUf8ACXT/APQIsP8AwGrkv+Emj/573H/fH/16P+Emj/573H/f&#13;&#10;H/16f1J/0/8AghzzP//T47VPDlhEWlW+gEq4G+eLedpHcxghV7cjPvWJLoF3BpzanELWfcuT9lbc&#13;&#10;Nq8j5flZffC/Wuaj18FlZI5UWRnRpGx0xjqRgA+nqetbtprFla+ZBNIfNlBBYFQgYjgEIMhlHcH8&#13;&#10;K+nhCvTWsr/L9T8qcab0IINRvoISsaojAAERnJUe/I/HNIstvPdGW6WLAxnbuVGHA+Yr14Ppn+dV&#13;&#10;fEE8ilLozyuZYwvmsVO4rx85A649QSR2qlBHIlpJFDKuJBt5PRuD37AdD+FerGF4ppbmM4vsdBNr&#13;&#10;moWkK2+2eONSAvluQpXsGbJHzDOR1HWvpTwXqmneKNDkltjFZNC4RY45NxUbcZYgDGccdSe57V4D&#13;&#10;4H0XSvETTf2oJSLd42jnVxFCckko5PVuOPY8GvTrnUvD9lDEunXItoogSiwyFgxOeD64yMdua+Zz&#13;&#10;v2cmqMFaS69Pmd2ChJJVHsfQHgfTNFh8XaZe7pbq5a+tooJnRehdRwFYfMSeSeg7V8sf8F+GE/7J&#13;&#10;fgm21GNWx8R8bWQOvGl3PJz7E969Y+Fz3N38QdBzOEM2rWYVGYmRh5y8gDjkE4zjNeb/APBwYJof&#13;&#10;2TvAcpxGB8TGiJJG1/8AiV3G0n1OAeleJl+GnHM8Lzyvrr+Z9xltVSy/FqKtp+hp3d6mj/8ABKP9&#13;&#10;nw28YGfByqoj+UqvkkjAHAr2L9iK8kv9cv7VyG2+HyY2GDyZYsc/SvCPHcyv/wAEqP2d2tUJRvBE&#13;&#10;SuVGBkwIc9h3xXqv7C955XjO/tMqm3QV4JwcGaLAPavOzRLnrtfzy/8ASmfcYVXpUl5I/nu/4KsR&#13;&#10;W1x+378QYp4IxI11p2XeNGJ26Za4+Y8nNfvV/wAETpLeH9iGKK0h4TxprhCFQNzMttngDpzX4Af8&#13;&#10;FUbmY/t9fEeP7YiAX9jiA8sP+JdbYwSv41++/wDwRRlEX7C1pLA5lkbxlrh4BzkC2HJwM4x6V+t8&#13;&#10;WOP+rWGSWv7vX5P/ACPzPh2m1nVZyenvH2D+1xeTf8Kb8RiWNAJfB2vBh1wfsDgjH0/Ov51fgeIY&#13;&#10;/wDgiB4qt0VPLEGt/JsGCDqkfBHSv6HP2vomt/g34mBlZ8+EfEHUfd/4l7tjr3+tfjT/AME1/Cnh&#13;&#10;bx1/wTs0jwZ40s4NS0nU9T1mC/srtSYZo/t5OxwCMjKg9e1fm+T1FHBucltOL+6591mVNyxMUnvG&#13;&#10;S++x/MV9ng84MkMYOSeFGOgHaqUsSgs7qgIPGAOTmv62Nc/Yv/ZNs7dvsPgXwyhU53/YlJUcEjLE&#13;&#10;5zXz74m/Zp/Z30oNbxeDPDabXzvGnwltpB5yQe/qK/RJcdUaqtGm193+Z8XR4Rqxbk5r8T+aYhfs&#13;&#10;+NqBQwyf8/Wvav2ZpI4P2lPh9KeNnjjQ3LDt/p0Jz6cV+pvjP4Q/COyeSLTfDehooGEC2cS7jzg8&#13;&#10;L3ry7wT4O8GaT8S/DtxZ6Rp9tPB4i050eKCMMrLdxEEEdCPWrqcQwrJpRe36BHI5U2ryW5/bf8Of&#13;&#10;EzXZ1KWMHDaxeMmI+pE27PJ7gen+Ffz3fFT/AIN8NW+LvxT8UfFCL4kWFnJ4i8Q6nrps5fDpmEJv&#13;&#10;7uS48rzReqXK78bsDOOlftT8MNf2wXMhRCpv55kPILZk65HY4r6JsdcUiaeMnhwEWMnnJ7Y6Y4r8&#13;&#10;aw2ZV8JOU6ErN7n6LXwlHEpRrRvbYzPg58KD8HP2evAPwS1S9W9l8GeEdP8AD0t5DA0S3L6fbxwm&#13;&#10;URktsDlN23cSPWv50f8Agvmq6b44+F8kzMFOj66QVGNwF1bdfzz+Nf0o6jNJc3EM8888OIzCsTbt&#13;&#10;jnIOevJ5x0r+Zz/gv1M6eN/hjEsuR/Yuu4RwcDN1bZAzX1nh1KU83o1JPV83/pLPm+NoxWX1Ulp7&#13;&#10;v5o/n/muraeQNbmUbVAYN8p3d+/I9DXc/C2GzuviT4VS1Mjeb4j0mNt3ykubyL/a4rzuVgZG3SBQ&#13;&#10;qgZODu9ulemfA91HxO8JeZLHn/hKtHYYx8xF9CNo+X9a/qTETm4z7Wf5H4HRirQ9V+Z/dr/wUlWK&#13;&#10;L9hj4xxNlNvgvU14GSNxGPzzX8DVhd2rA2+2ZpDHiNsAY98ZxX98n/BSzf8A8MOfGaZzsH/CF3zE&#13;&#10;7eUG9Oea/gJlOnWzC6trp8hSoLIOcdeVJ/lX5d4SVXGjiP8AF+h914iQUqtGL7G/pRij01DJDMxZ&#13;&#10;23uQuSOBjGf1r9Wv+CMX2V/+ChfhFYoH3nS/EbKSVPA0u44+v6V+Qtlfx+QkFzeuqkZ2KAVX/bzk&#13;&#10;HNfrL/wRUl87/goj4RihvpJiuheJGEZTj/kGTc9T61+l8U41PK8TGK+xLt2Z8PkWAlHMKUtfiXR9&#13;&#10;z9LP+DiRov8AhGfhArg/8f3iU4HBx5Vgc9fWv5gUuLO1t1VI5SOclsYA9D2r+nL/AIOLZbVNA+Dk&#13;&#10;ZdoyLrxMAVGdx8vTuvtmv5dJXBYJcXEquu5GjwCOvfJA618h4dYnlymjbvL/ANKPo+M6HPmFR67L&#13;&#10;8j+lL/g3okR/F3xXljR1xoXh0kkAg7p73BFfG/8AwVvulb/goH44tBboxistBlYuQGYNpdrnIAOM&#13;&#10;duea+uv+Dd02tx4v+LZilkYjRPDitu5AzPe8ADtj3r95/G/wL+AvjLx3e+LPGXgzwnqmq3CxfbdR&#13;&#10;1TSbWe6lWCFY4w8skTMwVQAATwAMdK+WzPimOWcRVcXKm5JxSsnbofRYXh6WPyaFCMuX3m9V2Z/A&#13;&#10;q1zAtzJuWNcP90uMA59xX7B/8EV/Kuf2zrZIjEGHg3X/ALrg5wsPbrX9I0f7NX7MturG2+HngRWL&#13;&#10;byy6Bp2fcE+R0rvPB3wo+E/g7UV1nwX4X8OaPelCn2nSdNtLSVY3++gkgjVtpA5GcdM1y5n4mUsR&#13;&#10;hq2HjQa501e/cvLuB3QrU6rqp8rT27H5QftWGaD/AIK0fA1cKxNhpzb8k4zd35G7jjntX19+11p0&#13;&#10;N14n0j7ZbpKiabOMu5ChjMeSjA7hgV8bftZCyb/grx8CY235On2DHacDIutSAU/THrX2h+17YNca&#13;&#10;3pMUE6QSrpTb96bwd8rAYywOe2BXxmaVVGhgNbe4/wD0pnp41fusa/7y/JHyMbnwtZZFvbO5Tc/m&#13;&#10;xxhDnjhXA46YHNY1/qWmWZa4s5XjllAJM/73cVB43qyjIJ6fzrHvWttMsk0+8kmuJkRgYo5PKidW&#13;&#10;OOhUnC8ck1jadomg6tdxWscbIscMkhkE3menUHhQTkAqRis1GnC8qkpWPiKjl9k5rV79TI6RMzo7&#13;&#10;BXMhLOTt5Htyc4H9Kp+G7fS74M2qB9kDgosZ+b754I2t976ivT9Ufwq4Gm3FtBD5ALlbH907R9gX&#13;&#10;wd3Ynk5rIgi8H2VqLPTJJW8x3f8AfrvwxH8QUDI5IHJwOtevTzlSpcqhJX8unqc31Np87Z0Y1m2h&#13;&#10;g+yWkkMRkI8vYqqoUDgspJyM8Z5rnz4qvIpDAY0vZGUo0Pl5hXHUgYbAPucemK4PUknF08d20Ji4&#13;&#10;VBHkAZHG0tyc+lY0/iqa3T9w2U2LEbUjgrzuwwPzH6V00sBzvmi+a/mYTx0nLTodoNXWBftWo6Xp&#13;&#10;YkMgRA9vgkHrnPofTIrLSCzvLoTWhitLiVm2+WQ0OB1IUDIPfAx7YrO0/wAV3Op2xW5K/Z1O0+aA&#13;&#10;VAJ4Hl8sceuavxXOmrGs9nGN5fcuMA4PH8fPbtXSqcoKzVgcuZ3aPRRpOkWtsLbUPLvnVt7yzO1u&#13;&#10;yn2ETkduM81a1SLwZb6bvcT2lwW3xtbStIi/8BmXPTuDj0rx5/FWuPeOtyAyqP3SbVySD0PIwSO9&#13;&#10;VL3W74sqXIKKRvKMNo5/2yeTzzXB/ZFSclJzf5G88TG1oo9QfV9I1G1lt4nuF8vaFld9xJHcZ25O&#13;&#10;e59ayZNa8PWyOjJNI5Ropfn+ZSeT0BAyevrXnT3WmX2EnbG0+rn8Mjd1PX09K1dJ1nw5ZQyWUqvL&#13;&#10;Ay4co58xn7YYAHavYfnXVVwSgm0m/L/gkxxMnKOtizf6Voy6LHqFzNextIh2gMpzt5GeMqp6ZI57&#13;&#10;VtaV4zsbe2W0skSwfyl+dDh3A7lmwXXnP51yPijxTYzXMN3DIGCjy0Ug5WTGOJVUjce4OfwrlrjV&#13;&#10;tYt0PlQrcJISGUEmddudzbG/h/P3rKVCdemlO/lqV7flbfQ9w/4TeX/n7h/78t/hR/wm8v8Az9w/&#13;&#10;9+W/wr56/wCEyuP78n/flP8ACj/hMrj+/J/35T/Csv7Bkc/13yP/1Pm1bG4ht5IZJYXYnHzyElcn&#13;&#10;g4K9/erWnXdpavFbziMvvZXRhldpHHReeec4qlqOs6fcQMpcoIijqEJVFXncwPJ9OKxJw7GK5s8h&#13;&#10;XBR+AG57DjByPpX3tOnJ359Ln5PWp2tynrv9l6Y4iM7FkTBQ7mZXB9v72e9Ude0tpW87SmiQNLlr&#13;&#10;dyhBUDtyDwelZK3c9taQQRK4+UNxgkADr26Z6VUvpw+nmSRV3vGGYq4jdlU889e3Tvz71jhPaKXM&#13;&#10;2aNXQlv4zntFGl6ZC8nzMpgSNQWmJ6nbyep4/lXqcB1po0W88myAkDMhdGYBF+6AoI5A6da888Ia&#13;&#10;nqeq3P7maJI4xt8yUGMqzDuSNpAzgkc9OK6e+jurWZWd/MVIy/mK3GGOOuMfielZ5g4OaiopP5se&#13;&#10;Gclqz6B+Hmo23/CyPDcTIzyf2tYeXKThgDcKQeeh7cDkdK5D/g4E3Xv7JPgS02bs/FASGRhwv/Eq&#13;&#10;uRkAHjAP41W+EcEknxI8NyzStiLWtKGfvh38xCVznGMkc5GM1rf8HAkEMn7IPgxEwhPxIlGEIy23&#13;&#10;SbjOa8DDxSzTDR89T7PKJ3wGLa00/RnA/EG7ubL/AIJPfs6xEFQPCUQ+XgkNbxdjnpXrn7D14JvF&#13;&#10;98BEqsNAVQw5MhM8Iz7n0H614r8VUMf/AASb/ZxltWBB8GREBvmIAtouOOMivYP2FI/M8a3EUxcG&#13;&#10;HRopDLG5AY/aIsDIHI55B618jjH7lX/FL8z9Fw6tGn/hR/P5/wAFRvNl/wCChXxIgjt45FGoaeWl&#13;&#10;5BwumWnGNwx09a/oO/4Iw6dLb/sPWeyVEb/hLteIUZ/vQ9MZH6/Wv53v+Cstm91+3n8SLq7fZGNQ&#13;&#10;so3aNMnB0+1wMDnNf0G/8EUojb/sO2FhbSKEXxZrpVtpTO9oc9VBr9d4xXLw5h01r7j/AAZ+Z5Br&#13;&#10;nVVqX835o+sP2wCi/A/xG0pEjnwf4iAI7sNPkGeOnFfgB+yx478SfDP/AII/Xvj3wXcrZ6vo41u6&#13;&#10;0+6kjjmEUn9qKmfLmDxtwzDDKQc/TH74/tmLMnwR8TIWyR4T8RYkXkf8g6UfL19a/Cj9i/4VP8Zf&#13;&#10;+CWy/CmG+XTm1+fWbAXkkZm8j/iZCQuYwylhhMYDDr14r87ySUFg05/Dzxv+J9vmUZOtFQ35ZW9T&#13;&#10;8oL7/goj+2RqTMlx40dQflIg03TU6emLYetee6t+2l+1HqhZbrxhetu2littZKSe/K2449q/R++/&#13;&#10;4I8TaRGZrvx9vB3ELDo2MqB15u+/tXlOsf8ABMjStHAkm8b3D7gAFTS0XOOoy1wefWv0OWZZRb91&#13;&#10;GN/8P/APjvqWYr4pP7/+CfnzqH7Qvxu1GN5NQ8T6k7FueIVyD/uxiuo+BfxK+Iuu/HDwdY6jrF/c&#13;&#10;RTeKdMjkjZxh1NzH8pAA619CeIP2INC0SHH/AAkd9PuYlcWka/8As5rD+FXwD03wX8XfCus2epXV&#13;&#10;zJaeJtMmWExIoYi6jwCR2xzW08Zg5U2qKV7Ppb9CaeExUZfvZdup/ZV8MNeNpBPbEFUGo3ADvx8n&#13;&#10;m4yPbB4r8MvH/wC2H/wWo8LfE3xBpngfwrqt7ottrl/Do27wVDdJJYQ3Li2YSRxK7gxBTuzlupJ6&#13;&#10;1+0XhAxJGTuRg08jMOowWZiPzr6P8H2LXdz50oYg4xljgYHJx75r8nwWLhh5SnOip379D7uvhnVS&#13;&#10;Uajj6HUfs1eKvHnjn4O+D/FfxXtDaeJb3wfpN9rtvJCbLytRubZZLqP7KR+6KSkgp1XGK/B7/gu+&#13;&#10;tpfeNfho1xgONF14HkEkfa7fGT+Ff0T+CjG11fRz7pXjWN4wXGArbiMDt7+pr+bD/g4CZrL4j/DJ&#13;&#10;XgaQtoGtHdHggA3dv1yR+ma+g8OZpZvRlbR82n/brPA44jfLasb9vzR+BEr+SsigIwKKc4yOnT6n&#13;&#10;1r0H4OJK/wAVfB+VSMN4p0UY5Jwb+EcCvHEW2hLbQ6E4bDAZ4HXOa9d+B1yt78ZPBS7MhfGehkMz&#13;&#10;DIDX8HYc1/TeJqx9nUXWz/U/DKdP34W7o/vM/wCCmlqk37CPxrSJsk+CrteT/tpkc9j24r/PrtNN&#13;&#10;kmyGCKq53NIR78Yzz74r/QY/4Kbp9o/Ya+NdtFuDt4Lugx69ZI/b/wDVX+fMNNubCdhcWzMACjbh&#13;&#10;0xknPXrX5f4T+7hq8pLTm/Q+88Q5r2tJR3t+pUlh8tyrKH2pwVfCgnt+Ffr3/wAEObQT/wDBQ3ws&#13;&#10;67CR4e8SkISWY502TGMc1+P40r7Xb/ubd1VkaMMcbeeg6DBr9gf+CFds1r/wUW8KxFCip4c8Rr5j&#13;&#10;Mvawk4wPrX2fErbwWK93Tkl+TPmcnUXiaPLLXmXY/SH/AIOKrcLpvwhj+TCt4okUt6/8S4cZ9MV/&#13;&#10;MBb6afJDsUI5BYc9enPTiv6if+Di+QzWPwhEMWVH/CUhlLfdAGnHd6mv5fpL2a20sWUVsvMhkYs+&#13;&#10;1h6DB4x7k15/h3Oksoouf97o/wCY14xjUeYVVHy7dj+kb/g3asoYvGHxbkjZfm0nw0WIXO0ibUDw&#13;&#10;Bn615h/wVK/bD/aZ+E/7cHi/wP8ADP4geJ9C0bT7fRTaaXp9x5NvDJPpttLKVUIWG92ZmySCSa9C&#13;&#10;/wCDdK9eTxV8XUKKuNM8MqGDhiQJb/n5ff8ASvvP9qv/AIJV/Cz9pb9oDXvjP4o8TeJtPvNaNlFJ&#13;&#10;aabHafZ4xZ2kVsuwzRO/KxBjk9Sa+QzLNMBh8/q1cZG8OVLVX1t21+8+pw2AxdXJ6dPCStLmeztp&#13;&#10;fyZ/NvB+3j+2tqWTqXxY8cPHvbDR6rKuOTjG3HtX6f8A/BKL9oj49/E/9rtfCPxD8ceKfEGnDwhr&#13;&#10;V5/Zur6jcXNqZIDbiOQxSMU3qWIBxkZ4619J6X/wQt/Z0sMpH4r8dTAv5exn05VUNk/8+pxX1Z+y&#13;&#10;7/wTg+Cn7LXxOHxb8Gat4nvdUTTrrS/L1Se1e2Md3s8wlIbeN9y+UuPnx1yD2Mz4uyOWCrUqFJc7&#13;&#10;Ts+Rb9NehGX8PZtHF0qlWp7iauuZ6r0Pmr9qxGX/AIK6/A6c8udNsUQHsfP1L2Pevpv9un4g6N4b&#13;&#10;8a6HpWrRgvd6I0sErLuVT9oZTkuCoOM89fSvlP8AajkB/wCCuvwLtnxg2FkwAODn7RqeT9DXpX/B&#13;&#10;RnVZ9O8Z+HBFDDcQjRJt5ndcqzXDAgAnnI/2TjrxXx88NHELL6T6wf5s9LNJuOHxjX86/Q8kh17S&#13;&#10;9YkF9O8CQfu32QxsVBQEgK6EbiSeR0PA7Zpus2fiie2VdGMzW+C7I6hAFxklu3TjG3Pt6fPWi+Iv&#13;&#10;E2oxifUD5Fkf3aJD8o9gQuVyff8AKvSINd1KfZdWbICpG9GJ27BwThc/Nt59TV4jKpUZKyTsfKUq&#13;&#10;yqL34lvWoILayjnj81bhYw+JFxkP/D/tAH1qhDY67eW8j38EkQgcDziwVXbG7O5sDHI4Gar6tqWp&#13;&#10;NqkWnqIhuKtEMMOcg5AyO3BPOB+ddZONbkkY3TW89slwkkTeYWGMYAADZX8eDW3tZ01HVXYVqfvf&#13;&#10;gebXWn+RqEkuqCF1jP7gbtwO/BJA6jqTzx+FTL4iltbqBYPMkzMAoY7gdxxhcdPwx2rp/E63WqaO&#13;&#10;XNpNb3TzM0M7xnEoQDcsWAeACCxzgZAPNY3gPw9pur3j3OsyCOO0OHWBZCZXUZViR90E8jnJ7Yqq&#13;&#10;mKtCVWt02sckaNpWidZffCfUXtJNUgmsrUnLxNI8kpZSeVKorAY55Jqhpvwp1yZBcateWVlDDII2&#13;&#10;e4ZnaUAghk2LyMf7XboMV6PJ4hE9pFp2nJDFb3DCDzZmEcsjoOB98PwM/ePTg81Qvptb1S5Fla2q&#13;&#10;xQREvHOWOwqFGVXBOD9fl47d/m459j5RceZJPy6HTVw0J62M9/hLot1eLcRaiRHE0bO1labg7gk8&#13;&#10;lmyBxkLgnHao/F/w9tbi2KT30kLeZ5lv5qndHwcAptAKnHOGz6VXu9Yi060lt9PfzZZArMZJcjau&#13;&#10;Mg/KAmG64GTjr2ridd8SW2posWoeQIRGVi8p5FEb9OFVwWK9iRjHHA5rTC4rHVKkantbpeSGqcFF&#13;&#10;pR3MiTwEstofJ1tUjU5dns5Y1J9c7u/TNZ+n+E7bT7gSyajEcS8GOM5JXsNxUYzg9arXniiwsY1s&#13;&#10;Et/Pjk8oSsWdJDgnaxYMwB7EACp9P17T3H9nCK2mVImKOiLI5A64GFx6Ek5b2r6meY4vkbct/JI5&#13;&#10;I0obtWM/WfDs15MZ47+BkRy6Q3CMly7HB27Q3Oc8kNXB3dr4itrpYZreR3bKQyzxOEhVT8xHAHJ7&#13;&#10;/hXoranpsWpyzypHLKAqtCQySDrwGXO/tgfqa6/w743+zQNY2zwpZK4SSGdy7K55G3IBwR685/Os&#13;&#10;5ZrWp00nTUvw/IpYenN76Hlf9jat/wA/EH/fqP8A+Jo/sbVv+fiD/v1H/wDE17v/AMJBoH9w/mn/&#13;&#10;AMXR/wAJBoH9w/mn/wAXXnf6xz/58G39n0f5j//V8W1D4S3llcnTorqKIzWs2JriNin7x0AChFxu&#13;&#10;IBJJ6jPANVLP4JeMbmaBjrOiiJfMaPHmgk89QUAPp1r3LQvj94e06/8As8kDeVlCJLU+YoY87sRn&#13;&#10;puweBn146+7+D/id4N8V48O28j+a0ZIRWGWBbsXO7nknuKxjxxjqSTrUfvSZ8jhMtwdV8rlZ9NbH&#13;&#10;xdb/AAC+KFwqtFe6ZNGG4EszQsOc8I6ccg4yeexrsdO+F0hsYLLx5pd9dtC6m8mtrlbaApyxEMvz&#13;&#10;hiM8s4A3ZG3pX1zqr/8ACqtDm1izF+iXKNKt5eFZAxAyqZJCYIBKnOTjAzXyf43+N2qeKbGKHUJS&#13;&#10;8Eqbh9kRVyegcsFzuweOMevNenguKMXibuEFbv1O/G5HQox1vzPu7oqz+FhZy/8AEhS2kgimdwbi&#13;&#10;THlEn/WBssGIwAxbGcYx3qjc6Hq2padc2im3DO5nwl0nljcxJJViCFOBtx1NeaWfigaLKbezWcQy&#13;&#10;YMgmYyCRk53FclcgnoOv50um+Ptbtr0hVeeF32COT5RgcrgAgAYzjnFehbFr3k0/U+Ur2jZHuvwd&#13;&#10;8MeL7f4q6FiKR7OHXNMAkIXZ5YkjLsuTu4wQOvPNWf8Agv4Sn7J3gNYZCkkvxNkPQkFBpc2QevBy&#13;&#10;OMVB8CviFqln8TtHheKGd77WbS1jWRd8eySdRuG7IV13Z3qRz9ak/wCDgaaA/svfD+UkY/4WLcRY&#13;&#10;cj/oGS5wD34GD/KuSjiKks1w0qiS16ejPrcpUVl2Kce2v3M5H4vSQ2X/AASo/ZzghaNmHgxGLZym&#13;&#10;HtYCOOCOua9o/wCCfWrpc+KdVKnOzQV2NwOfPiHP07V4h8Z5pV/4Jcfs4QbQqHwLFKpGMg/ZLfHf&#13;&#10;vyc16p/wTu0F7HxTrdwgyz6AHJV8k7riJiADxjpjivk8Vblqa6c0vzP0HDP3afoj8D/+Co0E91+3&#13;&#10;Z8SG8zCvq1nsB4Jxp9sGPA9QST+Ffv8A/wDBFOS0/wCGJ9PELzOE8V68C5JGT5kec7q/AL/gqeZ0&#13;&#10;/bk+IYVl51S1Kp8obiztuDjFfvd/wRhlurX9g/TriCNUkfxX4hJQDeufNjGSetfrnG3u5BhoJfyf&#13;&#10;+k/5n5lwynLN60m/5vzR9XftqzwJ8AvE11pxKW//AAhniRtr53c2MgPXpzX4Z/sK/FHRvgf/AME2&#13;&#10;dN+K3iW1ur+w0KbWry6sbB1SeZDqJiCxl2VQ25xySOAa/bn9tO5jk/Z+8TzBvmPgjxGVJ+UZGnyZ&#13;&#10;GPzr+fD4KeHvE3i3/gkDd+FfCdlc6hqF5DqsVpp1ghmnnk/tcNtjQZLEKpP0Ffn+TwhLBqE9nON/&#13;&#10;TU+4zSTVZcu/KzX13/gsX8Fb90gt/h/4odtmF8+/s1GCf9kt9a+efE//AAVE+H+pSulp8P78qfmX&#13;&#10;zdTiBDHjJ2wnP59q+Dj+yH+1BJKZm8B+JUXaDuktdgHc/fYdqxLr9lD9o1JNs3hHU4xwQ0jQLxnn&#13;&#10;rLX6JLJcsi1yv/yY+OpZpmEtGvw/zPpHxT+3hpmtQt9n8IGDJxvbUFJGfpbjtXJ/DL9og+LvjD4V&#13;&#10;0qHRY7MXHibTYzKtyXZV+0p6RrkD0rwLUP2c/jTp8XmXuh3ES5HBngPbJ4Ehrpfgf8MvHOhfG3wj&#13;&#10;qeqWbRQ2/iXTZZJDLGxVRcJzhWNb18HgacJ+z6J9TKlicVKcXUT37H9mXhDWQqx26lQzSESHqRuY&#13;&#10;/Nj8a+Lrj/guB+zb8NfFmreCvEOhePY7jSdRudIvJLS00+aJ5LOdoXaMteI20uhK5AOCMgV9R+A3&#13;&#10;/wBL3yO29ZHHykYwWJGPSo4P2EP2IfHF1c+JvEfw28NXl7fzvd3U8kMitLNOxeR3KSLlnclifU1+&#13;&#10;TYSpho831qLkvJ2dz7uvTruzpSS9Ufob8AfiRonxP8FaX8TfDsd3Hp/ibQtO1rT/ALYEjlSC8g86&#13;&#10;NJI0dwJNjKWAZgD0Jr8Gf+C+1rc3XxG+GQt2dxH4c1nfsbALfbYeevYCv3i+EvhvQ/CNjH4R8K2K&#13;&#10;adomg6daaZYWsW0pb2cK+VHEmcyYRVAXJJ45zmvwA/4L3a1JB8Q/hgdNMYSbw3rAYuARg3sYyBkd&#13;&#10;Qe1e54fOms1oN7a/kzyONITeXVUt9PzR/Pu6RKzJcTOx4MYGW7Y5PoOK9E+BNq9v8Z/BNskruW8Z&#13;&#10;aFkICBk6hB14A+leTW0t1CcSGJ2BCgnkEDAA5Ir2n4E6pcSfGzwMwECsPGegDCAckajBjHJ596/o&#13;&#10;ytUi6EmtNGfidKlJVYrfVfmf3af8FNnnf9hP40CydULeDL8ZchQGMsYySfev4Abu3urecwSNmXbk&#13;&#10;kP5oB9Qe+a/v+/4KgOY/2EPjXJIRlfB15u2kd54s+/Sv4FE1DTf7GmJliS4eNsB2VpO3Y5Jr858K&#13;&#10;0nh8QnK3vfofX+IDaqUWlfT9Tk0tp7lUkSSQkqUAVWAA55znrX65f8ELotn/AAUl8NRNJnb4U8Sk&#13;&#10;I+c8ac/OfrX5S6dqHl2MStNDDsJJjO3K/wC0evWv1g/4IZzhv+Cl/h+5VkbPhTxICykZwbE8jFfa&#13;&#10;8UKH9m1ZqWri/wAvI+e4elN4+nFxtZn6Q/8AByFbyBPgsIJZMC48TPtjLYb/AJBowcdv881/MNc6&#13;&#10;fPewPLAfkYbVwSxBBOec9+1f1A/8HIE8axfBZ1fYryeJ1+YjOM6b9cHvX8u9xPd2LHE6rHGuAoC5&#13;&#10;BOeScDqTXjeHkYf2ZTjNaNy/NnbxjKccdNweqt+SP6Tf+DcCxFt4l+MTMZHY6d4ZwWJAz5uoZwec&#13;&#10;dK+nP23f+Cu+v/suftM+Kfgna+AbPXB4fWxl/tK41mW1M32yyhuTmFbWTbtMu3hznGeM185/8G48&#13;&#10;0VxrHxhXzvNxY+Fw/QFSZNS49Md6xv8Ago9/wTV/a9/aM/bS8bfFf4V6Hpl1oOqf2Uthe3utWdoZ&#13;&#10;DbadbQSfupZBIMSIw+ZR0yOCK+VzTB4CefVqeMklTUE9W1rbutT6XD4nGxymlPDL3+Z3sk9L6nLS&#13;&#10;/wDBwH8SY42ktPhZ4f8A3rA/vNau2IxjH3bdQa+x/wBgD/gqj8Qv2xPj5/wprxN4M0DQLNND1DWT&#13;&#10;fWF5dXNwZbR4FVMSqqbWEpyevHHevyFP/BE/9ve+nCtpfhSzVYgGM3iSAruxyTsVxk+wr9JP+CY/&#13;&#10;/BNf9pX9lL9pN/i38YD4aj0k+GNT0tRpWqG8uFmu3gaImPyUXZ+7bLbuMjrRm2C4fjhansJR5uV2&#13;&#10;95u76EZZic4liKSrXUb66LY739qy4025/wCCznwOndmjEWi2BzgjB+0aqDgj0HNe4/8ABQOPQrzx&#13;&#10;h4dt74KzDSHeCSUEjP2lxtIyCM55xXzr+1nHLB/wWf8Agacv/wAgWwfa2duTNqpwfbqeetev/wDB&#13;&#10;RmK4l+JHhiW1OJI9AldkJGCpuWJGT068Z4r5KrUSjgHzWtB6/Nno49p0cZdfaX5I+ILd4ku5bCzj&#13;&#10;8p43G+EZZJcd0Ay2TxnHIFfWvwv0X4CaxpGnW/xEbX9D1K3PkvcaYjtHfQKzOXZXicRyEfuwdzD+&#13;&#10;LAxg/N3h26lkJe9FvZhfnjZiCXZR1XkZGRn0rtf7V0y0th9olgtclWhZnRt7DPARi2QScDnHpV4/&#13;&#10;HuS5UmvNHy2DpxpTcmlbzPQvF83wY0rWzF8OD4gl3K2nRyXYV5J35ZkUIq+WqqAz8EkVwNxbaJaX&#13;&#10;YS3uUBIUzorsWUbuMAAZbPbI+lYkupR+HVnurdwzyS5YJKV4wckY5XGf515Pe6/fXOotcWkZyQwU&#13;&#10;csWIIOUBOC3bj68VwU/a1opRbWmrf9aDq4hSu2reh7nd3uhxTob/AMh54pD5bmSRCwPUvg7cEcFc&#13;&#10;HPrTU8UeH4Wa2trSC3DETu4nZQ8nQOW5yTkgcYxXzJda1qUeoRvOdiNIVaNmBYqzdTjPPGOatXni&#13;&#10;q181pQpAcBVKkKdqHHXBz+dU8mnyqPO2nqYSktz6SbUrWeWC+tplypHml2jL7emAG4PIyDng/kOh&#13;&#10;OrXGftBiJKkRjy+pc7TnCnAOOvX6V8qQeIrecLAuVg+Zo2iVVKkDBxkY57+teg3fihrvRvtNvMIM&#13;&#10;HBCLxKvGCR/e56Hj0q/qU4NQnqaU2eoeJ/E8EFlLb6ldRx4+6NqKyckYwynP17exrxyTxDZywNNb&#13;&#10;llDjYzW5SXeAMEsMqvHU5AHPU15prOtWVhdSW8ZErXH7xJkAIQg4IJ7HNYESeJNUu9+nyb1GSw6A&#13;&#10;KTyWJwMk9Ca97B5TyQvzWBzT0sd0t34fuLX7JLaXMkbNue4mcMhP8BRlBA46gNj1NaWr+KtPgh+y&#13;&#10;2gtI/LPlk4QxqAOQSoBJbqeuPxrhPK1OFj5wllQYVv3nlgM3Y8Bceld34a8Oh72S2vVkt4jGYkeJ&#13;&#10;VIDAbgCwwOc46kk0sTGHLzTk38zGjSbfLYxrXxdI0JiktojA4YSG2dMcjnoRge2M+nNTrY+HYs3V&#13;&#10;jfvFBLiWSCNlLqVwcHDBxkA43ZIHTFYXiLwhqljcrcxsuxWYbo4wu9i3AORn64rym61RZj9htbZY&#13;&#10;ZA4zIz7yynrnocn3q6OHU/4MrdxVKVtD6R/tnwb/AM9rv/wIm/8Ai6P7Z8G/89rv/wACJv8A4uvn&#13;&#10;Hzm/vN+R/wAKPOb+835H/Cr/ALMl/wA/TK0f5T//1vhu1vP+Ee22cEscs+DL5sUW8q3QsVXcAMAA&#13;&#10;jrnrUd5401SylhuCrTRRDBWW3SKI7vmDLI3zB/U7mz+QrjvM1KO0a1F6koeRvPnMfmOpUBgkZY42&#13;&#10;DOTjaB15ri7nW5rC/PnwsGGP3zJmM5HynOeQ3Yjg17tDK41buev6n5jKF/Kx9L+Of2j/AIj+O4rO&#13;&#10;HxVfNFZRKtrb2ECmWNjH92R4lOxiB97nJ4PbNcnceNtO1DTna5kiSbOZbpFkQ5BI+4zMPm4HT1Ne&#13;&#10;Ox31tqVpJezjyvKQK0tuyxswZipIXluCeeoIpmmaZd6LKbySR7O2IxHNcrGXk3H5RCn3mYk8ZOMV&#13;&#10;20crwuHj7q5eXojeVWtNqU5XPa7bXNTgv1stCZpUmWMRMy7NxYfdDAlTtPRsj1wK9n1rRZJPDkb2&#13;&#10;scUt7NCs91IJsyKmeQsKEbwMYZzuB6jvXz9pd7pWhXhnvjem4EIeNY7mBICw4kk2FGH7vndk9eBg&#13;&#10;1PY/E21uJoz4eFtbIB5k9xEsbb85BV1Cll454POfbnyMwzJ1ZL2EXZbtrRnVSpJed/wPdfghpPih&#13;&#10;PjZ4NZZJJxL4m0ueXbICI0F1HtDKc5ByOhP6V7F/wcPS2yfsm/DzaZMp8TbqTcOof+ypc9uma84+&#13;&#10;BviPSdb+Mnh6WJtlwmv6akdvEyiJXSVSFKAhi2PTqDkV6b/wcIpLcfsy/D0oD/yUa+PyjBZRpcmO&#13;&#10;B2571zYLF+3zLCq1mn2t0Z9DljjTy7FySurHnHxxnktv+CZH7NENuruX+HtvnAVePsdt1J54J5wO&#13;&#10;lfQP/BPqaWPxdqiOpQnw+iHPIGZ4yOQf6V4J+0DBcRf8E5f2bnXlH8AW6j5znmytMcHp1Ne//sIr&#13;&#10;InizV2hVZBFoKNMOcY89MbvrXzeOSSqxX80v/SmfoGGfuUm/5Ufz4f8ABUq5jX9vT4h217vRP7Wt&#13;&#10;1aQYP+rsbcjPTGe2TX79/wDBF2awn/YQ0koGSN/FfiPZgZJAuQDnP0Ffz+/8FPr2zH7d3xCvwpyN&#13;&#10;YgDRkMUANjb8BdwDZHUmv6Ef+COWpWuq/sTaROIoreNvEuvjbGmxAVuFUYHviv1/jWlP/V7Cty35&#13;&#10;NOux+ZcOYiLznEU1Fq3N6bnuP7a9yYP2fPFZTOxPBfiP950LL/Z8n4nsK/J3/gnFquleH/2BfDGv&#13;&#10;65cQWVjb32sSXV3dyRxRxKdRmXczuQq8kDkiv1l/bwhCfs9+LngR0x4D8SsO+4CxfJ/Cv57PBAlH&#13;&#10;/BFu/AAkiNrqG4MM/N/boAP41+c5TS9rhFSTtecV+Z93mdXkrqoltFn6Oa38fPgZbWjQHxn4XjVW&#13;&#10;3OZNXsRnJ2gDE2fu18keL/j/APAaPzbZvGXhiSNA+0RanbuCxPB+VzkYr+byC3RCdiKSMkfLjocU&#13;&#10;kpVUc/KuVJPPT0r7uPBFOK5nUb+SPkP9aZc1vZ/ifsH47+OXwZvzILfxLpTgcBkmLhjgDgqDn868&#13;&#10;c8FfEfwFrHxR8O6bouowSyT+INPjjWIsd5NymAMj+Zr82E2vbhdyAEg5zyD+dew/s+xJH8ePBbMw&#13;&#10;I/4SbTydpycGdc8Vs8kjTi1GT2IWcTqSTcOp/ZH4Jv49SDLb7iDI+0v1zyrc/wC92x05zX0b4J8Z&#13;&#10;+BGH2DT9a0maeJirwC+t2ZWX7/yiQcg8EdQeK+aPByw6XdwBMGQJHMqKOGz87c/UgV+Tnib/AIIl&#13;&#10;az8TvGmueM9N+IGl2kmq6re6obe40OR/La7neYpvS6+bbu25wM9a/MsPhaFTmjXq8nyv1PtcRXqQ&#13;&#10;tKnDmP6nvBmu2Eem3N7dRE4kQxlV81WGWI5UNx0ORX843/BfKKHU/H/wyaCEbR4c1d1BGzb/AKbC&#13;&#10;2QuPSv3y/Zm+GafDP4I+GPhjLNDdz6FoWk6JNfQxtGl09ja/ZzMEYkqHKEjJJ9c1/P5/wcDX/kfE&#13;&#10;34XWcLBETw7q5ygOWP26Ec7R2x3r2uBrLM6Vnff8jyuK71MDU6Xsfz+yywGRA8DPjOGXBx05xivX&#13;&#10;v2copE+OfgeKOEknxv4fUM3HP9o2/IAGMV4tZXcMki7pJMA4AG70AycYyK9s/Z2SJfjr8PRbyOyP&#13;&#10;468PgsxJ+b+0rfkZ+tfv8m/ZylfS36H5DCHLUjDzX5n95n/BUO6jg/YO+NsjqGC+Cr7aG53uZEwp&#13;&#10;65y2BX+fLd6491dRCW0hBkjKmSMFSvH0wPoa/wBAL/gp8R/wwd8YyEZg/hOXekagsQbiHpzyea/g&#13;&#10;QtkaTXUsbYyicnMaS8KuA3XB9B6Gvz/w3i/qteSf2v0PpuNpR+sUYSjf3b/iY0+prZFbKxt1dNgZ&#13;&#10;ZJkG5sdM8Hjj1r9fv+CEV7Ncf8FH/DYkgWPZ4U8SurKij5vsXQHC1+TKPiUNfozTGRlZsBcjoBjj&#13;&#10;044r9gP+CFU8X/DxLw2yIQP+EU8Scvg8Gz/pX2/EGDf9n4iSn9hu1vI+XybFQ+vU4qH2u5+gf/By&#13;&#10;RcXFnH8Fv3MchM3icDcM4BOmnj0OT1yK/lyutZ1NYmjeGKTJJZ2AZmJPQtySAOnpX9SP/BydLGf+&#13;&#10;FPJOpYLF4ocHA+XJ00bjn9Oa/lZlubGOweNVlWSQMFbg7cMCQRxzgmvnuCnbLKUlLfm/Nns8TNSz&#13;&#10;CceXa2vyR/T5/wAG2t5dXfiH4yJNHHEiWXhcABduSZNR74+vNfsz8af2/v2M/gn8TNV+GPxU8daZ&#13;&#10;o3iHTzB/aGnT2l9PNGZ4o50yYLaRDujdTwx6+tfjX/wba+XJrPxguEBXbZeFd33fu79S5H0Nfnf/&#13;&#10;AMFibkP/AMFIviK1soLB9FD7hnppVrngEYxXzGOyOnjs7qUKs7JQv07eZ7tDOKmDyqnWpQu22ra/&#13;&#10;of0Zan/wVu/4Jy+Q3lfEC1fhgGt9I1eTqODxZDOK7z4Dft+/sqftJeNl+F/wV8Tz6zrkWmy6i8Eu&#13;&#10;k39pG1patGkrGW5hiTIMi4TOT2zg1/Cta2es3NsBFZzSArz5cMrMScDHyiv2f/4If6D4nsv21pNU&#13;&#10;1jS763tP+EI1tFkltZoot5nsyoEjqBkgHjJ71rmnh9gsNhateFWXNGLa2VzLK+M8XXxFOjOmkm/M&#13;&#10;/Qr9rS8uJP8Agtl8C7dGHlNoemqU+XLP5mrZ/n+lesf8FKtUuLH4neG1tmyY9CkjkKkDYDcud3Ud&#13;&#10;OM9a8d/aqlz/AMFq/gO6bSX0bT2dj0UCbVOBjvXof/BU9YU+K3hcqdqv4aZpJgoJ/wCPmThW6qSO&#13;&#10;4NfNToqUMCn/ACv/ANKZ2ZjNyo4zT7S/JH56/wDCQa1HA5uYPNt03KFiCZHfcGAO0jk9jnqBW/Ye&#13;&#10;INGlWGSwhdZRsLzTYaSPdxwk4JAOAdyj8q8tnuSYzHDKztHGCqhykijHy5jUHeuP0PrzUkOifbEk&#13;&#10;vLyU288i4i83eA0g5OewwP8Aa6dua7ZYdRVr8p8PF3Wp7Z4h1OOGBLclG3OFaRdxDk9fZuO2K43V&#13;&#10;NbiskiukiSKJHYeZAnz5H3iM8/UHiq3h/VXtLZ7O7bbLkAFkxI4xyTwT6c9Kqat4V1G+1BHe5tp4&#13;&#10;9iyOfMIAA527cZOOhIFY0FBS5ZPb8Toi1ZE8cGrXl0ZbC1V4WAaSWUKigOMjliPmPYAdapvpOuXQ&#13;&#10;eK/h+zKV3KkpBYKMjdtLbs8cDFbl/rumWdjHb26TzQ2xZWeGIGONsjh2UBlIzwc4+tca/jt1uRbw&#13;&#10;Ri6jeTcpUN5gZRxzjnoMnH14OK3p16z/AIcVYyqVF0I7ePUBI8SOMRFlLBgAQe2CRzycjFddp8S3&#13;&#10;qvYXMiwKVASVTuAPReOeB34rJm13w5cTFNQkdJ3ZRlY9vktjAVmC/wAXoODVS5vJ9PhN5KrLDnic&#13;&#10;tlG56Ajjp36/06Z1ZTdmrMcJLc9FfwVo9tpAa6kEkkeDNOJB9crFu4xn0wKwtQ8QadYyLHphlgU4&#13;&#10;jBIX5go24LcggenFT6Rqd/JZPfWInMTLvSdk27duPkLuQpPoD1AzXH6/4cvtT1J5tUuHjCnzrYow&#13;&#10;Pms65POMDvxnt71yUsVRhNwxFX+vQ3a91OJu3PiK/mVbN5Vuo2xMYQg2vj13cZFdbY39s8cZiaZZ&#13;&#10;s+bGkYZTnHKn+E59q5jw5NpOi6dGJrqCN3OBchlcllxlXYHjBPIyCPTNbE/jLW9MbNi1yykBllkz&#13;&#10;IjbuQPlG5R7nHHQ1x4vHwqT5KMdvlf8ACxrCbjZok1LxANUsF02/Z3MQ/eBWCcgZZflweOwBzXkW&#13;&#10;uaZbiBZNOtvMJUrHPHMDjk8lGG7OeuTmu1u/FMdztbVYAuDvlMW0qxPdRjqRwSSa8x1fxpo32pjZ&#13;&#10;yyhiRuCAIvtkjHTv3rXDVZxfuR/VHR7P2nvTdkc99n8U/wDTb9P8aPs/in/pt+n+Na3/AAnugf8A&#13;&#10;Pe3/AO/k/wDjR/wnugf897f/AL+T/wCNev8A2jW/58oPqdLuf//X/PXUtHN3dDR7OxaYXFr56SPM&#13;&#10;I1R4iPkeRkBKkBeQ2TnHauMkttSvYLnSLC2hsL22fEkqEvDmNgMctgsQeGwc98mvWLmx8Q2ss6tE&#13;&#10;lk0kKfZY2nQI07D/AFSxbTlmzkjscYx0rz698N+IJraCTVLae93ZMyRsJ5o225MbsuDHyCGG4HPY&#13;&#10;1rhc/pxtFSTa8+p8ri1Tq7PXqcloF1qmiabPqutrL9qspxBBHICEQqPv5jGX+bgbWHrk54wtX8R6&#13;&#10;J4jinvF025urvKyPcWE0syqTkmTazEqSVy2cjr0AzWnrv9reH0RtFWaCMTKZoJ/3G4jACRhkw2Ae&#13;&#10;nUjoTmsW38aWrX8sVnMmjQtOzXAmtlhdwoAYFkAD5JwAST7V6sqntpus43XSz/4BxqCp+73OVsdL&#13;&#10;n16zOqWWq2yJIWiltMujbIwBjYflZjnAQdeO9bj6fBo9xHJo+oNBtQhFnQrsLr8kZL5AJIbLdOhA&#13;&#10;rZ1XxFaXED2toY3UNudVXYxHd9qAdRjBIyCAelchpEcGrarY6NaX97dWc2JFt2iUys0ecrlgiZOO&#13;&#10;WJ4612SqzalOTtHtb/gEOMY3XLqfW37L81zrXx48BSqDhvE1gZvLRnEcizqMjaAATxyeMjp3r7f/&#13;&#10;AOC/s4H7OXw5zIiNJ491AmMgL00xun49hXx5+zPq+i2f7QHgzT7RJ4pbvxfpw3KmMOsqokYlThsE&#13;&#10;fMB6A819cf8ABf8Atorv9nL4allwR411GQEgrlv7M5Gcnn618/hMQ6mZYeSjbXT7me/gIJ5di1Lq&#13;&#10;v0OQ/aRnji/4J1/s12qku0ngaJkI6sDZ2Zz2xxzxXuP7BMclv421+MsSr6EgwBgLiZfTPX3r59/a&#13;&#10;Wtmi/YL/AGbYWRikfw+tSk5IypWxsfkGOcYIGcdq+h/2BJdvi7XLQksZNIhjdFIBceep49Pevn8a&#13;&#10;vcm3/NL/ANKd/wAbn3dC3s6aT6I/nM/4KdXUMv7e/wAS7WW7ijC61AEUADaTp9sckDnjOcnpmv6E&#13;&#10;f+CMSxS/sJaHKCtxnxN4iLFTuDf6XjPHsK/nA/4Km2xi/wCCgPxUu4lYh/EkcSiNuB5dja569enb&#13;&#10;mv6Rv+CKclta/sEeH5grZfxB4kOR12i9ZAO3Xr9K/UONa0nkmHUla3L+R8Fw1h4rNq81K7vL89fx&#13;&#10;Pc/29p5rf9n7xiWyYz4G8ReWT90KbCQEj+tfk1+wV4T8N+O/+Cevhrwj4s0+21LTL241QXlldoWg&#13;&#10;nVNTnkwwHUBkUjnsK/VH9ve/kvv2bPGEsqqqr4B8RbVHDANZvwep/Wvw/wDgz8QfGHws/wCCR0Hj&#13;&#10;vwTdGw1bS7S/msLsxRzCKV9daFj5cyPG2VdhhlOOvWvh8noSnhOWGjc1+R9dmMoLEJy2SbPpvXf2&#13;&#10;Tv2dtJgb+xfAvhZPLTezrp0JbGCedwPT6fU18+eJ/gn8KdNgZNN8NaDE+4YK2FuoIwSSSVr8mNU/&#13;&#10;bz/a81JWa68c36g9VgtbCMcdMbLYcda8vvf2qP2j9bklfVPGmtOHXPyvHH3/ANhFx+FfXx4ax0Xy&#13;&#10;zrr72fPLO8NJXVL8P+AfpR4x8J+FbYeXp+laVGIsglbSFc4+i+9eSeE9E0aL4l6C1pawxyR+IbHa&#13;&#10;yRquP9Ijx0A5r4A1H4v/ABV1UI+o+JNamDHDBruTkenBrr/gH4j8R6h8ePB0ep399chvEun7klnk&#13;&#10;ZWHnrwQW5Gexr0VktSjBqU03Z7HH/akKklanbX0P7BdJkWMwiP0SPIBDc5U5PUcivqDwJNb2ZDHJ&#13;&#10;XchZmGBjkHJHr+tfLfhK5SeO3F2uAVT5juB+UDk9OBk4xX5B+Lv2l/8Agr14I8Za3aeE/CmpX+ip&#13;&#10;q97FpTt4SjvEkso55FtyHt1V2Bi2nJOT1PNfm+DyyWJ5oxaVu7sfYVsYqSTnFv0P61vh/wCVLpdz&#13;&#10;HwpURiF1BOw/MQB+dfzNf8HB0Sr8WPhcEWNQ/hvWWYDA3kahFz35r+gT9lXWPHHjD4P6BrvjhTZ6&#13;&#10;xqXhzStR1mDyjatBfz2qvcx+U3MZWUsNh5Xp2r8Af+DgYPF8VvhVbzAyFvCursCD93dqKA9j6Zr0&#13;&#10;+B48uZ0ovuzzOJ2pYKo+5/PKX2XCGDyguQpY7TgjacEt1r279nO7kuPj/wDD1XaMkePPDqkJgddT&#13;&#10;t+eleIzW8ssyl4ydwyN2Sc4A64Br2b9myCYftCfD1UU5Pjzw5kluQf7UtgOABX7xVm1Tl6foflFB&#13;&#10;xlKHe6/M/u6/4KjS21l+wZ8Y55XOyPwrIXZSVAUXEIznnpmv8/6K/wBNudZis4594kBMbRvyTtYb&#13;&#10;eQAG/Ov78v8Agq9Fbx/8E+PjWwVMjwk6lPmO4m7txjrnmv8APrtrKCVhdJboshR2ijYZRmGQQdzd&#13;&#10;B718H4eVn9WqwT+1f8D6ni/DxdelUl0jb8Tbvpo7K+NitxdRGOLe0RRCy5BJwFOMj8K/YD/gg3fJ&#13;&#10;c/8ABR/QNk0sxHg/xGYopApGPsYAPGcH61+Mz6c0Onf2iYohIIypjhOQR7bT3Br9hf8Aggapf/gp&#13;&#10;NoP7nZjwb4i2sdx62YHPJ6Zr6zPpTjgqylonF9XsfO5HQg8TBx6Py/yP0X/4OUMQ3HwZhaZ8PH4n&#13;&#10;JwBx82mjDHB4/rX8sUV9bJHieaT/AFeWRRx14PK9c1/VP/wchwWVxe/B83Zz5dn4peNUHVidPAGS&#13;&#10;w4GM9/51/K5blpMRmG35QsJGGfmBz1z0/CvG4PusuouXn+bPR4hcPrlRLy/JH9Qf/BtvM0mqfGaO&#13;&#10;HMubfwtgk8Al9T4HTGRniv6UtW0i2k8TXG+yhkdwrNJ9nVmbAUDLhc8Y9a/m1/4NuLRVvvjM4VVL&#13;&#10;L4WJAII4bVB7469q+H/+Ctvxe+Lfhn/gop4/0Hw74t8WadpttPpIh07TtWvrW3j3aTaO2yCGZI13&#13;&#10;EljgcnJPJr5XOckqY7N54eE+WXKnfyt5HvYPOIYPLY1rcyu1Y/sy+x6jptqzW8EgDkeT5cTAg574&#13;&#10;HPt6Uskl5KiRXqTldigpKCAW56Z7gcV/nDXPxS+JOrrv1HxZ4quYsHP2nVb6TIPGcPMcnPWv1z/4&#13;&#10;IY6lqt/+2vfC6vb64aPwDq5X7VLLKAxubI5w7Nz1x9a58d4f1aFCdaeIUlFX2f3b2NMDxhSrVoUo&#13;&#10;UmuZ2vdf5H3n+1hhf+C43wEg2SszaLp5AxwcvrGAO46V6Z/wVoEsfxH8L3EIYRjw9JtUE/KftT44&#13;&#10;HTAz6Z7dK85/a2lMX/Bc74EmJ2Vk0XTMKM8Hdq2CM5HGa9o/4KaX/huP4ieGU8RWzSM2hZRnZQgX&#13;&#10;7RKCJF3Bio5J6j8cV49bF/V1gZ8vNZPT/t5l5ik6OJa095flufk3odm2pWUt9alHvIRv8p5hDcBT&#13;&#10;nJiBOWAxyw4HHSqN1b6hpSR3K36PPcSBfssLlpF7DzNpKls9D3rtLD/hEdAvT4g0RJYV2SQm4W7n&#13;&#10;CsJCQyhAACpXjaxAPQ1rSz3Wo3UN7p0tqEK/IZUVXETHc+1tpZS4z1yenzdq6MTxN+992m2n1at8&#13;&#10;up8THDQ5d9Ti0vNa0wrutWR/vStMqqcMMfxdj3BFdFJPqn9jf2oyKTIxR0UKsm1ezbCoAPUEdfau&#13;&#10;HuPiB4n8xtGisRJaQbtsEkqEhkfK/IxLqMgsyjrnPety78frNEG1qzjtZC7vNG22FnOBjbCMAAtk&#13;&#10;glRycDA5qXj6koxc6KV+zuTSwzlJxbOUu/Euq61dDT4TJBNG7eV5QJRlxtPyLhgfqxyc1sIYXija&#13;&#10;61BLa5ypdoUZ4yvXBbG0EnAJzXK6t8SLR7Yp5aM6cyuISPkboNpXpnvn6ZrLbxVpWqRRnVQ8G4CS&#13;&#10;KGIeeMjjftbGDjr82M8jmvRqZlVkoKnS5V97PRp4GjTTc9Ts5rvxDBatbSXUU1uyBpJE2udo5UMc&#13;&#10;BjjHXPFa8+pwaNpKKEj2z7phmPzT8hyNkbqNmDznPbNeZ2LeM9PCm3uHvbKXhYypJkY5YDLnKjHB&#13;&#10;+8PTNdvHdx+INERdLgKxyMI2muCXWMRjeeVVUUg9CTk9KzxGMlKEVNrfW363FWy+CbnDTyNK51TS&#13;&#10;JdO2+IbhrpjtK7PNATaMkGMAhiRxv4x6isXXfEOoFDBY6g6umwrDbwRmN1AztaWU7sjOPvnB55rP&#13;&#10;1jRfEP2X+yridLhZY2WeRnaLy3jOQpTgvuI468fe9K5M2viHwraXN9Y2NzdNJFudJ2ed4Ygd5Kgf&#13;&#10;dVRklhzg8jtXNSpUm+ZS16HG4y2N24+IVzodik7RXd3FqEYO+9mVio3kBvKjMW4Blwu48jrVnQPH&#13;&#10;Emlt59pct+/csHUCARkH5YzEp52jIyR+J4NeSQeKLDULn+2j50bBVia5gUHO8jKsGBLLk4ywOB2N&#13;&#10;YtrFZHxBcvpjIYJSGeNSRsbHYAcA9Oler9QoyTi42/FMI32Z9Ojxfea6WsteSM27Z2zoCwRexBx6&#13;&#10;9cGsibwDLq+nStYapaXZXi3jhIRcZ5DBuFx0A55715Q2oa6Y1tNNtdm7BV2cBPl7kEgL/wACGDV3&#13;&#10;S/Edn4chmt9SfbdXbny47V1K7uOR1Qc9+npmvLrQq0P93kl5HRyOVlcr/wDCJaz/AM+k35x//E0f&#13;&#10;8IlrP/PpN+cf/wATXSf8Jdq3/PWL8h/8Yo/4S7Vv+esX5D/4xWv9s4v+Q6vqEu6P/9D8qvEGp+JL&#13;&#10;q6igkmuX2xyMqplzjsc4IXbuJ4PbOalsfEni7wwix6pNFMkpk8yJgpePC5Xqchjzg9yau3umeIha&#13;&#10;PNaafdlHZxLKqHmKLAbLFRnexP3RjBwOhNZGmaTe6lcXFtrIuLK5kffFEIWm3t1w7oR5Yx8vTrgc&#13;&#10;civm6HsakGuVNLe2/wDwD4GOG5racpr3niHRvGWjf2PqgZMP5kd3cFZHRBw0UeACnTgg59c9K8/s&#13;&#10;PD19qWtSf2PE6RiIQo168koiBO2XHXf2OEIOMHIzVkaNqyXsRv5VjR3d3TdueJsfMhUZ646nsa6L&#13;&#10;WtQlgli0fR782lukeGhhl+ZnI+83Ab5iOgOew5r1MFiPY2pUJXUvuQUpNaT6Gr4p8C2OppDp6QC1&#13;&#10;hUqkLQSBJZF6vvAJJ3AdccYGeAa4G217R/D1w2kWtmIiP3LyO6zPuBOcFi5UHtjjniui0/xje20O&#13;&#10;yGRDapmB/wB2UdJWJKtITlgXOQMjBPBNc1qdxaavf/ayGjMc224ikUNG8WcEhkCFd3U4z7d69TBV&#13;&#10;qqXJV1S7XOyVSL12bPo79kiXVNT/AGqfAd1HIXtYPFmltcMZXbLCZSijHy/McYXvzmvub/gv7eeV&#13;&#10;+z98OfNVjHJ421JSBxsLacoDEn1yB7V8k/stT/2v+0j8OVlupEW28UWRtoJYYkBCyqSVYbWJyTxz&#13;&#10;696+kv8Ag4Su1T9n/wCGVvDJ5Qfxzq5mLn5WRdNjHPB7npUYDEOWZYZtbP8ARn0ODhCWAxSXYn/a&#13;&#10;tsktf2FP2cUn3CSP4bWojwcj5rKx3Zx/Wvbf2Atq+ItfS4ILLo8RZwcZJnGO3FeO/tf3iQfsLfs5&#13;&#10;yHAP/CtdNVOABsOm6eScj1avWP8Agn/ci48Ta7IocsNJgV8YK/PNjkkgivExT5qc5f3pfm3+p9tQ&#13;&#10;p8qpx8kfzP8A/BTuSCL9vz4pTagrkf8ACUyLhfmzi0gQdx3xX9HH/BFiAx/8E/vC8oyxbXfEblmO&#13;&#10;CWS/kAwOe4wK/my/4KYy3zft7fFrDwt5PjCYrHIwAC+RCMYxjggk1/TD/wAEYFk1P/gn94XuisaF&#13;&#10;dZ8Rltu0pk6jMTg4wPpX6PxlVdTKMO0tuX8j4Th2CjmVdt63k/vdz0j9vFok/Zv8aJEpUSeAfETg&#13;&#10;HKNj7HJuBBJ+lfkB+zX8KLj44/8ABLPSPhLBeDS31tdQtxfNCbgRCLWpZ8+VvjLE7CANw657V+wP&#13;&#10;/BQV7Y/s6+Op23B/+FfeIQjkjGfscoPHPrX5K/skfFnRPgH/AMEzvDvxf8WWl5qGm6MNTlvLLT3j&#13;&#10;S4lM2rywIIzKVQYaQE5I496+Ryqclg/cWvPG33H0+OhF4lc23Kz5E1D/AIJPaZo8LPf+OLmYqQoF&#13;&#10;vpSKTuGf47humK8/1T/gnN4F0KZkk8VaxO33WC21vHwCO3zepPXtXvniP/grn8J9VTydI+H2uSEk&#13;&#10;Evd6nbRcfREk/nXz14n/AOCmnh/W7iSTTvh+Ig424uNWDHuCfltvavsI4jOKludtfcj5zly2N1FH&#13;&#10;lGv/ALIfgjQ4y0Wq6rKUOQX8lBjHtHWD8MPhF4f8MfFjwzq1jc3cj2+v2DoZiu3/AF6Dnaoz1p/i&#13;&#10;v9uG71u2BtfB2l2ik7Rm8kkIPviJenNcv8KPjjqvjL40eE9Jm02xtI5vENlFI8TSFgDMrEjPfjiv&#13;&#10;QUMZyP2s3szmi8LzJUo9T+prwfDcrcC2bYUijT5VYkEPk9O2O30r6c8GaNHc28ccuRvQAshIIzzn&#13;&#10;OOOB+deDeFo900K2rLuKxRs2cFlKg/lkn39K+OLf/gs5+zT4C1/UvCfiLR/HEMum39xp88kFlZXE&#13;&#10;Ze0leJmXF4jFSyEjK5wcYFfl1PA1q7tShzNdj7SpiqVOzqS5bn7w/CC01H7DePJJJFHbspjWRssy&#13;&#10;8qVJI5HGR61/OD/wcQbv+Fy/C6IMUX/hEtT24751BCc4Iz7e1f0efA/xPoPxK+HGn+NtJE50/XdH&#13;&#10;sNasVuIwkpt76Lz4jKgLBW2uNwycHPNfzb/8HBt6s3xk+GVrOF+XwjqOxVC8L/aAx1+navc4NhbH&#13;&#10;0m9Grnk8SVLYOpJO5/P+BDbzIqs/yOGPU+nTnHQ17V+zVNBP8f8A4eMWJZfiD4cIYqOANStsY579&#13;&#10;68RkknnmVbeVGYnoVG4qPr/KvYv2YVm/4aG+HkE2QW+IHh0BFx31O26kV+4V5rkk/Jn5Zh/ig/Nf&#13;&#10;mf3Y/wDBWqKJf+Cf/wAZI03uv/CNoHCffOby3zjIIB+tf5+r291LbNdSW82xFkXzG2jHXgg4zt9q&#13;&#10;/wBAj/gq5c3MP/BPz40JGSXbwsdm1gOTe2/Xoa/z5LuO7DKFmCny87cHaODuOQD3NfAcB1EsNVfn&#13;&#10;+h9XxVScqtN3tp5lyCVG0WO1W2JDRMVlyvPJ4wT/AFr9m/8AggRatH/wUc0WTayr/wAIT4kCYwdr&#13;&#10;C2j6ba/E+PziwMcrKixgZO5v6Y5NftT/AMEBWkT/AIKR6KGlJH/CEeI2288A2qevH+FfTZ3W58JV&#13;&#10;UvsxZ4eT0+XFRSa1fmfob/wcnLMt/wDB4Qxs4+xeKGO0D5UWTTwSM/UV/Lgk8ryotwFRFh2DY0an&#13;&#10;5TxxxnPqf1r+nr/g5geY6r8FUDvGv2fxQTtJ+YB9O/Ov5bZi0WLuOeWIiPKAA7gQ3Xk9favK4Rk1&#13;&#10;gKUX3f5nXn9NfWp/L8kf1P8A/BtiZZ9R+NLIqqFi8LLhTk8vqR5xyDiv0m/aK/4Jdfsm/tE/HzXv&#13;&#10;jF8TIPEr63qqwTXwsNWa1tt1rbRW0eyFYmKjy413DdycnjNfmh/wbXk25+M/lO07SyeFVG4HcMDU&#13;&#10;2P1zmug/b5/4K/8A7Rf7MX7YvjT4B+BfC/gm80zRrvT4LbUdZhv3vGFxp9tcvvMN1FHw8rAYUcAd&#13;&#10;+a+YzaOKnm044NtScV16WPfy6WHpZfGWKjeJ9raL/wAEVf8AgntBDlfDviK5cxhtt14gvtvJwfuN&#13;&#10;H6cc19J/s/fsGfsk/s0eNW+IHwL8Mz6TrD2U+lS39xqN9eE20rq8se24nkT5mjQ5C544OMiv5xdT&#13;&#10;/wCC8/7bV1+50/Sfh3ZqMYZNHvJM4I/56X5zX3t/wTD/AOClX7Vf7X/7TN38LPjHL4aGiweEdR1l&#13;&#10;IdG0oWUhu4J7WOM+cZZG2gStlehP0rHHZZnXsqksRVbild+8th4HNcsnVhCjT1e3u2Kf7WF1v/4L&#13;&#10;p/AoxsAw0DTdqYAJJ/tc+pP6da9G/wCCpdlquq/Gzwpa6Pf2liU0DfdfaUXzBEt1KS8ZYHOMHI9g&#13;&#10;cGvMP2rLdpf+C63wPmK4dNA08bxu/hTV2+lexf8ABT6XRP8AhcnhS8v5rmC5XwwWTYU8t/8ATJRl&#13;&#10;0ZTvOeAMjJwK8DM8VKjQwc0rvlfTzYZhD9ziLfzfofjuyXVyz3011qF2hmJhMqNwMdXVchc9v4cd&#13;&#10;+1WZfEZ0hsiZp4Qf3hBYqu75VGCOfwNer/2FpuqXpuiY9xhmeV7p0s0kGQVL7ScOM9Yzwe1c7feH&#13;&#10;/h7ottJpHieOzhSaRTdxtqEqTru5dWfoGXHAweD0ycjkXFFDlaqxbt2R8nTw2trnivjTxNBr0otr&#13;&#10;W3hjkEg3X2DLI38ILNgPhc8ZYjoOorKinvb68ZbZzdMijzprtWQKq/K5aQ42qe2SeuMV9Kav4B8B&#13;&#10;nQLfWdPt7Q26XPm21xBPbkeSq4WQz5RgSQoZWHqcEsMeCXniLTra3kWZykBJVrhHSBzt+9hJW/eB&#13;&#10;ifkOPmGOe9bYXizBTp/7PFu2m36foenUwipOMpsvw6R4iuDE1xPpH2eTLRx2siyFMn++OQSOu5sg&#13;&#10;DiuPvvBkNvqEtzqtwiqSSI1dwZueFDjIA65549ya7S00vS4rWOz0zWrSKCSMvMmoRhJ1EgHKhTkF&#13;&#10;TnO9QB/eNU/tfhTSXS0g1O31OYJFFLLFBKSGY8Ijk7Djg9Rj34rswvE0JPlpy1fk1+Z6c8PRaV1b&#13;&#10;5mI/irSzDDocyNp/kHy1YSCaFAOV3mQZfDcfN6ZxkV12kfETUdCsobWPUHuISXQpI7mNc4H7pcgb&#13;&#10;c4YZ47jtXz74rsNe03V5jdEy2s8mYHZhhQR1KKTgr3BP4c1i6s3iCxt2SwmlubWOONlvNrApu4AY&#13;&#10;ZYKTjHzdRjivcjlNOolre/8AW550XyyfMj6rm1i8SaU6y7SWygzwsztO+WAwhJ3FB3yWwc9c4ro4&#13;&#10;NYe7h+zafKI7VSBBdW42/Z1GCq+UvJcc5DOep96+WfDXiLV7rU7SW5meFGXZIQwlX5AcBkGSDjjB&#13;&#10;GOhNexaRq1jZ6YLW3kEaDPzuNhDn+8oHzE/5xXl43LowstLmcMEm7xZ6LBqHhrxJYjS9bhnvHgaR&#13;&#10;nuGVFkcyjkuVA44AJByem6uXvfAfhrVb+PU9OuX04I6wyRxxAxNGg27VDyblbgklmYEmvLNQ+IMa&#13;&#10;gppciKIpT5+9U84sBwVRQMg/QmuWu/icbWxEV3PHdead0qFC23HQHAUDjoRXPhqGKhP2lGbXkdM8&#13;&#10;JR6s7vxBbr4TvxpUyrdW90WW3lVCrsHJwPnBXd0BAJA7Gs3VvBni77T/AGhqMKSKFPkQgqXPAwCc&#13;&#10;qD7c8elU7L4iX16f7PsvLt4403uHyoAznKhGPp1H5VT1jxndaXZtchpJVmZljSaQIpIyRsKAHLds&#13;&#10;/jXVLE11PRXl17inl8Yx503Yxvs2u/8APppH/gXb/wDx2j7Nrv8Az6aR/wCBdv8A/Ha5b/hazf8A&#13;&#10;PCD/AL+f/Y0f8LWb/nhB/wB/P/sa2+s4v+RHH7vZ/if/0fyq0n4q6hdeIZ9P8Q3VzNFbQeZGBI8E&#13;&#10;RQHDTebsD5/uHAyeM9qh1vxL8PtQukutCMti5uWmu4nkkEchfDAs27naeeCe4JyMV4pqt42hQLY+&#13;&#10;FbUs09ibi4vLhnmlMnJ27gNuMHGMAZ57V55deK7+FjpWrW5ht0QW+CqxeW+Dk/xHAZuQc+oIzXJQ&#13;&#10;yCE6ntaPu27aX6PTr8z4irWqxbij6p0f4k+Hb7U5G8QQWd1Gykq9i0jSAquFYI+3IGAMg4wCcevR&#13;&#10;alpXhzxbE9pbLJFPcZMABVolZTsRSQpAbDgE/LjsDXxzHr8tipUW0awSom25jUJDJvY5d1wrYPzL&#13;&#10;7EEknivd/hR8S49MZtP023CrEGk3qHmYZIwFXIGMngjqccVWKyWVF+2w6d15/wBIWHrO/LNl+fT/&#13;&#10;ABBoN1ceHriG4vJo1E0jQRJckhSM5eHg7SRwOQTtPPFXNN8K+PdX1QaDaaJqF3qLGBobSxiMsrJc&#13;&#10;oHik2wZTmNgw7rg7sHOPvjw54M+JGu6dpGrR21vp/kAsYLmaK2kWKTa/zx4J3l4kY7sHr7V8w/tB&#13;&#10;+JPFngrWF8NQwrY3EkMg8/ShGguYHz8haHDSAjko2CCD0zz4tHid1ansYRi59df8rn02K4ejSoqv&#13;&#10;NtL0Nj9jix8Sx/tceAb28cxKfEtkRbztsLJvGTsY5O4HqVx6k19gf8HEErRfAL4V2vllifGuuvIB&#13;&#10;uJwdOhwfl/XNfnz+xjLp+qftifDiWWS6R4vFtjHPdlXCzSAk7WBLAE8AkdSMDvX3H/wcXXcUPwF+&#13;&#10;F9sruT/wmviAheCcDT4MEk9BXvYKcv7Rw3Nu/wDJjymKWAxFzsf2xI2H7C/7NduAFMnw10wFBwNx&#13;&#10;06w4Gete2/8ABPZJIPFHiY3SIzw6RaBkBLDPnZB6814V+2mY7b9i/wDZwRcBh8NNKRgflYD+z9PG&#13;&#10;cHPB68d69s/YFSC98S+InncwmHTLUwyAk7/3zBiQP1zXj1Jt0Z37y/M+5g/g9EfzFf8ABRe6Nr/w&#13;&#10;UB+LF75Kl18WXIKOu5SDFEpyDx0Nf00f8EcLuzf9gfwlhEto/wC1PETmONcIrnUp8AA7jj15r+Xz&#13;&#10;/gpI6r+398XndiVXxneKxwMZCxYxz3Ff0/8A/BGnT4f+Hefgz5lG7U/EJZscg/2pcjAPPpX6DxZV&#13;&#10;f9k0Ev7v5HwuR0/+FKt8z0b9v+cat+zD491GNArn4f8AiEhQNvAtX4IPP61+I/g/wl4s8c/8EaYf&#13;&#10;CfgrT7nU9SuoLhbbT7KNp55pB4iLsI0AJbCKSfQCv3D/AOCgdkLP9l34gxO7OyfD3xEAB94/6LJ1&#13;&#10;49BX5w/8E+tSstK/YQ8D6jqVzb2VqkeqGS4vZY4Io/8AiaXKjfJIVVck45PtXzGVVvZ4P2iV2pp/&#13;&#10;gfT5hHmxKje14s/nwtP2Mv2qN4EvgTXoAQDm5jigOD04eRcVQuf2Of2l7afyrzwvLbnGCZ7m0T7u&#13;&#10;SR/ruuDX9M3jf4+fAqwgW3vPG3g+N0YoUbWLInaOfuiUk8gV8Y/ET9pD4BhnZPGnhuQnOVt7tZst&#13;&#10;ggkCMEflX1tPiTEzSiqH5nzv9iYdX/eb+Z+KWo/swfGe0ttt5ptvAysH2y3cOdo6/dLVu/BH4S+M&#13;&#10;fDfxw8JXurpbrFF4jsGk2zByA06jt16191eNfi18OL/QJvF1jrFvc6ZBMLCS7hWQoszgFExs3E/M&#13;&#10;OQuOa8L+HfxE8C+I/jB4X0nR7szzTeINPSNfKlUE/aEJ5ZQAMDvXpRzCvUi+eNtH0OR4OhCUeSV9&#13;&#10;e5/Tl4dtpB5XkthUEYKoeyrxyR2Oa5c/8E+P2PvHV82p+IPhz4dnvL24kuru42SwyTSSsXkdjDLG&#13;&#10;SWYk59TXSeHHMbDygTFJEpZmPO47QqqoHfrnJ/WvoLwL4g8NzSn7FqVhcvG7Fo4bqKRlIJV1IViR&#13;&#10;twcjqDX5Y8TUpPmpya9D7L2cJNcyPqD4F+CdH8J+HE8IaNCltpmm29ppmkW0e7EFtaReVHEGZmLB&#13;&#10;VQAFiTxyTX81v/Bw5G9t8bPhfbmPJj8I6pzk8btSJ7e1f07/AAr1ZWs7hJkVQvlBXPAfO/kZ/U1/&#13;&#10;Md/wcNBbv49fDTBIUeDb8/idSbv15xXvcHylLHU7+Z5nEVlhZn89yW1zI4aQISG3Fju6HHygDnNe&#13;&#10;5fsx/aZP2hvhoAqqzfEHw2pUDkY1O2Hc+leLwp5gWBXKgPksBnHA757Zr2b9lOGN/wBpf4beRh1X&#13;&#10;4heGgcADkapbD3Pv1r9sxMfcmvJn5bQj70JeaP7pP+Cs81wP+CdvxpkjH7xfDKEHHQ/brUfj1r/P&#13;&#10;2tjJdRmO4CgNAxYgHIcntz6da/0AP+Ct106/8E7vjRHJzv8ADUSMMdmvrXkY5r/PvsZo7a5SJVJZ&#13;&#10;ojGCxHGGJz0r884GivYTv/N+h9Rxc5KULdiVWms0EaeUVjKsN4ByAc85PQZr9mP+CA8Lt/wUi0YH&#13;&#10;YA3gnxICVYH/AJdU9+ma/Ga+mWOeRigkJQFgD2B+nANfs/8A8G/7x3P/AAUd0UeWUz4L8RZOcgf6&#13;&#10;NH2xX1edSTwtZpfZZ4OTx/2in6n6A/8AByg0f9p/Bnzip22PilVzg8iXT/av5frGINbi5uY7cqIp&#13;&#10;AZZCGy27CAjtzz0571/Tj/wctb4/EHwYtCN2208StwMjPm2Gexr+XkXeqWSgWsG792HB+facNweC&#13;&#10;ACK4uEsQo4CmvX82dvEK/wBsn8vyR/U//wAG30gjuPjPEioH+0eGFBiAwFC6ltbC59x+NN/b8/4J&#13;&#10;F/tM/tPftreNPjX4Q13wdZ6LrV3p8tnFqt7eC5Edtp9tbuJI47WRUzJExAD9DnjNM/4Nq7y8aX41&#13;&#10;3lzEkB2+GCCpKkj/AImfHJbn29q/Rr9ob/gqv+x/+zz8a9b+EXxK1TXl1/SJobfUbWw0W5uo1a5g&#13;&#10;iuE2zKFjcbJVOQ3B4r5LN8XiKWaTnhlzSsunkfQ4Khh54CCxDtH1PxNtP+CAH7QjKrar488BxByB&#13;&#10;mCPUZ+d2SMmCMHFfo9/wTw/4JXeN/wBiv41zfGLxH4z0LX9/h6+0P+zdNsbm3dTdTQTCUzTOQVXy&#13;&#10;SCoXJyOeK1NV/wCC5/7Dflrb2Ft46ucZIMOiQx7x6jzbxf1r3D9kv/gp18E/2v8A4tXHwa+GejeL&#13;&#10;LG7g0W51173XYLOGBoLWSKJ1Agup3LkzqQNuMA5NLGZjndSlNVaVotO/u206k4KhlEK0XRnea21/&#13;&#10;4J8W/tSXCX//AAXY+CUWCT/wj1krc8cRavn36Vsf8FY4n1T46eENCkktYraXws29rh5E2N9snVCh&#13;&#10;TBZyR8o5GRlhjJql+0nOx/4Lx/BJw7bI/C9ovlkEgsINZOfxyK3v+CtM7r8VPDFqLyK2lPhKVoAh&#13;&#10;UTgveyLvUyAq3GQFxkMQegr5TOMS6OHws+0f1ZWY8vssQv736H5zaTrOiJo5svtJijgT97Zy7PMl&#13;&#10;C5VQFR/L5DEt0OcY3V414o8XeBdKs57SytbO4ilcSq0ty8lwrHBOVkVtgHAxyffPFWde8H/EKSKZ&#13;&#10;PBF5ZTadbSFfMswrXTZVWEJSIu5bKupAHJBOADmvmXxDd+ILOe90jVS8Ekb4njuoJEnwWBKswIK8&#13;&#10;YOGOD2rwcry2FWTkqt09bJv8T5iMdVbqX9T8ZJrEYe8nvp7dCsMK+QrCPBzsZmKqpbJxg5IHSm67&#13;&#10;b+GWmS71q6awmcnyA8O8SbRg5dWX5VOMFe+QaxZtev7OSOztN5it0ZjbQx+VG0hHDGNSySOepDKf&#13;&#10;oK52HUJdRiU3CyW7LOQn7yMKp2kvtVtoQnOSFyD6cV9NSwHJrTXIl2tf8i3UlGW1zZ07xPJp2ovq&#13;&#10;z2U95E6SWP8AaMrSskxBB3gAFiQoBVGOBk9a07HxJf8A29onvI7WPcGVLUiPzAyj7gbnp1DAc1wN&#13;&#10;t4ptIpytw17LCv8ArPJlSMhwMHLKpRgRyMJz39a7TRNV0/Ubvz9H02d9iZe52p+94BKsi7yhB4OH&#13;&#10;XcecLXY6UYXap7r+tzNzlJctj2SODw9qmlxXlxcTPD5oVJHt8KoVdrAsibDjOCCcDvwMVVvvDeoe&#13;&#10;HNPWfUTdX9rc/wCq8lo40AAwQGV2feB8u3aPUcc1xWreMbzVtrQWUNvDAixm1uiwiGwfNtydvPJB&#13;&#10;5Oc8102hfEuyt54bTVYJVtyCZEEPmhu4I8z5QewIwfaueNfERhzJP06m0cS46NWLkerNNcvNomiy&#13;&#10;XU4xJcTRwiR0KLj5iflHGDtxnNVV8daddGa3u1eMrKbcrcRsoV16rtIGCO6811+rfEvwdYWMUV/b&#13;&#10;WlvPCBIkOnSmQkhcqxcsrbtuA6FcdeBXAaf8Q9f8dWl3o0Gmx3qWFvJfcWsbP5USjkqhwPl5Zs8K&#13;&#10;Dms8LisRWbk8O0u7f9I66WNlsczqV94eunkj1OKO3AYMktwfLlZ88bW28L79COuK4y68Tp5Uvn6f&#13;&#10;ptzIjKyFQkatycFXzhiMZJOM/lWjP408N6vAG1Oxs2uFDRvMxKGFfvY27ig9B1IPFcrr9z4c1mJ2&#13;&#10;tXmkJi3CO0IEaAcEyJsXGOo+bGM17EmpWTjJfP8AyZccb0i7GfqHxT1V2Hk29nHGXAClgrheeB/D&#13;&#10;kHv6VY0TVb28huYLuS1liQbzHJIwIfqB83y46/dPTtXlGrDw5fWscmlRiJgdplndiGGOmG+UY9FH&#13;&#10;eltV0jSooMl5ny7TRzHYo3DA4AOOBjPU59M11VcPGK91Wfzv95usVO927np/2+//AOgdpv8A39H+&#13;&#10;NH2+/wD+gdpv/f0f41xfnQ/88Zvyi/wo86H/AJ4zflF/hXLap/N+Jr9eX8h//9L8Y9U/sjVNTi0v&#13;&#10;wdHb+dc33krbaZGFjSNuSTG7vtbA6BQOc5wK+gx8JLLU/ENm/gfTdNuLq2vLY36s0W9kjO0bYzOy&#13;&#10;yOWTLKoAJ5NfAPgzxBbaavnb1W727Rd5XzYSxzkA4IbA55zgnmvuX4O/tAX/AMPfB17qnhTQ7C6e&#13;&#10;0uRHe+IJLUtcCKTlnYqzH7+cnIA3DPGK8DOsNiqUb4Z3e2r3v5mOGo06krzPVvEH7MeteM/EQ1Px&#13;&#10;Bpc4DwxQ/YVVYYF2nh1iSTAB54A27jnrXm/ibwr4b+CYe+gs4ZrqzmN61rbTeYqTbsAPDI0iMQpA&#13;&#10;aFhyp3r0OPZvh7+2h42+J1rq/hq+az0uV083TZWR3mlgcn9wrJgGUj5UYYzzX5ifEjVrweJ9SlNx&#13;&#10;dCb95FcebcJvAhzEoOO+0beST6nJryMhp5vUqyoY2SgorZa6G2KpUKa9pS1Z+jHg79vfUZYDp/ij&#13;&#10;QtPh6QRyRwyKqttCgkAOOD8x6AAgAdq+IvjJ8SPEnj6W68b3bkGWR45oY1cAgKsY8vkqqgYfAOFL&#13;&#10;HI6Z+e9N1q3RYb6KeRZVh3wKHDGFmGMgHlm9+34V/Qt/wS3/AGZvCHxV/Z81DxfqVz4r02ZPFNzp&#13;&#10;cn9ga22kRulksM6iT7LEJnbfKwk3SYZcLjg19AslwWWzdalDd/1uR9cxGMSw85XVup+W/wDwT8sP&#13;&#10;F1/+1t8OtRbTtQvNPtvFdpcyancQzmO1hjDAFip8vLMcLu6npX6B/wDBwtds/wAFfhbGjsit4m8Q&#13;&#10;y4H8e2xth1XI75HrX7T6F+y38MdG8Xad4vW78RXN5p91HcWwvtXvbmESrxuaF5PLbI65XB64rwv/&#13;&#10;AIKCf8E52/4KC+F/Dfguy8WQeFX8KX+oXyMNKOqfav7Sgjh2FFubdowgiyD82c44rrw+c0JY6jXn&#13;&#10;7sYv9GdVLJalHB1aMHdyX6n56/t/xS2v7KP7OiCQoI/hzo+6MdMfYLEH3yeK9U/YGvJJvEHiBbSO&#13;&#10;R2WwtUj5wF3TPuyMc8DgGvoP9sP9lS88XSfBP9nVtTsYn0bwxLpE2o3trK8U40W0twXMCSI4WUQ8&#13;&#10;L5ny5AJOM17H8Df2Xbf4I3U13ouoQXV5dKiTvBaPbQuisCyOjXE/CgFkbJO5iOgBPi1K9OVFqL3b&#13;&#10;/M+gUeSUU+iR/HJ/wURgtH/bo+Kk7owdvGl95nGcHagIHT+df03f8EfLGN/2AfBscbbd99r7KMdC&#13;&#10;NWuev869B+Jn/BKn9mD4q+Ptb+J3jPQTd6xr15Nql9ONQu0SSeb7zhFkVV5wcLge1fVPwK+CehfA&#13;&#10;HwTp/wALvhZbWWneHdNa5a2sDvncNdzNPI3nTMzEl3Y4JPX0FfW8RcSUMXgKWGoRfNHlv02Wp8pk&#13;&#10;OQ1sLj6uLqyXLK9vRnyr/wAFFYXt/wBmPxzMyusn/CAa8kvykFy1s+Scd8cV+CupWar/AMETrd2X&#13;&#10;cDakHKg9fEhGf0r+qX4ufBq3+N3hq58M+JzYz6TeafcaZq1vPE3+k21yCkkYMTIyAg4yrA8cEZr5&#13;&#10;dT/gn34Bh+E5+B0dp4ePgsSILXQJ7W4uIUVZjdFW8ydncGcmQEvnJx0Ary8ozOnRoqE91JP5LQ97&#13;&#10;McG6lX2kOzXzZ/AaII7TdJGAoVGOeF7Hn/8AXX3d8UfhL4Z034CJ4m03w7pFldvZwSWl/YTzNeNK&#13;&#10;usRWB89JruUJ5sTk48tQzfMoCiv6uD/wSY+CtmHm8OaT4E0uZJY2guI/C1vcNGVZXHEkp9CM+9ax&#13;&#10;/wCCY/w5stLm0C41PT7iO4ZFmjn0GzMSQjURfvHAq4MZ4CI+SVGGwTxX2tfjWhJR5Lqx8rR4XnBt&#13;&#10;uSdz+PS1+Hfj2H4G6h4KuNG1ETza/He/aY41e2VIY41ZWkD/AHsjoBjpXKfBnwVrXhP40+EtQu4J&#13;&#10;hJB4k0/KyKqKA06oxOGJO0En6iv7dk/YL+DNppM2lWMAEUty81yfs1vtZ5NuduUzgbRxn15rz+//&#13;&#10;AOCXnwv1DX4vEGi3lrp9zBcJdQt/Y9pOkbxP5iAeYd2FPAyxPqTXFU4voS5lKLV7m0OH6i5bSTse&#13;&#10;c+Hb64t7q2+RW8lLdmyQPuRq39Otfkv4w/4Iqa18SfFes+MvDvj6wsG1fULvUzaT6DIRG13M8u3z&#13;&#10;ILo7iu/G7aM4ziv6MF/ZL1CylDf8JJGDGESUpo9sAyqBxy5AJwBntXr3h74DPaqfseqSnfCEUraQ&#13;&#10;RqrL3wqnqR718tg81rYZ/wCzO3N8z6LFYKjVsqi0Rgfsy+En+Hvwh8OeBryZLqbQvDukaNNcxKVS&#13;&#10;aWytVgeRQ2WAcpuAPOOtfzkf8HCc8UX7RPwzjYhQPA12xyCAxOpygHGPbGM1/VL4O+HmtaTcTxy3&#13;&#10;CtbvGjFZAA/mxsVJVVAAXDd+T9K+cf2kP+CeX7LX7WHibR/GX7Q2iXWtalpFk2labPa6peWMcds0&#13;&#10;zTlCltIiud7EkkE9uldeRY+OHxMa9XZb2OPNaDrUJUoW1P8APxsL23s5EWcM7TSkKCMhRhR6e/ev&#13;&#10;f/2XYUuv2mvhk9sY03fELw3kICvI1S37d+K/sZs/+CLf/BOaV2X/AIQe6LQ/daXXNWIXtkYuQK9A&#13;&#10;8E/8EjP2BfA3iLT/ABX4V8CpBqWkX1rqmmXTarqkzQXlnKssMgV7oqxV1DYYEHHIr9EqcdYTldoS&#13;&#10;d720PiocJ11KM+ZaNdWaH/BXFJR/wTv+MbMSfL0G0yEHzMv9oWmTmv4BrW1kMwu8/IIgcHJYHkde&#13;&#10;Opr/AE3/AIp/CnwP8a/AGsfDX4nafFq2g6/BHb6vpk3mxx3ESSLJhmheNwN6K2FYdK+O9M/4JD/8&#13;&#10;E6YmaJfhT4bKhBgSSai/Tnvd/jivk+Gs/o4OEo1ot3d9P+HPezvKamKlHkklbQ/z65reRkdg7Byo&#13;&#10;AViRwCff9K/dD/ggh4TuNI/bh8OeOrm6t3ttQ8M6/p1vGC4lE5tj8rZGwcRMRz2r+mr/AIdT/wDB&#13;&#10;PSy2n/hUXglj8py9pM+Rnod8zZx15r0L4W/sRfss/BTxtaeNvhb4G0bw/eWCymyk06J0W2MqssjR&#13;&#10;KXZVZg7AsBnk8817+J41wVSlVp1KUnzRaWys3s/M8fD8MYmlOEoVVo03puuqPwd/4OWoxJ4i+Cnm&#13;&#10;MEJ0/wATgEnjIl08kDPfnnFfywQWlrfXps2uUhVoN3zEEZ35AAyOTX+nj8Tfgn8G/jQ+n3HxZ8J+&#13;&#10;HPEc2nGRbB9d0y21A2onKtJ5JuI38veVUnbjOBnpXAn9lj9mbSoCdM+HngSEj5gYvDumKUWM4wMQ&#13;&#10;Z/WvAyTi6nhcPClOm215q29z18fw3KvWdRVEr2P59/8Ag3HTS9Pf4vwwS73V/DoRkYHlf7T5OCRg&#13;&#10;g18F/wDBUb4B/Hjxz/wUA+JHinwl4Q8Sanp15qWntaahZaZcTQTKmnWqv5cqxlX2sCDtJwRg1/ZP&#13;&#10;ovw/8GeBoSfB+j6ZpBmASZdLsrezEgUnbvEMabtuSFznGTiiw8BeArbU7nxZaaZAmp6iNl/fDJmm&#13;&#10;EfyoCckYAwOAOKy/1sjHMJ42NLeNrMufDXNgo4WVTZ3uj/P50z9ib9sLUwGsvhv4vAVGBaXTJYQM&#13;&#10;Lu6yhei8n0HPSv2Z/wCCPP7Jf7R3wV/afvviF8XPCusaBpUng2/0+K+1FYURriW4s5ljASRnO6KJ&#13;&#10;2HygYXr0z/VNP4Utr+yKXll5yyIzNvjMiMGTyySCCMFPlPqKpf8ACOaM9h9khgjiiRVQLEuMBBtC&#13;&#10;j0AXjjoOK3x3H88RSlQdJK6tu3ucmD4OpUa0ayqtuLv0/wAj8QP2h/2fvinq3/BVj4c/tR6TZwnw&#13;&#10;P4Y0m2sdS1ye6toViu2S+gEQheRbhz5l5ABtjI+ccnBx2X/BQn9nD4ifGv4heG/Evw3shdS6b4bm&#13;&#10;tZLx7o2csUr3ExMcamAt8wByw44wT6/rg1z4YtruPTrifTo2ZlgSGaWMOXbAG1WYMzZxgDnOO+K8&#13;&#10;5174qfAb4e+J10Dxv4z8LaPqcVxGY9P1LWrWyumkuc7FaCWZJG8zeNoK/MSMZOK+RxGMeIhSg4/C&#13;&#10;rfjfX7z35ZbR5ZqT+J3+Z/OXZ/8ABLn44z3tzPqdj4jt93Pn6dJDM54VmG+QwqclSN2MnGTyc1k+&#13;&#10;Lv8AgmD8WG0qW9tNN8fXN8JPNi05bHSxEBGhdSxk1Nl2swVCEy2452kc1/Uj4t1fw94N8PXvi7xj&#13;&#10;cxWGl6RbT6pql/dHbFbWtuhklll4JCoqlm4PAr408B/8FG/2E/if8RNM+F/w7+IGma1r3iC7XTtJ&#13;&#10;sNNtL5xPOwaQDzjbrEowp+8wHFc9GdW7cFt2RwVcnwtPRys2fyAWPwh1ea/uVt4PIil3Ol/ezQRt&#13;&#10;dOD/AKgBmzE33snqGyOgyOI1/wAE2Wg2ayaxNDGl1tFtF58c8yBScjETldu4YJJP15r3XWfjnHr8&#13;&#10;+p6ShtUtIpp0nj1GESBm3Mo3L24BAdCWO0A5rxmXUtR8RX1z4K1W7uAtwkkdtdSxqIGbaMpE5+Xy&#13;&#10;sEAYGcgDBIBHZh6+MbXtZWWlz5utTipNRZ5Z/aHhzTpSLC2ztIWZ5JVcO2cgoz4CY7ADPvW1B4nu&#13;&#10;NRhli06zhdQ5MU9q0cZiP8Wf+ejEYz82QckV5LbKkeoz+HkhjS3t7oW815u3RxNkqrOY1ckEjtn1&#13;&#10;r3bw1pmnW2nSWax2sUS5YTCRnEkxxzEkwUg8YJ+UHJ59frMRShBXT5n0M6FG8dXqeUa+3iCwumvd&#13;&#10;dnto42QKy3OHk5PBUncRnA5qaw8TatfWAgN/bJDMWjkkbdwx6HGzafbAODVjUfCHinUXt9VtNIur&#13;&#10;iF5mtLaM3PmgSITuXBJ4B9RjPpkV5HLqNmNRbyLQQyLktHhm2vnnGeh9RivTw0VUjZNXOarRkviR&#13;&#10;6beX+hbInfUnldEUz+XGyh3x1XcQxI9B2rtPg01tLqHiH7dcypLH4T1J4zGpC7ZDHGrHEqnd8w/X&#13;&#10;nPX59uPPdw0qQAOxDMNjnGMn5e2PQ46V6h8L9SvrK38U7ZrSTd4QutiRwpvA+0Wq8naSuQ3TOCcd&#13;&#10;wKK+HtSfKy6XxbnMalebJzPoTxpMB5cmyR9wJ7FZGG7oeevNYMPie6spS8kaDd97arqpJHRgeBu9&#13;&#10;AwGe2a5S6vruKZbsojtu+RnjXBGf4jjOetLHqd+kryXUFqr5O6B0wsikccHg+gwO9bugopReo/Zp&#13;&#10;aHa3U1tqMP2plijvFUYXZvUqOFwzZAzzgjrXDXF/D++dNhdwFLFUGMEZ4YZHt+tSz63cTRw4tzEp&#13;&#10;y+2MmNFxyrKQ2ec9sCkh8Wy2qCXVrYuH9MBSw4JJ6knuc1mqdlzJXOiOxz3nN/z2P/fC/wDxVHnN&#13;&#10;/wA9j/3wv/xVdJ/wnNn/AM+lt+v/AMVR/wAJzZ/8+lt+v/xVRzv/AJ9mlkf/0/5hrjxPqWm38DaW&#13;&#10;sVxFI297UqqgY4AzjjrkEHn+fqPhzVL7UPCa2t5qJtzffvYbaKVY4miVtrCRYyeWYKFUr/tA4BrM&#13;&#10;+OHwru/gt4nHgG+1OG+mhvYY5XtVYRPC+H3ESHI5IxuUHgEAda9c8TXtt8K9C1bwHe28PmXGh28M&#13;&#10;IltYfnuZWF46w3Txo6vt5Ergs2CmWG0nXNcYoQioLVvT5NX/ADR5lNcsm5SseTC/8Uf2tb+G7dXg&#13;&#10;ntI2u1WOZH226/vTIzlioABBwnPTcM5rstb+IWiXuippuqXdhcK0a3Mb2e3zyyMVYM8hTdnIyVB+&#13;&#10;YHOcCvmSXxrrV+I5bOK8UEBkRlWRyiFvlUvLjYvygs5HqF6VxGvfENtG064N/E0l7cKUy6RrDC6k&#13;&#10;ldgjIJXk5JBzn6V51aFevJJaenXzv28jyHi6kpNRdj6bnk0rRWW8EouInbeltZMJbiOHJEnmmNDz&#13;&#10;0HJUjHc81+yX7CH/AAUg+Ff7LnwSb4daz4X17UYZPEN9qE19p8tvHu86KBI0RZn+eQ+Wxclk4I2q&#13;&#10;eRX8x6ePbLVtVtH0+xNpdu6BZ45mKmYtjd5YAU5HQA5zz2r3fRvF2p6NZDWGF5dMIHOqTTCSaSLb&#13;&#10;gNgugEeQQQFbOOe1Rm+W150+WrUfpsbUMXXw8lOD1P7L/gf/AMFS/gT8V/ENn4e8TWF34Qe6kKx6&#13;&#10;hq1xA2nmVdrBHuEcrEcMOZCASD04rj/2gfiv+xh8WPH+p3eoeOPCj3mnW9roZmivQJYrpJ7gNGGU&#13;&#10;BmClhudSUH97Ffx+63rGqSxx3Fq+pWsDqMSpJFKjxn7rSeYG+ZTwzMVDfdyKIfiH4it1t7OWOaKY&#13;&#10;xi3F7cyDY0agciMMIvK5+VW3EHHI6V4sMiqwi2p/I9ShxTiYxs0mf1s+Ff2hP2bvAPjT4S+DU8b6&#13;&#10;PcQeGU8VWmr3P2lp47ebU5JXtQZsFXRxIv7xWZFHUjGK+8NE/a8/Ze1eIXumeN9Cdftn2JopJiJj&#13;&#10;cEK3lLHgs/3hgoCM5Gcg4/iA0TxgdAzpEzW0ZvYGQI1rF8xV8mWO5DNGjjoAG4xwB1r62/ZW/azT&#13;&#10;4BeNH8S+OPC7+JNPvbOS0tree3DKm4KTM0j4Lou3JXKEHlWwcnkrUMTDSDVl5GseKasqi9okkz+0&#13;&#10;zT/FGgave3NpaSyiW3cecHt5oVXcDja0qKrA4/hJ/UGvnX9p79sj9mz9lXRRffHHxTZaXcvH51ho&#13;&#10;lsPtes3q9QYbCLMu09PMcJF6uK/K3wn/AMFHvix4p+HOqXOky6dqUNjbT20av/o2pst7DIheJ98i&#13;&#10;iSwkdXhkV1SRV2lg5Sv5gvHGiw6brF9rvjG717XtQ1GBJJta1GbNyt+smZPthYTvIzIRgNMDk5yc&#13;&#10;Yr2OG8LRxtb2VWfyS1ZvmHE3sqPNSV35n9Y3wF/4Li/sifFnxHN4d8dwaz8P45bt4dI1PxEsc2nX&#13;&#10;MW7Cm4ntC4tJCfvLIDGv/Pav2KsfE2h+JNNstX8PXltf2V6qyWd5p8iTW80ZUYeKZCyOp9VJFf5w&#13;&#10;emaAt34d/tqNrh+ZCIoANiKrHDOxOee4C+2a/oQ/4N8NW1T/AITT4m+F2vL86dZ6NpF7b6ZLK7W0&#13;&#10;FzPdTrJNFCT5cbuqgMygFgBmvu+I+CY4XCvF0m0rJ2fmeJkPGM8Rifq80nd7rof0v+LvFvhbwFoV&#13;&#10;34x8ZalZ6PpdhH519qeq3EVpZwKP4pZpmVF9snJ7Zr8SvjP/AMF7P2ZPBPxBs/D3w30bXfGuk290&#13;&#10;U1nxDpzpp9sEXjOnxXSiS7IbGTJ5CFc7WbINfCX/AAcI6h4j1D47+A/DkN1dvpqeD5r7+zBM5thd&#13;&#10;G/mT7R5OfLMmxQu8jdgAZxxX8/txHdW1sJpVMe4sWkbGcscjgZ965si4PhXoxxFaT16LQ7c74mnR&#13;&#10;qyo0dGt2f6FX7Pv7Xn7On7W3h0+IvgR4ltdWuEQSXujv/ouqWQb732qxlCzRgHjeA0Z/hcivpCxb&#13;&#10;7Hct9pAUKGZscgKAc5z6d6/ztf2WNbvdL/af+G82m3dxa3P/AAnHh+FZ7aSSKTZNqMCSLuQhtrox&#13;&#10;Vh0ZSQcg4r+zH/gr1czaX/wT9+Jk9lJPCzW+mwM8LNGwR9XtEdMoQdroxVl6MpIPBxXk5zw77DE0&#13;&#10;aKndTfXprbU78pzt16FSo46x/wArnIfta/8ABZL9l/8AZ0t7zwt4HuV+IfiqDfAdJ8OTodNtZ1yM&#13;&#10;XupgNCuG+9HAJpOzBDyNL9jf/gs1+zJ+0pPZ+EfFU4+H3iyU+T/YniOVBYXUx4xYakQsMm5uFjm8&#13;&#10;mXsFbrX8Qlm8cdm0UYkVBIduwHaowCP/ANXSr2kiC6LW80UjJtdXBBII345z7GvvY+HeHdKMOZ83&#13;&#10;e+n3HyH+u1aNSdVpcq6H+nra3Txyia52BXhU4Undu3KOF6AY5zVG4eCS4hILCKIOSpOM7jzivin/&#13;&#10;AIJzXjXP7AvwaklZ2dfAdl+8lYs7bGcLuJyTgAYzwB0r7YvGkWSFZcBdvGDnOSK/McTQ9lUlTvez&#13;&#10;sfomGq+0pxna11c8w+P3jDWvhb8A/HPxM8HiE6noXhDWNc00XC/aENzZ2cs8CyRZBdfMVdy5G4cV&#13;&#10;+UH7Kf7fv7UHxc/4JpfGL9qbxcmlp408Gz38XhtLLSGhtwLexs54t9oXYzHzZ3HXkYGODX7a28SN&#13;&#10;JK7jgjq23BAx7Yra0x0tIzsKjncx3Dlux6cVrh8XShCUJ0lJ3Tv5LdfMivhaspxlGbSs9PX/ACP5&#13;&#10;Q/Ev/BWH/gpDY/s9eAfiDocdodc8Q6n4qtdVSHwisqiHSp7NLPEBRvL3LNL82Pn69q+uv+CVf7dn&#13;&#10;7ev7UH7TU3gT9pO2ni8MReEdR1SOT/hFho8Zv4Z7WOAfalhQk7ZJMJu+bk4OK/oy0i51KVRIjt8+&#13;&#10;d+H/AIVGMduma662aSa5SyvJmeJgFGZCRu9SSe1ejVz3CSpyhDCxV+t9UcFLKKqqRk6zsunQpaRp&#13;&#10;3n3lvHchGi8+MOTwAhIznJHav4x/HH7X/wDwW5Pi7xPpPh60+JqLF4i1C38PwWvgmIeZZQXLLB5b&#13;&#10;HSz5isgGGJbcOcnOa/tK1OSy0iMNd3VvEk0y28LySIgaV87I1LEbnODhRyewqV9qzobuQA4CjJOe&#13;&#10;M1x5NnNHCVHKdFVLq3vfmduZ5Y8TFRjVcLdj5F/ZHvfit4j/AGT/AIe+IfjmuoL41vfCOnXXiiPV&#13;&#10;rYWl6upNHm4WeEJGIpA/DIEXHoK/NH/gsBYf8FFb3Vfh7B+wTD44eBbTWz4rfwXMLdTKzWoshcku&#13;&#10;mSP3uzn+8a/eCS0lvbgG2LMGQnABIHXAJ6VUWxullCmKUhjgfI4A6An7vSuHDZnCnifbciet7PY2&#13;&#10;r4F1KXs7v16n4Pf8EmPDH/BQTw/b+PpP29x43H2iXRP+EV/4TC/W+IRFvPtn2cLLL5eWMO8Hbng4&#13;&#10;OK/YKO3+zukgXCFyME54J4r0HXPD+rvsa2t7mU/dIjicjODzyK821/VLTRPEGmeEtXlW31HU2mbT&#13;&#10;NPnYJc3f2ZA8/kxZ3OIlYFyoIUEZIyKyx2Ye3rTrcij5LY0wmE9jTVPmvY/ks/aL/wCCZn/BWz4p&#13;&#10;ftFeNfF3hHUL9PDOp+MdV1PQornxy1vEumz3zy24W2FwfKUQkYj2jaPlwK/rut7hoNv2nIVdinGP&#13;&#10;4QBkHvT5YrhV8uSN1O0gqUwRnpjvWfPMqNtl5VTkdjnHIINdVbM5V4QpOCSj2Wpnh8DGnKUoyep/&#13;&#10;MvYf8Eef2mdQ/wCCga/tW3+veC4dAt/iwfHUNg93eS37WC6qb5YlQWgjWYxfLjzNobjd3r3/APbE&#13;&#10;/wCCOXiz9q79tK8/antfHWjaHZyXegXkOkzaZPd3edGit0YGUSxoPNMBxgHaG6Gv3KW6VpPmbGJM&#13;&#10;AlgOc+lSLfRiflwMkD5j9a1Wd1rwat7qstEZLKaNmtbN336nLfGrwFp3xe+Gfij4X31xNZweKdCv&#13;&#10;9CnvLeMSyWyajA9u0io+AzIJNwBOCRzX5Kfs0f8ABEj4Cfsz/FLw78ZtC8Z+M9Y1Twpqf9rWMN5H&#13;&#10;YW9pLOsTxYlWKAyFdrkgCQc45r9l2uo5H35zgZUAHJINQiWb7LJI0bDCtklCFwe5JBFc9HF1KMZx&#13;&#10;pu3NuVVw1ObU5K9tj/PO8V+LLC8lnt7eJbWKO/uis6KWDKXLyLcbSjnHDKyhsHgZyayYdQtp5IdD&#13;&#10;1rfdSYFxFfI+2VZJBgPHJwQGwM+ZyQc8cV4/4pluU8T3gs7iQGW5mifzVCHHmHKMnOFz0qKLxGbu&#13;&#10;3TT7hBJIEMUe0uNw3Z2kjnAIAXJ447cV9VQyxKlHl16n59Ul7zPpTwxpvhDUtSFvqRvVne1ZIHhe&#13;&#10;KJGwcqRtiJOCDliCeDyKztW0e4ttVjlhluiQzxhZ2WRiAQSxADKSuOvUjnHNeY23jy7jt7OY2kls&#13;&#10;1tffvWsJH+RccNsYkBlOD2DEdq7291iXVr7zdfW8jUW6pHO7ERzOFLR7iqhFYJhTuAB4weK5oYet&#13;&#10;Go222mXTqXZfs9Ul0WdYrWSR4pbrdE0r7lDEfMAxwVyOQcZBHBql4nm8N6zqCweIPLm3eY0FywjE&#13;&#10;yLwEDONrsqHPBJBBPQ81ljWLUaRJaywuEG+SKKRFO10HzMMsWIyMD0/SsxPB19rNxaW3lXa+fZyX&#13;&#10;Sys29AGYbwQAc4IwADuA54IroVFfFN8p2u80ec/ELTtA8P3cNhpoZ98AknuZgW3O55GPRcAAjOf0&#13;&#10;HceAdKXS/hX401TZH9ovPDpaN4+GS2TULZATxwJJSVHT7nWui0n4Q6n4406P/hG7O6luYZntTqEs&#13;&#10;zm3JQbpCNzSEgKQCw5yeF9NrTfDQgTxpo9z5tvbjwxaWVgkcTs4SG8iYIUODklSzHBOTkdMVu81p&#13;&#10;xo8nNdrV99yKeEknKbWh80+A/B/ijxtdTWmmQvdNbx7mjcNseRjhE3IjDcxzjJA4OSBX0hoPg74a&#13;&#10;6hoVlFfRCSTRtReXV751aNZ2YjbaKySu0icY+RV4PU5zWt4Z0zSfDF7d2fhe+0y1tZoo7i6gbUZp&#13;&#10;ILpd2EBjSMzhhkgodvXJ4ritX8UQPqbtADaX886SGdQskSNC2F+zOMMoJOSCpHAyQCcfGZ1n1fF1&#13;&#10;pU6HuxVmraPXTXyMuU9A8f8Agnw9448Zz6/4yhtdNeykjl+y29rJYT3dsgISEqN0YhWML8w+cdCT&#13;&#10;jI838TfCDwDfRw3nh+9l03z1EpszuvgCx24jlIQgA8fMOg9awT4olnkt9Uma+8+OZ5Lm4maMIzh+&#13;&#10;Q0YyAcjG7POevUVPrPi+bVdPW0tSgfeGKjBdWJ4ywIJzgH0rHLcPjKTgo1n7u2t1/wAEpGH/AMKk&#13;&#10;0L/oadI/8jf/ABij/hUmhf8AQ06R/wCRv/jFVv7V1L+9B+n+FH9q6l/eg/T/AAr3efHf8/19xftD&#13;&#10;/9T8Avjtd2Xxa+O+q6v4b2ahJb6naadHpomB+1o7CON4jlUbcBypcAcZbnA9X+Jn7Pfh/wCFOmn4&#13;&#10;yfFW189baKzuNJ8GT3Nmsk8zzKi2rJbyFirx5wsSN5SkYbd18Z134lfALQ/iPo2r/svad4q0XTLU&#13;&#10;29xd3PjrU4tSv55IGRwUisoIraFYyuVD+cX5JKZrqfHn7T2h+JdZvY9UWytNQu7eCV9Ut7WCG+m8&#13;&#10;jaIohO6SGEkqrfIiHC9ea+NzypmMalGnH4dXoru2mnl66nI404RftleT1Xb5nxpq/hT4s+NNC1Dx&#13;&#10;p4Y0a807RNPv1068aFmWK2lvJCYrTzZW82VgBgA7iAPmOBmvH7+/a81CPSZbC7ght3S3unDpNPJI&#13;&#10;p2/u3KgKD/Co3YIPNe/eN/HI8XaVBosWo3tqunyT/Y7CeV5YHS4kZ5nRUKuzOxzvfJIxngAV59d+&#13;&#10;BLd3S1v4rd/sVzEZIyJNks5+9GMtll7OGZW64r6XLcT7q5427Jb/ADfU8mNJWT5Rmp/CnRPDum6Z&#13;&#10;ealpmsY1aNbm1n1GI2aSoVdg8UqrtZM7R8u4sBuGMgHWtoNU1fQINP0iS3ubBpHt7q8nRPJuE8wy&#13;&#10;KCJFLsSylVwAWzztGa7j48+O7jxTHpfgi40iPTLHRo18hIbjzLfThcxAlbZQ20RsrxsvAbG5MDBI&#13;&#10;z/hwPAWi+HdQg8Q2E6ahDbQS6He3N68FkjW1wJ7qSaIBjLJIjAQiPbgZyG3EjSnUq1KUalVavpue&#13;&#10;jjKMZStHQ8mvjbeFPEz+G9Vtm1FD+7s7mzneNXV1BONzOcFwMLwcjoOla48TWkvhye0jttRsEtpJ&#13;&#10;ms4fsouEluI8HErqNwCsp5GOWyOhz7hHr3g3WLJdX8EM0/ia+12PU8C2kjubCVT9ouWiUFxGkD/P&#13;&#10;56y732oAigvjS0270S4ttf8AFGqQX97O90kmnWkTJPdyKUY3szbYyySGRt3mtgKMrhmcYqtiY2+F&#13;&#10;8y17f5nBLCK++p82W+iXGo3o+zaxNazPIL1rZhJHsMmNm/zSXLbckNgkfTg+4N4D0jxlaNrOq61u&#13;&#10;1BzLbX9xcsrgSIn7o2R3oGUHCMMA98V8+arfWzXMksq388EjZMlzLtcsF/d+cyhuVIOeFwAAMVr6&#13;&#10;RcapZu1xp0bSWdvIszYnYxMWOdrYUAAjHCnk55ya2xeHqTjGSnyv5f5GDScddz1a+1HxZ4BthbS6&#13;&#10;9G0F5DHAmlJIySZhXeDJGD5YRSBgswY5yMc55bStY1eWKa5mghEU8B+1QQgOj4Odzx7lJ6Dv8vWv&#13;&#10;N9ZudSlWTV109r1XhkigM0kkjw73DBkLMrnA+X5t3GeBXM6d4mE7tb21ikk7IqeW7ZKPF0IGBx7Y&#13;&#10;H1710YfL7Rc3rLvaxz1UpKx7vrtxN4W09x4eixY3Zijjt1Rp4rUSEK+XfLKT8zZyR8w6Yr93v+CA&#13;&#10;V3cXnxF+KM9x5YI0LQ0BRQuSbq644+nGa/APQPiLrun2sN9cyW5gWUQy2bBGljKEFlMbZDIdvVud&#13;&#10;x6V+xf8AwSo+NN/8LfjBrNh8I7Xw75ni2PTLWW38YXdzYJAYJ2ZBbCCImVn88swcgBE4Ne3mnFMp&#13;&#10;ZXVweJvdJKL3Ts/tPo7epx5VgI0MbTrKO719Tv8A/gu8NWf9pbwfBZw3hK+BC7LCjn72o3XJKjuP&#13;&#10;0r8LtS03WLl7e3nt7zaLhDOWR49sYGWy4U7flHBPf1r9EfFXhz9ou2+IWvWvhtWez+3SeTexW9vq&#13;&#10;EFxDJNIHMdw8chYDp984ToBkVxdtqfxY03T5W16KW1upQ9pN/ohgYxsMFcpsO0r8uBjjiunJeK3h&#13;&#10;cJToKF+Vb33/AAPpMfwvDE4ideU7N+X/AATwL9mDwfbn45eCvEk9/exw2vj7QHEN7A0BWJNSt2Ek&#13;&#10;xLldmBy2dowSSK/rR/4KzeKNB8Tf8E+fiVYeD9U03UruQaSiRadeQ3Uu4azZkjbCzNnA9K/mFh8U&#13;&#10;6xew/wDCP+JrPSZrQwqrS3FgTOI1A/5aM24kMAclu3GK4fQtVi0e/j+w6bY+VeTrJcbPNEhjV+FB&#13;&#10;8whTgZzjrzya5s8zX69Wo11TUfZ9O+t/60OzK8mWFp1aXPzc3ktNLHyRplvr1sQurWs+0gsy3PmQ&#13;&#10;85GNpwcnGBg06O8uLeeRoPPjY5UK0ofjg8ZJ/LjFfrv8Of2xtE8FSg6l4C0/VYLmxaOdL3UZtzrC&#13;&#10;T5R3mIkOhYYKleDiu/1v9tr9nzxnDHbeKfg3Yhoy4LDUfPlAWNVXDy2wfGQDtJ5OTxkmvbocdODt&#13;&#10;PDyfnzI8mpwdTknGNVXfeLP6RP8AgnA2on9hP4MbU3Rf8IHYFpCTnkMSR6mvuaVpFi+YMcYCsfr2&#13;&#10;57V/Ft4R/bau/AOp6Sngi48d6Zo+lRIG0hPEV1JBthI/c28HnpBFF3ESpt6jpxX1Xo//AAVQsLbx&#13;&#10;JBrd1qXxKFvHdK7aQ9+09oLdSdyNi9DM2NpBIIJzkAEivzXGxqTqSqRhpJtn2uDjGEIwlLbQ/f8A&#13;&#10;/ae/ax0b9krwrbeOvHeg6lqOiXF1DpbX2kTQvPFcz72VWtXAcphM+YHxkgYHWviu+/4LL/sian4d&#13;&#10;uo78eONOm8oA2yaKJ5pNygnZtnVOAcnLDj8q/I/9o3/gon4K+L1hf+H9Y1Dx3qWkTDT77TdMvbW3&#13;&#10;lt7R1UJI7N56uJQQ5KqWB3nGOlc//wANQ/sxaj4TaxsLe/hmTTl012vdLkjkEzWxTcQjycbsnIye&#13;&#10;OledWwtTRunLV9Oh3QnT1fOfp1pv/BeT9ivSUSO3f4ilE+XcuiRLn/yoV+h/7L//AAUZ+A37VXh2&#13;&#10;48QfCvxTcxT6e+y80rWi1lqVqGOEkeEvIpikx8skbsmQVJDDFfwfy/Cx7vTlisr+wfazMC32hMr1&#13;&#10;XhoAeen1r1/4Xad4y+Fep6Pr3hjUxY6nbs4abTL5rZmgYMZFaTC5RuMqcg46ZxXsYjJaHs1ySd/M&#13;&#10;8qGLq8z5lof3xT/G34d+L/EVlLfeJND1DV/DM7XliZLm3nvNNkuoWheWMli8DyR/IWUBipxnBr88&#13;&#10;/Ef7U/8AwUasNV137NrPhK30+LxBcSaFdX2pWNsbjR1a/wDIjYFCfObz7MtnbiO0JDF5XD/lpofx&#13;&#10;v+Hus+ALXT0+JNlpus2ME8mp6lpWq3Carfy7v3dvO0gXcAozHluFU9hXz9pRtLT4mad4x8YfFXVP&#13;&#10;Emm6VfR3q6Xq+u/a4blcfKxVpWClWf5vkLDHQUZdWjh3JSpxlf8Ami356dNTetCU0mnb5n7o2/xo&#13;&#10;/wCClWo6HG0nirQ7oXC2GzUNMuYVLtbXpeScobcqlvfWjRhwheSNkO2Ig4fd1L4h/t5a5oOlWOia&#13;&#10;6tlfWtu9vrWo3UzzfbWJvolmtlt7NljYJdW0wEqr89oFIwx3fjx4i0nwXqniaTVtF/aH0Ow0Kae8&#13;&#10;vhYtPe37mMSyOIUMc0YiDAiJQUIjAz83Svnf4yfBf4PfGK90iXwv+0d4V03y0nhuYr+5vlGN4KsS&#13;&#10;ZU3FgOBtz9OlelSzanOcV7OnFPX+G7fM5qlCag2rt+tj+hzw34p/aNtvB2u/8NB+P7yyujbWQi1D&#13;&#10;Rbu/trRfs95HNJLFHHbRPZ/6MJYpwsr/AGjcuSAgrwv+2v2lPHtnP4h8G/FvV7iwuYLmE2GnXWqT&#13;&#10;hrlwGka21AWqMkEsqRyoiRlYVlkhTeqIa/MH9g/4efD79l3X/EfiDxB8U/BXixrxrOK2Sy1iGGQ+&#13;&#10;WJAzR/bLgbxmUZAKkbTkdK/XX4Cftdfs6/CTwRpHg/V9esFurYiJvJvbExySFQS6v9pXK/7RA561&#13;&#10;jic2lSqydBxa/wAGn3NX+4ujScoJ1FZ+tzxDwt+3J8Pv2bPiTr3j34y/EvxL4m0PS9R1Hw/qGi2F&#13;&#10;tquqNp2rajcQPDbyR3JihX7MYzGJQxyCQIoyxr93Hna4aPzBnzCAegOG49a/kuufDH7KPiWy+KPw&#13;&#10;w8QfEuxsbb4ieObvxqmq3WmAtYNLePdG2WKO6dZHik2FJVl2SAEhe1fvFH/wUY/YqgmS1vPiJ4eg&#13;&#10;YJGymbzwjEKGx5ixsoIzgjOQcg1x5pXjWtVWsttFZW9B0vaJtSVon4I/GH/grj+2X8NP2sNY8O6x&#13;&#10;q2k/8K58P/Eq50PUU07QrRrl9MsdQZZbYXM6hzObZCu5WU7uQ1fRX7Of/BRP4zftCf8ABWPT/hr4&#13;&#10;X8V37/CrV7W51DS/DdzZWcA8gaAb2JZXSH7RuWcl+ZTk9yuK774a/sDfsaftFfF7xD8aPhz8Rrjx&#13;&#10;vpzeOf8AhL9X0yw+ySWsGrXNwbwWsxaE7raQAo0bKWKZy4zX3b4F/wCCen7OXw//AGof+Gr/AA5b&#13;&#10;azb+Lgpjt4o70DSraNrIab5UVmsYQItsMKCxKnkGvUq4nLoqCjD3uTXT7TPGo4bF80ueenN+B9L/&#13;&#10;ALWesaj4a/Zb+JWuaHdz2F/Y+AtevLG8tJXhuIJ4bCZ0likjIZHVgGVlIIIBFfxif8E4fjp8Z/iD&#13;&#10;+398Jv8AhPfGvi3XLe78VrFNb6trF9dxyD7LcE70nmcEA46qa/uC8XeHPD3jvw7qPgvxVbJe6Xq+&#13;&#10;nTaVqdlMziO4tbtDFNGxQq2HRip2kHng18yfCb9ij9h74Y+IB4n+D/w48G6XrOhXbJbalZ2W+/sb&#13;&#10;hVHKyyl5Y32sCGzkq2QSDXlZXmtHDxqKpG8pbbdF5nfisFKrUpyUtEflv41/4JR/8ExdN0HW/GN7&#13;&#10;4+8Tyy29ldaj5KeJNKd1aGN5CiqLBnJYjaBg88YNfL/7OX/BMT9i39of4T2/xF1f4h6n4I1GW9ur&#13;&#10;SGyh1LSpvMtYXEcVxLDcgSRvIQ2RuAwOOMV9C/t9fDmfVPj94K8EeBX0ebT/ABC6aYkLKkNys1y+&#13;&#10;3EkjxtIsbk5EiD5ecc8E/Z6/Y/8Ai1+zD4H1rxZ4yvtDvvEV7o13e6R4ITZcefJZ/vY0SUEB9sQd&#13;&#10;tkRyxfkgivhpZ1mMKEa/1lpvZNJaLt3PRnl+GeKXLh1yRvzb9t9z4K8M/sMfCPxv+0H4t/Z7+Hnj&#13;&#10;u0l0HSbWfULzx7qWlpfXMFvbJFukgt7FsyYuCymOFw8iAsoZvlr5Q8efAj4x6C+peEr+OS5e0vZW&#13;&#10;txKrW11LHHIyRypb3KpL5cseJQGCkIwzzuFfox+xRpGl6lEvxFMLaBdan8RPEVvfxqYklMklpp8l&#13;&#10;vbsty2dkUpcIh6EkfeODyPxf/ZQ8dfFeW/8Aif4M8S3c+uaWlsDDcaVHD9skmQxywQJZt8xt2RlV&#13;&#10;iCjD5l4Yk+qszr05K9VXTV+aPVq/S1ux89W4eqzgqmGhq7u3kfBHhb9n/wCI1z9g1DxVp+oeHvDd&#13;&#10;1eCNvF2pW8tzpUQlJUbWtPMMjyOCiqg5OAcDJHqviDwB8MPC+tw3n/Cz5EuILHOlvNp00UUkDkMr&#13;&#10;QFZnwJMHG7nGAwDcL+jfwl/Z4+MGifsp33/CRyeJNI8WzeI0tNPTSrPUrS5aBYInZoWjiEqISXaS&#13;&#10;bZsGwEsPmz+Y3jf9qG70i9Fv/bviu/mspZbO+1TU72e5untydn2dbufDrE7tu8tcgfeKk8j6PDcR&#13;&#10;KavVoc7va0b/AH3f5HJj8J9VoRVSD55We+i9VY7rX4PAtvZpL8J9U8RaxNawR2urf2gLezdDPIql&#13;&#10;o7SFRJErEkGR2kUDCsSenztrPjXxz8PrbVdJ1q0uBFqW2ydGjimju7It5gt/PBLBCygqyyEqR9K+&#13;&#10;qPij+zr8X9R/ZO8K/tDfC24jbQdTsLr+1lvL4rc2Ti6njjiBm2+ZHIkXmbQoO49ywrwL4z+G/hdY&#13;&#10;fCTwf4q07XBqurado72mtaX5LlLm/wA7rmRjII/kh8xUjfB3bcgAE48/F0HiKyxCo8kJaW6prrdd&#13;&#10;/P0OJUaylL3krL7z5s1V7KHTb258P2S2MZgRbiaCM3ZUBc7S4LMFULjJHJ61xHw/0wfErxvBo8c1&#13;&#10;xLZWGnXl1cxu6CQR2tpPcRICcAK8kQVsYChia+h/jT4U1X4QeLZfDvirUUig8SWunaw8ukPbToE1&#13;&#10;O0MqxyeUAiSRg5Maqvzkg5zmu1+Df7KnjH4U/tNaj8Po9Uttahvfh5qLaZrYiNrbS3Gq6NPLahI2&#13;&#10;d3cLuYOUBxgghTxXblFSEW+d7rS9+lr690b4fAVHUlFrb9dj4e0bxLaTadtS4E7qhSRinliNm52o&#13;&#10;O5HXIPTPrXM3er3FuGnmBYIhR2GATzwcDGTX2J8V/wBjz4zfBr486F+zx8QrIweJPEc1lD4c1O7g&#13;&#10;ntdN1RL6X7PHcWjyRBngMwMZkVGG9SB0rzj43/s6fEf4L/E3Uvg1rlvp1zqemmKK8mtppWs1e5jD&#13;&#10;xgG5jhcuVbjanX1rrhmGGjJNzSvrr5blvBVIwlNrSLs/U+Xf+Ej0/wDuy/8AfC/40f8ACR6f/dl/&#13;&#10;74X/ABr6N/4ZB+MHpon/AIGN/wDGKP8AhkH4wemif+Bjf/GK7f7YwH/P9feL2D7n/9X+cfwJ8MrW&#13;&#10;z8PRakLG1+1xQkPqVxeSvtPzMGFsI9g2BcHdvz1AJ4ryvxfongHxdoUd9bW8i3tnBJHczws8LSON&#13;&#10;u0sDGVf5iejA7jzjpX1hZ6Bduz6Zp7bZryL7LGu/YimT5Oc9AA3U49a/RT9r/wDYW+D/AOzl+yXq&#13;&#10;/hfwFrPgXxB498NDT9c8XaleXsreJ7O3nMawWdjZbVjtoJ5HDJB5RmdSXeTGSfMxVdy/ec9mhZph&#13;&#10;3ooOx+Aej+H9dgYza1YNLYpIZbqzhcC7/dnLKjASMeOM/dP4Vv2mtaTFqNpZ6HA18ou0aAS4jmhd&#13;&#10;mB+aTIXJzgF845xgGtq4g+3ajPqniK2nDxIlukXnLvSJ0ZiCQcLkj75yMHuCKsXg0Hw/DFaanFNa&#13;&#10;PfWqXkE0LI90Jf4EZCFwr5JUqxIAwOprjp4zm1erfRHj0qjiuZnk/iHwHf6xNc32mTgKi5nN/cKv&#13;&#10;2b5myqtgbwFXb8o6jIGCDXE63qwe6tL42Mdq0LrLdRRqUV/KO5giOWIwv5/hz6ZfaoNSMl7NDII7&#13;&#10;BJPtN5J5UVyPOYIModu7D9BwoGFx1J5LRlsNFtL+HU4pmun24u7uQBY9zKyBgnyjeCQ5BztPQV9D&#13;&#10;g67ULTNFU1u3udte6zba7BAbm3uAIJ7bUBc2kYjKW90zrIuUPyrIzCMR8EsA7YAAHRaR4ms4tUuJ&#13;&#10;rlLxkZiRe28nkrFu3B3hAwNzHhcMcr0ySRXL6d4r8NL4Z+xXtqojazt4hPbbEZVsbyT5lK7dxaB9&#13;&#10;m4ljkZJwBXvelL4C1PwvcQeFLW4vtHvIYGvLUzyObRYyfKO88GQFsDcGA4AB614Gc5h9WSjKm2m7&#13;&#10;J/8ABHmVXljFHhuoeBrvxGi3Xg/SLm8u4ZJXngmU273ECMwEsi71EmTwXX7pB9Tjy1fFPiy0nli8&#13;&#10;StbKEWS22TQrtYHCgOYlZX2hQqZB4GD1r9IPCOu63J4Yn8C6fDPeLYlFNjwLgwRMMAtEyYOwgdfm&#13;&#10;zxjrXJ3PwO+Cev25aWze0lu0M5trOfyXszGTjPmbwrSEAbANox93JJrxcBx3TpyqU8XTsl8Nvedu&#13;&#10;77XPJ+tq76HwNqt1Eutf2jZNcRxykbcurospGWGGUAx7uVXggdOa9x+Efwrl8Z6j/adi2jQP53mK&#13;&#10;s8MyxPJJ8vL7o2Bzn5Q/GOvSsC9+EPik+MZ9BsrnZZW0wle4khMd49uyB5JFt4fM8xE3HMnCAjna&#13;&#10;OB9cfBew8G694c1TSdI1y30VHE99/aOoxz3UkbtH8tuILSJ5DJMyuIQE2cMHYZBr62tm9OVNKjK7&#13;&#10;auu3lfzOjCQjUnyvXQTw/wDsc3fiuxufDuoeO/CloiCJUneFIxbgsGJE81xEGHByy5wTgnNfX/w3&#13;&#10;/Yh0zwb9n0rwb8S9Jn1SWMSx+JYNesLe107y/MTYbMyPNKzq6tlSOVwCoya+INe0RvB7W2pTa9Bq&#13;&#10;8t8kV3aRaEYGFxF5auHlhlCSWzJuMZilhR8ZXOQDXrWpfDjwdputrJqviPTt0ltPLLdRQy3NnbtE&#13;&#10;qtsluFLKG+fC9QeTnjNfPPMJtOliasY312un9+unyPSwX1dNqrBJ+rP0v+EX7NfiD4H61DDoXxMN&#13;&#10;wuqtFZAaNPJBAkmdzTssVyysxVShJGcHljgV9Z/Ej9l745/ELXpdR8DfE/UdHsVn064trIXN1diA&#13;&#10;RBxPiYyBm81irFSvG0DBB4/J7wn+z43iHTb9fD4h1q3gj+23c2llB5ULo67tjkOy7o2B2BsFa+e9&#13;&#10;XtLyO9Hif4ceJdT0XR5ZGsRd2txcafB51un7zILRYYbl4Iz9azjha1ZKWHxa/wDAI2PpsPWpfEop&#13;&#10;ryZ+3/jL9mn9ryz0+eTR/GnhvVUht38hNZsIny4togGmmkV2I85ZZDns4X+HNfkd43tvFOr+Gb+7&#13;&#10;ltfDl9aeG7C3eNpPNj1K1iW0gmDXcdvaL5sLbziSNpHG0qxLK2ef8I/FL9oybU4dN8P/ABV8QRRr&#13;&#10;E0ZRddmEH7uNiFAedlYMRjpznk1l22kfEm1uJPE0N7ZyX3lPbPcpFA1ydux13bRkIuPvDoQAPf18&#13;&#10;mp4qjK2KnCa8lZmWL9+zpXRx2q6n8FNe0W78Zarr/gbwk0ttPcaJpbQa/OLuNJZGWSBrXSrlHgnC&#13;&#10;r5fntbSKXAdVVS1fUfxF/wCCfH7YOg+BtO+Ol/8ACqGXwffaJYXlrr9tK8wdUs1edxDBM0jkBHYA&#13;&#10;R/OFJUkAkfK2s/Cvxn8TtJj8R69pWl6rHDlABYRQfI7nzP8Aj3SJvl3bj3JJPrX6OaJ/wUz/AOCm&#13;&#10;F98AYv2btR1XRpvBMGnw2Vrp91ocCzCztJcpAtxH5U7KCP4ix28HPNe1jqkXBSopX6q5z0edSfPq&#13;&#10;eMeJ/wBjf44z6FqPi74V/wBjNp2heH9F1LXLLX7SOS7t5r2zV7mOFkhy5EzcIzABTw5wM+XeFfh3&#13;&#10;+0DLMuk6lZ+FP7NSKS5uyNDtGlMcMbsQryRuQx9fzz0rvPCv/BQn9qCKXUfB1ze+GorbxPH9j1VF&#13;&#10;0qMube1UrFtYyF0Knqy4z3pi/tcfG6Jbywl0HQrmBLS4juLgwTREq6EgIVmGHII7V5z+sKycV56n&#13;&#10;bSdJ35vkeRSfDWC5uDaX9jaTBYCTFDZQxZypIwFjC8beTjmuA8dfCC4tbNvEvh2wWeWNRJcWgbyG&#13;&#10;cAZ3RkbUDAY+UjafY9fV/wDhobUdNtp5bzSrZWj2sPJmlILIVXCFg5IyenTrXI6p+06upT6Vrd1o&#13;&#10;V2Y9J1OG9nt47xFilaF9yozG3OFLEEjnp0xXcqlXsYmp8PfhZ8NNQ0jy9U1bVbWW1vY7OaZLBJ7d&#13;&#10;pLuWGCACWO63sjSyJg7BtGScDmt7VfAHw8Gg3N7ZeM4EW10+DVprS7sJoLoWlyrPFIsLyBmRsYLJ&#13;&#10;uwSM8MDX0T4T/wCCi3wuNuum6x8JvtUfmxB1F1aunnKwKuVa1A4dQw5PIBGCBXxZ8b/FPgnxp8bd&#13;&#10;c8ceGfD93oHnadbwWVpIYHWzEItvLiUDCOiGFSq7AADtORnPBhalaVdxq05Jd9DPGV5RipQVz2nw&#13;&#10;p8DfDUUd3c+APEmh635enHV9TlgmuI4YLe2QiRiXt1VTEJQZgWO3vwATws+gWvh6e/s47/TNVkae&#13;&#10;SZpdMaWRId5/1chkii+cbcnbuAB5Oa+UF8P2OpxxnW7m/uby3urzVWuYEgsSl5fqqJcQJahBBJB5&#13;&#10;SMgXKFlBK44r9CPAHxw+A2q+BbDSfFPwvjvp7WCLT7vUItT8uS/ntlCPczAQgl5Su5sswy3U9a9P&#13;&#10;Gw9lyzhzS+7QnD1pT0mrHz7r0Fovh6a3tkYedEy4gUnauCzHjgDqc9OK4XQPhN4S8R6Zaal4h8Qa&#13;&#10;N4eYxt5ovjeSBUjjSXzPMitXQgxsrHBOAfav0Ik+IH7Kut6JfadB8PfEFpqEtjcW1rc2+pJLFBJN&#13;&#10;Cy72TfGzAbhkY5HSvNNesv2KLHwhYeH9X0v4oxamLD96bKbTzaFxZx2kwAkbzFRkXKq2SDgk5FcE&#13;&#10;MxaunTl93/BOpwPG/D37KXg3UL+S2PjrwJOsMhZY/wC1fJk88S+SAVngVs+YDHjqW4HOM0dW+Efw&#13;&#10;68L63LpbeKvC4a3ufLKxrcTy2+7AO50t/LY4LN8rfdHc1oL4+/Yv8J+Ln1qHQPinJHkXKlr7S0YT&#13;&#10;i7F3uxtYbN6gD+IetYPjj4kfs267rN9rthpXxEt5724aeaF7/SHQSBN3yn7OWIwOhY8961dWbkrx&#13;&#10;lb0/4JEat00zTf4QfB/SvEN1f+IPijoJgSNZrd4NK1W5H7td3lxp5EeDk4+coM9xXj2oW3hRL8/a&#13;&#10;b13RWIW7it2KBW/jIZlJG3Dcc9j61xnib4g+DNYf7BocHiYSs22BtRlsJo1L4AJWKFCcY6ZrPui0&#13;&#10;s0QjaRmCqCrgBRjjoMc+2K2qScbc3U5K2LULJdT+gP8A4JZ/EX4bfCDwj4sj0O9vtbi1CbT7zUZo&#13;&#10;dOlt/sc8ELxJG5fKuJFBO8EbcDIOa/TG3/ash1ZUGh2tpG1zxbbr2KR2BOQVTy1JO0E7QCR9BXz5&#13;&#10;/wAG5X7O/gn4zeC/i1deNZ72MWmt6FAhtWiIdLi3uXJbzEkPylBjbiv3b+KP7G/7P9t8Jb740/GR&#13;&#10;NWtLLSdNuNQ1LSR5Ek5FoGgSK3cAgTTqqrEFbLO45GSK8bMc1qUak7UYyVt2397PdwdPDTpJzk7t&#13;&#10;9P8Ahmfg5+0f+0p4v8SwR+D/AARBfWeuWemyay/2PVVtzJDHuDFlKxbg2zKsflBzjkV+XPjf9tb9&#13;&#10;oDR9HS11Y6jo/iPX9Mt9J1jTg6htStYAfs16LhCQrukoRthD/uzhgDx474QmsfjN8TPGt98BP+Ev&#13;&#10;0u3t9H1TWrS2vdVt5FstMs/NuWhujO0BZkQCONLfcd+cqQcjzLxN+1P4p+OGprrXxD1S6vtXW1Wx&#13;&#10;8Oz3klvZ39jBaRbSjymNd9o6b1IDIcZTceK8HGcs5wnVpJXV30t+f6HnYxU43hKLT/Q/Wf8AZy8N&#13;&#10;eCvG3ww8N+I/Fts1hrGieIH1PSJrW4uLaeO7s1aONp0uGkW5BQBtpBQ5zjcSa+qPib8PviD8Wrca&#13;&#10;d4s8U3lr9ik8zS7i00i3tb6wmICviZGQsHjyjI6HKnrX80fiT9pLxJoGtR614m1GHVpklhhtG377&#13;&#10;WOLT22wwK6sPubcKCCBgtk8V+k3wS/4KRap4u1q58cftG6/rWpahcu1vaRTzm422xJdQ81wyb9mA&#13;&#10;kI7DOGOa7alVVeRyoLlWz/4BvhMfhL/V5xaT63Z9zfB79jvwF8N7K7PiO+l1zUZ9RGoQXqWkenmG&#13;&#10;QOj9fMnJJKjcemPuhTgj11dF+H/wutJNfuPEt/bHTNMsbi40++hguXCQwmBPKYSozljH1cLuw2Dw&#13;&#10;cfnN+0n/AMFEtY8J2trY/BbTZ75NX0aUTz3NtLFfaNdNI0QlIUyQuUBVtjDAO35jnA/IvxJ+0r8S&#13;&#10;/FcyQeKdd17UIbpYk1IXUjuVXDRFpuQsilXZtgUbSxwPXizCu8RT5KcU49+3TRdTqrZrhcNO2Gbv&#13;&#10;36eh/RB8av2kvFHix9DbwBD4x0ax0nXIJf7UtNIhu4NStbgfZ760mELym3dI2Ow7xkkh8Dmvw08S&#13;&#10;/ss6brumXWi22u3dre2d2XgubLT5v7Pl2sqr5+nPJJdWnljdmSEzRnA2oMgDm/gp8XPip8H9aj8Y&#13;&#10;fDvxhcLYxzrLLorXBhtJ4QHj3TxzKuyGRlHHEgyuSuMV9YeK/wDgob4k137NqWo6Vomox6Fp8t9q&#13;&#10;SS28LW+pOVUH5pC7RtFuJCqu84HIya/Q+EfEHhjA0IYTG5PWm+sqVZJJ/wA1pwf/AIDzM+AzeGOx&#13;&#10;VT26xUVLtKne67XTX4kHw+/Z5+HurfD/AFzw74i+KFxbaho/hiY6BbQQTahBq97CrO5lV5bZ7IP9&#13;&#10;xIpVkYn51BPyn6ii+CX/AATJ1L4dad4TSzaXxdJaxXGq+KPEWl+Imtr6ONdsohUatpsMc7SB1XCg&#13;&#10;bVXbGSwJ/NHwb+154D8dePnvviR4TsGgvpy0TWl7JptzaQpnLDY8cRj2kh1kVnbCkDivunwv4M/Z&#13;&#10;e+K2W8Ma/rGjqQq27Xc0FzFITn7gMakoMYJZl5r9N4azLw4xE+XMswxeFm+jhBq19NYX+d0eHVln&#13;&#10;s5XwdGhJpWs3KL/F2/EoX37MX7Fus/EbS/C/hGXxD4sii8N3Ep0vxFZ3mi6faXNorktABNFfzWsE&#13;&#10;YD7mnmPqz7to9W/4T79gfxJr2l23wwtNb8T+LtJ02zuLrxNIs+nabHFp8iRzxwWj3DOYtjBEZ3Mj&#13;&#10;ISWPAWqWpfsI+Pr3SwfBPim3vrB/nW3u7a4hQhuD8sfnJ+IAJFcnqf7CfxU0nQpbyLyLu8X/AFNn&#13;&#10;pgc+YQCQC10YsA7QAxkOM8gAE19LifDLgCVRypcUx9m/hToSclffmty/gtjqo4/iGlCN8ptJb8s1&#13;&#10;Z+mrO/vND/Yu/as+MGm+LfEnhv4h6n4t1kw6i8+n60F0lLQSNceS0VxKz2UbMhLJHGgDMzRvnOfK&#13;&#10;PFXwY/Z58X/tF6dq3ghtat9I1IHUNQ8Nrf2KxtHbXJW3S3nf7S625jBDEBmxnaQDgeo6b/wTF/aj&#13;&#10;0/QtO8ceCb7R5dUMm+PT9E1OL+0rRixUYaOXq45wpzg84ry3UfDfjL9m/U7n/hYPhLS7DXbUfZor&#13;&#10;zU9BaHUrdVyWeK42L+7OG3Oq4PPznJr8V8WeA+G8oUcTkmeRxKs1yck42fk7NO/qj6fhzPMbVSpZ&#13;&#10;rl3s9b82jvr1St95+lf/AAjfwa/6JR4S/wDBlH/8jUf8I38Gv+iUeEv/AAZR/wDyNX4+/wDC85f+&#13;&#10;e8f/AIDzf/E0f8Lzl/57x/8AgPN/8TX8xXxXb8WfoH+sdD/n0vuP/9b8JvEltaaF4H1DWdPvZJtd&#13;&#10;trJ7qSzu8GHy4FZ7nBTLsUizsKgAvgHivz/8P/G3WGttS0OO/wBYe6v1aUtdTLM15H8kg4lxtJ2g&#13;&#10;Ag5wMDnAr7N8UR6hbwz6/ZWyS77W5cQyyZJDxsNmNrBg3QgjBH1r8vLzwZ4n07xZJ4eV/OvzefZ7&#13;&#10;IW0D3E+JZCI1iSHd87jBWPbnJx2FebToUaykqr7EZ44tqN9T7I8HeLPE93qNsPE0U8IdhHZWG24F&#13;&#10;tOZArKJNgX7/ACo3k7DgkEV7p8dND+F/gjStLW1+0WviBozfajYTXNtqMCPsX7LuuLW4kMZVQ+I2&#13;&#10;UMsZAYMcsfzt1W7+JPhnW4fAHiFrmxu9NuQ95DfMDNbTKMYXaxIYIfnXqMcivT4fCN/qWqvHYzST&#13;&#10;2lzceXGkKFWUZ3yHcdygSs478DIzgGuSlgI06jnzpJrS3qeDRptOye4viy6bxL4bY7bV2t5WcXMa&#13;&#10;YEkSfeVgGLv0AUEhcjI56eXwvctHPfa5byTCefcbePALxMoyAO2D3wCMcV73PpGl6fezJDp9tJZx&#13;&#10;QeVJJJKm+OYAbZFYMCAi/gSSTyQK4nX7+21eefWormKKNITFGTKIFjGQwVCrgYIy2T15JOa9fA1/&#13;&#10;sqJpKq9txLh4/CmheHdVt7EXcaXd9dSWMgEhjii8uSJX9QGcnB+9jHevcY/GGh6Volxc/Z4NOXUI&#13;&#10;xLd2YjWCNpMb+VQ99xYDGD+QryHSbfxd430OGx8CGB5RLcW7LK0OPKiEMuVkOGyWKjavzNyORxXY&#13;&#10;Wnw18T6zfQaDqKzRNFaedcu9qI0jt0ZS7rvKsWy3yoQMnHbJryuIKNGpyKvLVb+m5WOqJqKaO2sP&#13;&#10;FviM24u7W9htVtoARFGWEkjg7Y413AY29Fzxj1PNatv4o8VavfDwkkBXUCYJJrqNkuIxGSMfvF3B&#13;&#10;duP7w9+9YMHwx1LUvBspt5b9dVttW1CC4eEStE9vZeUkT5Me1fNLnDlwgUZYdCYNC8B6rc+frN/Y&#13;&#10;y2NperJ9ggMUl5MVtj5TTh0ZgpeUEKO+GKHaM18lUo4J883y3Wmq1PMk4O9+hxWu+H4NI1qSTV7y&#13;&#10;4ubTzrmaWWJyyXDWz7SRc24kQn5hkcKABz1x6JovxNsvBXhmPVvh/aWHn6XfyXl5e30okvpYpnOF&#13;&#10;R1jTzxGwLAjhc8joa828f6dHoukXWi29+TN/x9X9zeMy3kwVDtgDwllKqcsqsvf5ieleHWWo2fhC&#13;&#10;+juLe207Unjgh2fa7cbSS4fJiyPMXGd27O4ZBGDX0GV0FiIJ87fSy0TXfy8jai7bM9/t/i14n1/V&#13;&#10;TaeHYbKwWYr9p1GCNohHFIGZkdR8ufvEssZyWIJ71y+lfEK5h1uMeKnUx6e7y21hen/WjCq8Mrje&#13;&#10;ph+XgKMkYxxnFbxp4z8P+ITczpYaHZXOs3cF3v02ze3sopyCXiS2icxrHIZATEikR7VVTtGDB8Pb&#13;&#10;Hw3J8R/D+rfErSpPE2jWmvQQ3mgWl+2j/boWcG5tbe6ijlmgB5CtsLLz8or0IZfht1DlXfqN0Y3S&#13;&#10;Z96/sx/Efwd4R8YjWfFGsR2mgxJZW0Wnak8lzOkhg8tpoS6qI7aTeGBI3kMBggbj+l/wt8E+DPHH&#13;&#10;wB8b6RG8DQ/8JD9ospF2ld7wD5kP3c/LnI4wetfO/jDwz/wT1+FXxN0fW/gJqfiPXPCkOntBqWhf&#13;&#10;EHRLO6urHySqAxX0dsk95A8ZKiKVHKAZXggD6a+AHxR/Z51nStd8P+C7zQ9H0W7ktmtbQyLpwWaO&#13;&#10;HZKI4bgRHbnC/KmOOK4MTS5E3Qd16WPr8Bh5U4pN6H4FeP8A4V61oPxQ1HRpZ77YBbbDAzhGaVbh&#13;&#10;h0PAPl8nHvX6Df8ABL/4Yrqvx2utO8XvLf2Gp+E7vTLrT7tzPHFNd29k6KQwIYkyEg496/TXwt+x&#13;&#10;n+x58XfFV14r1nXrm8uzcwxsltqqwpGYFkVCqrsVwBK3K5DE4JJGB9FyfsafBv8AZbgg+I/w7ury&#13;&#10;ZrydbRYLuYsgKWiqG80ZJKrbR5JPqe9ezUzGLw/I171uxpKHv3ufgx+1b+zlqnw48eaaPA1zFpw1&#13;&#10;DxLYaTFAuPMm+3SmPbGhVsheC54KjHXNZXxj8GePvhV+3AnwKtr5otLt/E2iWE1i4DlYr61NzJye&#13;&#10;fnCE8Gv0w+MPwTf4keNtPvpdRhtriHUY9Y0+ZC7x29zpzO8JkKq3yGTaz5Qg7doIySe9+L37DPin&#13;&#10;xR+1Cv7R+oaleXiC407xFPI1uRDM2l2Etug3tDCUSTzmIDRKyhFzkkmsMDWUUvaLSz+86cRFON0z&#13;&#10;8YfEPw5uPGPxX8L6RZzyWxu9Ra3V7ZyjK0cEkuSyEMN3l8jPQ967/wAc6X8Y/Afxs8OeANM1vURp&#13;&#10;ur6yNNv1mupW/c5UsYizEBthYnIxx0rb02e/svihpcOkTxpfu5Ntcz2yXCRlAd5MZkiGdmVzvyM9&#13;&#10;CK+0vGPwC8ZeJPEfhb4ltd6QqaZ4juLy/DGdfNVbdVeOFSHbdtbIDMQG6niurEzl+7m46amdJJzl&#13;&#10;FnGS+JPhpc+HvD/iHXPhV4RvbjVjdR3UlvqGr2jZtLO4uN+RcyqS3k7TlQBuJz2qHS9W+Alz4U1m&#13;&#10;7k+E/wBlSxSxma2tfFF00Ur3dnb3hJE1nJgKZtnU7sZ4zivpP9n/APZE+Mn7VXw40iL4M6U2q/8A&#13;&#10;COJJdavGGkT5L+0u7aFFZIpcO7t1ZdoAY5zgG78ff2WPiF+y74W1TTviZpN1p0mv6bbXFlFeI5YJ&#13;&#10;Y21rZSYZoogSjxdQCCCDxnA8+VaHsW7vmv3OidN+3SW1j5Z1vUv2VNNfULS7+Gviq1i0me6fzNM8&#13;&#10;R2j7zY6adUJCzacuCUGwAt1wegrxf9o7SPhzc2moeLPh7p+v2Sx2sVxKmtXNtNN50qRudn2ZUURh&#13;&#10;CF5yxIJ4BxX6peAv2JPixqei+I/F/jnwLe3Gn+JgLrw5c3FozCS1vNH+xCRGwdgkLA5JHyYY8EV8&#13;&#10;CfH3w4un6hr2kSRhUSG0gKqMkOkUS4PsCCCD6V3QrxU4OLd7dzkjGUlLm2Pz30r4f6t4l8Fy6ubq&#13;&#10;W3ur2xjeJ1JVkdSwULzzx616H8KL/S/h1pniCbxRp2pa5aadPZPaLYXNvaypHeLGrIRLbyCQ+Yd+&#13;&#10;5mBxwBXtOleH9K07wpp4ush4rX5kA4XJYnn26CuU8MeCPE/xDk8U+Dfh1pd9q2o3K6VNBZ2ETSye&#13;&#10;VbmCSV2Cg7VVB944GSB1Nd1SrzuUZbXRNuXVHs3hz4p/AH/hIobTU9D8aWrG7isY3tjpdwgd9Ul0&#13;&#10;pHOfIODJCXPH3SOp4r0zQ/EX7HviLUNF8XeOLT4oXuj6rZSXIsrG20m3u1iEoQkSNdSru4b5CMcg&#13;&#10;7u1cRon7Lfx307xdY6hqHgnWWto9atLtmli2oIo/Et5fybmzlf8ARpI5CT0yB94ECt8QtPj8JaR4&#13;&#10;Y0c6BceH5odOuYJdDupfNnsmjkRjE8gLZO5i2cnrWFelCm4uD1HQrTkpKSPQPiUn/BMm9Lz+D/h9&#13;&#10;8blU8xSarr2igBs8EiKI8EjlfbrXii3v7HM+ptLB8L/GFzaRybnjm8VxRTvmMqcSR2T7SScj5T0x&#13;&#10;yOK8u8U6xLPHBIyPE53OYUcnO3J5yOPWuP0TW5QkjQgRbCNw3ncRxk9uoPWqjKTV3J/f/wAArlNj&#13;&#10;xbH8GdQvNSj8B+BL/QLyWL/iXXmo69LqMdjsI3OYWtYxLwrL87nGcjkCvnH7C0Pig6HeX1u8C263&#13;&#10;M17bMJ4tu0EAg7MfVhjvmvckvBr9xc293IIw0MyHdjK7sjBJIHGM8kVwXgjV7TwvpEWp+HLSHzbm&#13;&#10;Xyri7k2TNPawhk8sxMdwKY2lFIPAJJ618/xFj50klBcza28/XoeBm8bONj9D/wBgL/go1rv7AWie&#13;&#10;N7L4f6/f2z+IG0uTSrKG3hnFyyJOHnkE8U0KtDHIoGcFjwp5YV+y3x5/4KT69+2F+xjZfCrwZrMN&#13;&#10;/wCIPBunad4r8aeJ7yWzsNIvLyzdpvspIZd2XH3JPL82WMKoJZQf5S77whqVpdzeJ7DUtNZ3lKXE&#13;&#10;UgjsxGkowGRd3I2naFG0nPY5Nd74c+JGkfDK8mlWxs7h9ZhFhPF5Mb232aRTG1s8Dt5cq4O5gwBB&#13;&#10;PDcA18lmNZVklTbk+vydzlo46pTsk9Eei/tE/th6/rXh3UD4WsvDujw32pSzalr/AIX02GKXVL9l&#13;&#10;aOZ7a48ouIpVYs8alE/2Byo/JrX9Q1FLhNXubm6vo3hc3RkYqxGQqn5myWbIIDDk/lX6BeMr20j1&#13;&#10;W21/Wb60t9CmHlQwWqwwHzkLLvjESrsZeAXRCTn+PJNc14qs/DPjCJNQ8PS2kM26SPz7PTbi5nuY&#13;&#10;cF/LnMYXzM5Lc/dIzu5r2MozeGHcYqk2nu307IKmKk580pNnxjYXFvqumx/PcTQzbp1Wdw3zKoJB&#13;&#10;8pSflwWJwPpgGvUPhZ4n8PzeJFgutV8m3SMB7q1V2MSYClI4uAW4GeVXk1n2MVn4FW80TSLd4L69&#13;&#10;QrPeXMbQuIckfIz5+UZyRv5IGelefeFtB0LQ7PUxfX8V/dvOpsNhdWdUGf3gYFSFIBDL3yMkV9VK&#13;&#10;Sqwm1dK1lbzNE1LW59Z3vjqzn8RRJNqVxc26adFb3cbxMbi4ujK8nRy+zcCnzjgYHXg1wmvXGiXt&#13;&#10;4bvTcQXayK80OozqN5HzAGJSFJbI3DHAAAz1rw9PFWmIY7yO8uINuyaRBGuxZmG19wLEMMdfUdqr&#13;&#10;xa0dV1WaS0tzaxW2Wa/eTy2Pmg7cYjLZY/dY/KMdq8ejkMacrwk/w9fzNKcVGpdarc9h8Zajq9to&#13;&#10;X2iOK626iiJbzgxw2zjkPt+9nnqcqB3615pCniXUNIm8Il57QR3IktS92Yrcs6rE+Mh1OcjOdvAy&#13;&#10;Diufls9cgtYLTUTaQW9xG7ojTSuUeIlh56rlUZhgrwRgk8c1StdauNTtisUdtEsTbhdy+Yy7U6A+&#13;&#10;XnJGfr6V7NPDRhSvCWq6mk5c12zL8UeFdQ8L3K2mreRYT2jGCSSSYT/aWyA8qlSVbb/s4UjpnFei&#13;&#10;+GPiDrPg+2v9P0+8jnuWjWewnhlmjjWRiBJlZtqqoT5tu0gk8HHNedz+KLvxbry3V1qcCvBbi3t1&#13;&#10;MbzKkLHiOPzBtQMSScAdT3zXFaNe6JbxXAdLy6ZcgGFlbYp4I2nP3exB4+lKphva0+Stq9Njkkmp&#13;&#10;XTP6HvhH4I+FvxJ+B1p8RvFeo65LqcWniXUdIl1K7hcS4LfJHHOAFcAFW2EEEdM1T13wB+z/AKM5&#13;&#10;WTQNUnikRXhuL6+llV1kjVgUXznLDcSpPSvyV/Z/+IHjOw8Wz6bp02osWsXiltryVjOsSpg74Sh8&#13;&#10;11IABUoyg5IIIr7H1HWfEN74VvXjlu2isWLJFPAUaEOSJTuZtxaTHT7o5718Nm1HF0punTqNLpZn&#13;&#10;09LM5uCXLZo+rLmb9mj4RaKvjbwdpPn69dWD2i2MMdncmJ51wzOLwSRsAoBAVQ3QggivknxF+0ZZ&#13;&#10;eIzDa30CWs8GyF0s5p4UnWQ7XjZQ4RFA+YKNq8Hpnn5p1LXpnumiWeB5MB4YmlHmg8gcRsTkdgOe&#13;&#10;xqTwZ4N1fX4L/UI7uHy1XctnIhf7QRneik4dGVeM4IJJFZxoKnH2uNnf1/r8Tzq2L55Xnoe4/wDC&#13;&#10;f6P/ANA7w/8A+DCX/wCPUf8ACf6P/wBA7w//AODCX/49XgH/AAjUX/PlH/35k/8AiaP+Eai/58o/&#13;&#10;+/Mn/wATXX9Zw/aH/gQvaf3j/9f8G/2H/Fnhf4seF/Efhz4jeH5tc17w34d1nXBqZvbi3MipEhsj&#13;&#10;FAkghfy2DBkMMpkaRBjKkH1f4CaF8O/iX4lt/EOq6bp1x/Z1suoy3txqs+iWVrE0e2eGe7EsUnlT&#13;&#10;OD+7tozNIyhQ4XKN+f8A+yT41+KnwH1HV7600yWe0vtKbTr1JJpHhuLWVeQ8cT/OyI/7psFkckxm&#13;&#10;N8OvZ+D/ABH8T7u11bxV4WurSO4uy32W/vbWCe7SNYy++0ilZhBOWA2uCZBt3YO45+DzmnT9tGpC&#13;&#10;VnFtb6Wt958rinUlWsn8L79D9mvhN+z3+xdrHifVdS1j4JeEZdL0bTluZ7zQTLPp1q1wZJC+oXF9&#13;&#10;Kk0cqpDiG38vzed0i5dVPxR8TfE/wcuvErt4A8H6FpVpFO9zaWkQCx3NqVCImzkow+8VGD/rGZlC&#13;&#10;AKzxf+1L8fPBX7PNl8CNJfw1H4alsY7K4TT9Oc6hdywmF5b27uHnkmDSMcPMSBIARjgEfDVzqnxC&#13;&#10;nhutUCXSraW8KyRwWqgosiFUVT/ErgnJzlup9a9Olio14QVOu5rr69lrextRxFWeklbzPrTUvGGk&#13;&#10;XfxBOn+CtF8KWlnYW0eoTNbadA9uEu0jH7+R4GD4wEjDB235EeScj9Tf2IPjF8HvF3xcTQPiB4P8&#13;&#10;MaPpOpTrp9rrl3pGl29vOxjUQ20srweXEZmCmFFWMSu21mLcn+d7QNN8ceMli0nT5b+ziuLtbuSF&#13;&#10;WVIgUG1ZXL/KxQHgHAAOc84r60fWvjJ4C8HT/DHUvHOop4fNubgadbujadLkgZMAUpI+SMM33OCp&#13;&#10;BArsi4U3f2nLJdL2ubVKk03tqf1VftVfGX4Tfstw6Lap4R8NmG/ju5ZU+wvY2Vva24jDFrqC0mt4&#13;&#10;ZWeRYlWWNlYuoLxrhq/mA+Lf7XPiXxc3jLRvhJBbWHhXWtU1C81Tw7ZRD7NZNJcSpGQiqRbkwvsc&#13;&#10;RlIpNgITcuW8w8a/Fz4m69YWf/CX3N3q9xDAlqLt3m1K4Wz2L9nV4bmFyFcKEKqQwCDJzzXmM+s+&#13;&#10;FfEOi3q3jeIby3keCWPTtLie3tVkK5bKBWbdkYVd3yjnjdx85jM5niJydWnJxv01T/r1OLEYmVV6&#13;&#10;qyR6zp37T2o6yuqXNp4k1OxurXS47Mx3kk1xHq9pEBDHCseUht0jVWKo5J2ttQgis6f4jajd+GrP&#13;&#10;Q7qV/s6ac1vC2+6HlLI/miMI3VlbckZbaoUkDnNfN3h/RtDk8VSalpV7cm1F7DfHR9XWTEN27iFp&#13;&#10;R5EbKGRDtiOFZc5zhcn0Hx/oll4evoNK02yng2XM8vkOzpGYh98AyMS6l8EAe+B2rixuBws6kIRT&#13;&#10;u9dv8yoU6XLypXZSPiHS1v4n1KVmP2aRYxbp1STahGIgpAbaqlSWwBtzzXifxF8OWXi6FZNHtUhn&#13;&#10;tpmxHa2xiN5HJlyQViLeZwflbIH3cA4r0qbwfrt4PLso9tnFC1x9om2oXJYZwpYtklfkw3zLyefl&#13;&#10;rmVt7q3hl07VLKS4dSGYyFkMA25+WZc9c42nAGT17exgv3dROk7tdP60KjHlfuqx45rHwt1C98T2&#13;&#10;XhjwvFc3OpvZxXP2fz0klefGSIo41VlUAcAjeMdDmvpT4Y/AuDxR4L0XUZLrWLPUL/XP7Bu455mw&#13;&#10;85L/ALyNXQBQRhfmwNwOTjmvoH9jD4Ofs0eP/F174x+LniHVvC3i/ToVvfB0Wm2lrd6Re3lnazyN&#13;&#10;FfzT3UckJkcRpG0UcjbjnHev0p/4JwfCn9mv4r2moP8AtH+JbDw6fDc8Wt6JHfTrGlxeT3M65ZBN&#13;&#10;EXESYYLuKkt8ykcV9bSxtoRU9bb/AInvZfhVOPtJHyL4f8M/GrwNpa+G/iHrWrrp1zpdlaaZbyak&#13;&#10;97ZGFLC3ScW7I0kRjWRyMr8v9015T4K+B3hDxT8GtZimkt01DTvEsWn6EyHbcTz36yMlpBgZkaQx&#13;&#10;5CLliw+UZr9Xv+CgGifCvR/FHgfT/h/4p0jxFp1zbahHNcadstzEyTQJtctI6nKkYIGBjpyMfn14&#13;&#10;fvdM8NrffCTwlmS/1TVrXWrTWbtkK6abWKQ+cCmwho35RlK7eoJYhaxrYi6lKK0PTuoRVz8wfEnh&#13;&#10;f4keDvGtx4XU3NpJDDC80NzZzq8ZYMfnG0Mu4AYLADuSBX6a/wDBO/8AZy8ffGHxpd6H8UDrkHha&#13;&#10;78MXtxpOtILqwsrm9VoXt1tJ3cCUM7HAXh+gx0Pm/wATPjX40+KHj641ca3Fo3+hjw1cz2mp3MSa&#13;&#10;hbQIY3kuJLhllktiuMRPlAFAwQAK6H9m/wCOd58DviLpXiHxvrOpa3puiWMf2DRE1G4axgljlilR&#13;&#10;UhZ9ixN5e9ike0MVO3g08RmlP3o8u2z6nnyxavc9P+L3gb4m/BfVtDj+Guq+J9V03X9dtNH8611e&#13;&#10;6EQj1CTYJVZZNrbyOB/FzjJzXUa58ev2lPhZ+0qf2Y5vFXiu9tE1Sw0KR7rUNyNFfWj3C/uWQjaq&#13;&#10;RlcBuRyTmuim8VeDfiP4ssvjVdapMmnWnxS0g6P4bgfz4rTQtLkW8nn2oseWWORTEPLBwCvFfQf7&#13;&#10;XPwVu7f9seX9rRZdOTwl4g8RaJqGiQPJnU5I7XQbm3YyWij93maRNpZsFfm9qwhj8L7NzxLUbX1e&#13;&#10;htKvaKqXPyz+D3wl1P4s/Fm40yTWtXtprbSU1SxuLKY20scr6lYWb/vEYuyst22Acc4Oe1e4+K9d&#13;&#10;+InwZ+Knh/4fX2q+LL99e1KW2Se5u/Pht5Dsjd5vMDMQyuASHBIGM1v/ALBvhrVbf9pabTtXkhaS&#13;&#10;38KW4lIkUIrReI9IlkVmfaAyxxscHB+Xoelfd37SnwW8dan8U/CvirS9JvZ9O0vWdWn1We1iE8Vr&#13;&#10;EbKM752iLbFyD97GMdu/bUxNCcabi01Jaar+maYerGcr825Q/Zd+JXxS+GunQaT+zZ4/8faWutWC&#13;&#10;pPBa+ErK8BitQ5AlkXUWcLGzMoYDlmAOM8dL+1D8S/jH8TtLbS/2jPiZLcXGm6RKtvcan4Yura6s&#13;&#10;45ZoTIJPsclwMqQFdCu4evHPnH7LUPjzST4HuvA0Fzdw3OojTNYMFn9qVbGeC5d8sysIA0qoPNyv&#13;&#10;OBnnFe3ft26FDbabdXF1FdW815oc7XYnVPmb7ShymxBx0ByTyK8upSh7NVetz0Iykq/L0/4B7H8O&#13;&#10;v+Cr37Yfwa0W18IaB8Uvhde6doNlFpkMWuaNrlsiw6fa+cuJPsoJ220ZcnOAo98H84fjDr9x8TvF&#13;&#10;mpeLZ9a0DU7rXC9/qf8AwjlzNPbR3E7eYVbzYomjLNllXn5CMkGvsrwh+zbovxa+HHh2S7a4jitr&#13;&#10;7WIHimgjkjuY7rSjasW8t0lKDzfl+dDuBGcV8aS+GtK8FeKfEXh8sGFjqTpGsKhflVQFGPmb5RwM&#13;&#10;k/Wuh0KdNKpG92YUazc5QaseFarBb6BYRXV000sVvA2yPBVAcEAMM5P3s9a8d+APxy+I3wp+Jeu/&#13;&#10;EHwf4s0DwpPBHFGs2q219NG9rLGpVi1rHJsA8sKQXBJ5xX0H4kjk1+wk0mCN55WiASEhd7IcnGMj&#13;&#10;LEDpivk3V/DMUWleOQNPl2WWlWCSH59qGUKEyRkA5OAO54reliaXM6c5K/y66LdmlZxjsz9qPBv/&#13;&#10;AAVU/bjsrZNO0j4ufCOSQ3kYCXct3AdyTfZ/KU3EOeZvkIJPzcda808X2vjb9sv4s2/xC+KHxB+C&#13;&#10;ui3+pQ3VzLrl94mtk0yYIsESBRGtxOHxHxvQKxBwcjFfnTpFtpVt4rtbW6toRs8RrIFmDKzK/i1g&#13;&#10;j/NjqBkf3s5HFQeDBBa+HfCwhtEffaSPuTnevnnIyR/9errYSNO07/r+TMMPXcrxsfoL4u/Yh8HQ&#13;&#10;TNc337RXwAURoSBZ61dzg/KAUUrYAMfm6CuEi/ZH+A8AWXUv2ofg3aNIFVraGHW7kpj5SCY7NQeh&#13;&#10;Iwa8m8SatoU9vDbzWcKBGfACYORkHvk5r5g1nVJIPEkMNkE8ppzlNgPBPP8AL1rOnWk9Fb7v+Cdc&#13;&#10;oX2Pc/j78Ofgb8MPAOqat4O+NXhPx3rjtFFb6BpWj6raTsk0ojMsU98scQKA7wTwduD1r8mf+E6i&#13;&#10;nvRBO7Sx2sj3rzICplkwAyKgClGMnORkD0PDV9ZfFLSp/Ea302lyIX+x71tokUF3gR9jSSMSflJB&#13;&#10;AUAcevNeR6P/AMK+uvCFo1vJZW+rXcKpBqF0POto7u2wAJY9u5WlZch1PIIJ4rxsxrUqbdatG/M0&#13;&#10;rK/3+XyPl8zTUk5njpn8Q+ItettPKyQy3eya3EqYiiVhuVpmdTtA+8rY64GK6rUredrK40XW5ZdX&#13;&#10;1e9QGymQTIbd0O8xCNiq5YKfvAj5l2gCvTtb+DqX3hpJYLyx1HxBdzNexMr3UEAibawHGVIGCrI4&#13;&#10;JOQQygZPxL8R9C8feB9Ygs/E0N1Y3EMzS55RwshXb5bE/OMggEMR1qMpxeEx8/Z0KluXp1du3Vo4&#13;&#10;KahJ+6zu9c1qVbOKe4MUkqokEyB1MjxNhhKULnDKV2Hoc8t2ra8K/E/W9Ouym7S3eXcqLL5ZlEb4&#13;&#10;2q0ijceg6cjtXzBY6TrGpy3N8sawjy/Mmlnf5JGmPAyepPt3FetRv4H037Npmowra3UDMAdjNFKs&#13;&#10;o3I5Odwwy/KCSMHGOK+mxWBoqnySje5vKEYppanuNh4L8SfEof2R4rubT7PBOyQ6iPNuIYWkRmLb&#13;&#10;1VXCkjrzyOecZ4WH4X2+leKofDz+ItMhezjkW6vYAxllLjlFjZsNzjhgvBPcVxMnjnUtPtJd17PD&#13;&#10;KP3AtowxCA5DccbcgA9OR+VWh8WrvxHFHf64bad9MtjGk8+yOZkAA8tcI3KgELnHXrXHRo4qD9yy&#13;&#10;jsklsZxptOyONm/sS11A6NezXB2TMBLBbhgy8gOQ7jI4+Xjp19a3tPt9M8Vac2o6NLfS3NvcPDcR&#13;&#10;3UsUEb252iPlwyrliQQeOPWvNr/xbpaXlzfaRHdK77Skt1tkkUd/myec9xke1aGl+KI75FsNVVI7&#13;&#10;dzsnkh+8xyWBkKbc8nByv4ivdqU5uCa3O1rW9jpLu/HhaVU1jTd0zs0h+0yM0aFRtynlhMgkbTzt&#13;&#10;/SvVLHxDp2u6fb6nfw2cFxGWMVhZI8O9yPlyMeUAePnO0jGDnrXz7rHiOTWb/wAvUvMbYka2252b&#13;&#10;ykwBtLHd26ZrrraEWdrIzC9kjjt1lMsZeREzweSoUgnIxkYNcWKo81NOTs/I2s3todVpmgeIb7Vb&#13;&#10;2Dw5Y6R9smiMttHNDAGkJb5kRiuzzk5ZiWVSRgcnBwbOw8aarc3um6Rp2qxy2ViP7RiitH3RyzsF&#13;&#10;iZo41TyQ7lV+bgdQO1a+v/2fc+G/+Eg0y6dJoHyunSxly8eA3zSxKgDZzliPTOcGvR/CGr+KLl7f&#13;&#10;xn4XFxoV3cTI1xawMsEFzZhlbEk2DLJ0yRh8jivOq46VH391tr3sKolBJyNX4eeKfFreE7fSNRQx&#13;&#10;rbmaCdbiWZLtZvNOUZXDbVHABzz6eutpviibRNUa5dkmRvmlhkAniljjO4rIo6qzAAlhj1FegeL9&#13;&#10;T0fUrlfEWquzSysDGxJBY5+Yjqdy9FGcDrXHan4j0V1P9izQxuh8uOxwFlKv3doztJYn7pOcc4yD&#13;&#10;XyzzSNSfuw1f3feH1qKaindlT4pWUNteWXjfwNG9lIVjupCu4NHePl3MTKqhFXsoIx6UmjfFXxJ/&#13;&#10;ZEOseMHSSWFTYWMEqi3lkEnzOx2KpYcZ8xs5JI681wvjD4s3eiWkWkWdvBhsbLNwWUqBycdOeo5J&#13;&#10;+leQa94z8R6tYw3erT29w4zLFCYC5y5xt3Y5wvQA/L2wa0qZdUxMFGvTVr6PrbsceIn7TofYv/C0&#13;&#10;5/8AoD2H/f5//iqP+Fpz/wDQHsP+/wA//wAVXw7/AG/P/wA+D/8AfuT/AOKo/t+f/nwf/v3J/wDF&#13;&#10;VH+qVH/n3+Jl9W82f//Q/mg+Cn/IE8Jf9cB/6BVjx/8A8kV8Of8AYRk/9HCq/wAFP+QJ4S/64D/0&#13;&#10;CrHj/wD5Ir4c/wCwjJ/6OFfjGM/j/f8AqfFYzeR2PhD/AI/NQ/7FKH/2vXlPir/kVD/1wvf/AEjr&#13;&#10;1bwh/wAfmof9ilD/AO168p8Vf8iof+uF7/6R17GSfHTOnA7ni3gD/kE3P/XK3/8ARSV7ZqH/ACNO&#13;&#10;mf8AX+n8lrxPwB/yCbn/AK5W/wD6KSvbNQ/5GnTP+v8AT+S16mf/AO+S9GddX4kUviX/AMjgn/Xt&#13;&#10;b/8Aow1414Q/5BF9/wBdoP8A0XFXsvxL/wCRwT/r2t//AEYa8a8If8gi+/67Qf8AouKuChtT9V+Z&#13;&#10;gWvgz/yMc3/XCT+VeueKf+QVY/8AYWj/AJrXkfwZ/wCRjm/64Sfyr1zxT/yCrH/sLR/zWvXzj/ea&#13;&#10;ZFH4jm/En/H3P/27/wDob1l/ET/kM33/AFwtf/Zq1PEn/H3P/wBu/wD6G9ZfxE/5DN9/1wtf/Zq2&#13;&#10;wP8AFZ6SOS8I/wDH34f/AOwjP/6IevX3/wCRXg/66N/SvIPCP/H34f8A+wjP/wCiHr19/wDkV4P+&#13;&#10;ujf0r3Z7fM78r/hv1OC0/wD5B+o/9g5//R4rudO/5Nyuf+x6g/8ASZK4bT/+QfqP/YOf/wBHiu50&#13;&#10;7/k3K5/7HqD/ANJkrqj8J34z4Dm7r7ulf9c73/0a1el61/yAbX/sO33/AKKevNLr7ulf9c73/wBG&#13;&#10;tXpetf8AIBtf+w7ff+inrw5fxJHiw6npPw5/5FS8/wCvy3/9Alr6+8f/APJPtb/7AkH/AKRmvkH4&#13;&#10;c/8AIqXn/X5b/wDoEtfX3j//AJJ9rf8A2BIP/SM1+f8AGW8fU4MX/BOb/Yu/5PCu/wDsSr7/ANKI&#13;&#10;K+g/2dP+TrfEP/YseNf/AE0Cvnz9i7/k8K7/AOxKvv8A0ogr6D/Z0/5Ot8Q/9ix41/8ATQK9LJt8&#13;&#10;N6CyT4oH6/f8EpP+TdfFP/XPSP8A26rxn/go7/yBj/2Lt1/6Vx17N/wSk/5N18U/9c9I/wDbqvGf&#13;&#10;+Cjv/IGP/Yu3X/pXHX1tT4Ufo1P+P8mfbP7KP/Im6B/2DtO/9Dnr8L/jN/yWvxR/2HLv/wBAFfuh&#13;&#10;+yj/AMiboH/YO07/ANDnr8L/AIzf8lr8Uf8AYcu//QBXZievocktn6HzRpv/ACHov+vJ/wCte/8A&#13;&#10;wY/4/wDSP+wK3/opa8A03/kPRf8AXk/9a9/+DH/H/pH/AGBW/wDRS1/Pmdf8jp+lP/0o+SxX8U9k&#13;&#10;1z/j7j/7D1h/6WpXwvqn+v8AD30n/wDRr190a5/x9x/9h6w/9LUr4X1T/X+HvpP/AOjXr9x4f+CX&#13;&#10;ofQ5d8Py/Uq65/rB/vyV4Hd/8hm3/wCujf1r3zXP9YP9+SvA7v8A5DNv/wBdG/rXrUup3HmHxL/1&#13;&#10;Lf8AXyn/AKDXj1p/yQy9/wCxotv/AEEV7D8S/wDUt/18p/6DXj1p/wAkMvf+xotv/QRXiZ1/Fj6n&#13;&#10;ymd/H9x678Vv+RDX/rsP/RTV47+0l/yJfh3/AHH/APQJK9i+K3/Ihr/12H/opq8d/aS/5Evw7/uP&#13;&#10;/wCgSV8lwz/yMMN/29+h5WH/AIiPJ/hf/wAidqn/AFxf/wBCNfPesf8AH+f9yP8A9ANfQnwv/wCR&#13;&#10;O1T/AK4v/wChGvnvWP8Aj/P+5H/6Aa/ZZfxZ/M7cP8UjW8Rfeg/68z/MVw+rf8gqf/r8j/8AQDXc&#13;&#10;eIvvQf8AXmf5iuH1b/kFT/8AX5H/AOgGuvCfCa0dmaVz/wAifbf9dpv/AGlWra/8ew/66n+a1lXP&#13;&#10;/In23/Xab/2lWra/8ew/66n+a1q+pv0Oem/5CV1/1zH9a98+Ff8AyDG/643H8q8Dm/5CV1/1zH9a&#13;&#10;98+Ff/IMb/rjcfyrjxHwo1q7ROd0r/kFSf8AX4f5tXtQ/wBXoP8A11m/9BWvFdK/5BUn/X4f5tXt&#13;&#10;Q/1eg/8AXWb/ANBWvkM/+B+v6GOI+BHd/Eb/AJJ5pv8AuN/6Ea+UB/y0/wCu0X/oK19X/Eb/AJJ5&#13;&#10;pv8AuN/6Ea+UB/y0/wCu0X/oK14fDP8AD+Z51H4jjviH/wAfEf0T+VRD/kC6d/12/wDZql+If/Hx&#13;&#10;H9E/lUQ/5Aunf9dv/Zq+sfww+Z0x2Xqe3UUUUwP/2VBLAwQUAAYACAAAACEA317aWeQAAAAQAQAA&#13;&#10;DwAAAGRycy9kb3ducmV2LnhtbExPy2rDMBC8F/oPYgu9NbKsJrSO5RDSxykEmhRKb4q1sU0syViK&#13;&#10;7fx9t6f2ssyws7Mz+WqyLRuwD413CsQsAYau9KZxlYLPw9vDE7AQtTO69Q4VXDHAqri9yXVm/Og+&#13;&#10;cNjHipGJC5lWUMfYZZyHskarw8x36Gh38r3VkWhfcdPrkcxty9MkWXCrG0cfat3hpsbyvL9YBe+j&#13;&#10;HtdSvA7b82lz/T7Md19bgUrd300vSxrrJbCIU/y7gN8OlB8KCnb0F2cCa4mnz5KkClKZEiDFo5AE&#13;&#10;jgrmYiGBFzn/X6T4AQAA//8DAFBLAwQUAAYACAAAACEAWGCzG7oAAAAiAQAAGQAAAGRycy9fcmVs&#13;&#10;cy9lMm9Eb2MueG1sLnJlbHOEj8sKwjAQRfeC/xBmb9O6EJGmbkRwK/UDhmSaRpsHSRT79wbcKAgu&#13;&#10;517uOUy7f9qJPSgm452ApqqBkZNeGacFXPrjagssZXQKJ+9IwEwJ9t1y0Z5pwlxGaTQhsUJxScCY&#13;&#10;c9hxnuRIFlPlA7nSDD5azOWMmgeUN9TE13W94fGTAd0Xk52UgHhSDbB+DsX8n+2HwUg6eHm35PIP&#13;&#10;BTe2uAsQo6YswJIy+A6b6hpIA+9a/vVZ9wIAAP//AwBQSwECLQAUAAYACAAAACEAihU/mAwBAAAV&#13;&#10;AgAAEwAAAAAAAAAAAAAAAAAAAAAAW0NvbnRlbnRfVHlwZXNdLnhtbFBLAQItABQABgAIAAAAIQA4&#13;&#10;/SH/1gAAAJQBAAALAAAAAAAAAAAAAAAAAD0BAABfcmVscy8ucmVsc1BLAQItABQABgAIAAAAIQC6&#13;&#10;zabCJwMAAL8HAAAOAAAAAAAAAAAAAAAAADwCAABkcnMvZTJvRG9jLnhtbFBLAQItAAoAAAAAAAAA&#13;&#10;IQCetfiyDyYBAA8mAQAVAAAAAAAAAAAAAAAAAI8FAABkcnMvbWVkaWEvaW1hZ2UxLmpwZWdQSwEC&#13;&#10;LQAUAAYACAAAACEA317aWeQAAAAQAQAADwAAAAAAAAAAAAAAAADRKwEAZHJzL2Rvd25yZXYueG1s&#13;&#10;UEsBAi0AFAAGAAgAAAAhAFhgsxu6AAAAIgEAABkAAAAAAAAAAAAAAAAA4iwBAGRycy9fcmVscy9l&#13;&#10;Mm9Eb2MueG1sLnJlbHNQSwUGAAAAAAYABgB9AQAA0y0BAAAA&#13;&#10;">
                <v:oval id="Oval 454" o:spid="_x0000_s1027" style="position:absolute;top:17250;width:21722;height:217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wb/pyAAAAOEAAAAPAAAAZHJzL2Rvd25yZXYueG1sRI9Ba8JA&#13;&#10;FITvBf/D8oTe6qZFi0RXCRZBkB6Mgj0+sq9JavZtzK66+feuUPAyMAzzDTNfBtOIK3WutqzgfZSA&#13;&#10;IC6srrlUcNiv36YgnEfW2FgmBT05WC4GL3NMtb3xjq65L0WEsEtRQeV9m0rpiooMupFtiWP2azuD&#13;&#10;PtqulLrDW4SbRn4kyac0WHNcqLClVUXFKb8YBdtT1ufHv+zch/VPE8zRbb/tVKnXYfiaRclmIDwF&#13;&#10;/2z8IzZawXgyhsej+Abk4g4AAP//AwBQSwECLQAUAAYACAAAACEA2+H2y+4AAACFAQAAEwAAAAAA&#13;&#10;AAAAAAAAAAAAAAAAW0NvbnRlbnRfVHlwZXNdLnhtbFBLAQItABQABgAIAAAAIQBa9CxbvwAAABUB&#13;&#10;AAALAAAAAAAAAAAAAAAAAB8BAABfcmVscy8ucmVsc1BLAQItABQABgAIAAAAIQDiwb/pyAAAAOEA&#13;&#10;AAAPAAAAAAAAAAAAAAAAAAcCAABkcnMvZG93bnJldi54bWxQSwUGAAAAAAMAAwC3AAAA/AIAAAAA&#13;&#10;" fillcolor="#fdd101" stroked="f" strokeweight="1pt">
                  <v:stroke joinstyle="miter"/>
                </v:oval>
                <v:shape id="Picture 455" o:spid="_x0000_s1028" type="#_x0000_t75" style="position:absolute;left:829;top:18197;width:20063;height:20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M/2xwAAAOEAAAAPAAAAZHJzL2Rvd25yZXYueG1sRI9Pi8Iw&#13;&#10;FMTvwn6H8Ba8yJoqWqQaRVwWPHjx3/3RvG1Lm5eapNr99htB8DIwDPMbZrXpTSPu5HxlWcFknIAg&#13;&#10;zq2uuFBwOf98LUD4gKyxsUwK/sjDZv0xWGGm7YOPdD+FQkQI+wwVlCG0mZQ+L8mgH9uWOGa/1hkM&#13;&#10;0bpCaoePCDeNnCZJKg1WHBdKbGlXUl6fOqPgNvKLlLb7w7VL64kkNzoUdafU8LP/XkbZLkEE6sO7&#13;&#10;8ULstYLZfA7PR/ENyPU/AAAA//8DAFBLAQItABQABgAIAAAAIQDb4fbL7gAAAIUBAAATAAAAAAAA&#13;&#10;AAAAAAAAAAAAAABbQ29udGVudF9UeXBlc10ueG1sUEsBAi0AFAAGAAgAAAAhAFr0LFu/AAAAFQEA&#13;&#10;AAsAAAAAAAAAAAAAAAAAHwEAAF9yZWxzLy5yZWxzUEsBAi0AFAAGAAgAAAAhAO0Mz/bHAAAA4QAA&#13;&#10;AA8AAAAAAAAAAAAAAAAABwIAAGRycy9kb3ducmV2LnhtbFBLBQYAAAAAAwADALcAAAD7AgAAAAA=&#13;&#10;">
                  <v:imagedata r:id="rId13" o:title="" cropleft="37f" cropright="37f"/>
                  <o:lock v:ext="edit" aspectratio="f"/>
                </v:shape>
              </v:group>
            </w:pict>
          </mc:Fallback>
        </mc:AlternateContent>
      </w:r>
      <w:r w:rsidR="00E10F97" w:rsidRPr="001F6127">
        <w:rPr>
          <w:rFonts w:cs="Arial"/>
          <w:noProof/>
          <w:lang w:val="en-US"/>
        </w:rPr>
        <mc:AlternateContent>
          <mc:Choice Requires="wps">
            <w:drawing>
              <wp:anchor distT="0" distB="0" distL="114300" distR="114300" simplePos="0" relativeHeight="251979776" behindDoc="0" locked="0" layoutInCell="1" allowOverlap="1" wp14:anchorId="7D2F8487" wp14:editId="7E7FDFD3">
                <wp:simplePos x="0" y="0"/>
                <wp:positionH relativeFrom="column">
                  <wp:posOffset>1743710</wp:posOffset>
                </wp:positionH>
                <wp:positionV relativeFrom="paragraph">
                  <wp:posOffset>4184015</wp:posOffset>
                </wp:positionV>
                <wp:extent cx="2193290" cy="64325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193290" cy="643255"/>
                        </a:xfrm>
                        <a:prstGeom prst="rect">
                          <a:avLst/>
                        </a:prstGeom>
                        <a:noFill/>
                        <a:ln w="6350">
                          <a:noFill/>
                        </a:ln>
                      </wps:spPr>
                      <wps:txbx>
                        <w:txbxContent>
                          <w:p w:rsidR="00801551" w:rsidRPr="0073394E" w:rsidRDefault="00801551" w:rsidP="00A67A99">
                            <w:pPr>
                              <w:jc w:val="left"/>
                              <w:rPr>
                                <w:rFonts w:cs="Arial"/>
                                <w:b/>
                                <w:bCs/>
                                <w:color w:val="FFFFFF" w:themeColor="background1"/>
                                <w:sz w:val="56"/>
                                <w:szCs w:val="56"/>
                              </w:rPr>
                            </w:pPr>
                            <w:r w:rsidRPr="0073394E">
                              <w:rPr>
                                <w:rFonts w:cs="Arial"/>
                                <w:b/>
                                <w:bCs/>
                                <w:color w:val="FFFFFF" w:themeColor="background1"/>
                                <w:sz w:val="56"/>
                                <w:szCs w:val="56"/>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2F8487" id="Text Box 43" o:spid="_x0000_s1029" type="#_x0000_t202" style="position:absolute;left:0;text-align:left;margin-left:137.3pt;margin-top:329.45pt;width:172.7pt;height:50.65pt;z-index:25197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cQgGwIAADMEAAAOAAAAZHJzL2Uyb0RvYy54bWysU01v2zAMvQ/YfxB0X5w4SbcYcYqsRYYB&#13;&#10;QVsgHXpWZCkWIIuapMTOfv0oOV/odhp2kUmRfiTfo+b3XaPJQTivwJR0NBhSIgyHSpldSX+8rj59&#13;&#10;ocQHZiqmwYiSHoWn94uPH+atLUQONehKOIIgxhetLWkdgi2yzPNaNMwPwAqDQQmuYQFdt8sqx1pE&#13;&#10;b3SWD4d3WQuusg648B5vH/sgXSR8KQUPz1J6EYguKfYW0unSuY1ntpizYueYrRU/tcH+oYuGKYNF&#13;&#10;L1CPLDCyd+oPqEZxBx5kGHBoMpBScZFmwGlGw3fTbGpmRZoFyfH2QpP/f7D86bCxL46E7it0KGAk&#13;&#10;pLW+8HgZ5+mka+IXOyUYRwqPF9pEFwjHy3w0G+czDHGM3U3G+XQaYbLr39b58E1AQ6JRUoeyJLbY&#13;&#10;Ye1Dn3pOicUMrJTWSRptSIug4+kw/XCJILg2WOPaa7RCt+2Iqko6Ps+xheqI4znolfeWrxT2sGY+&#13;&#10;vDCHUmPbuL7hGQ+pAWvByaKkBvfrb/cxHxXAKCUtrk5J/c89c4IS/d2gNrPRZBJ3LTmT6eccHXcb&#13;&#10;2d5GzL55ANzOET4Uy5MZ84M+m9JB84ZbvoxVMcQMx9olDWfzIfQLja+Ei+UyJeF2WRbWZmN5hI6s&#13;&#10;RoZfuzfm7EmGgAI+wXnJWPFOjT6312O5DyBVkiry3LN6oh83M4l9ekVx9W/9lHV964vfAAAA//8D&#13;&#10;AFBLAwQUAAYACAAAACEAIap9M+UAAAAQAQAADwAAAGRycy9kb3ducmV2LnhtbExPy07DMBC8I/EP&#13;&#10;1iJxow4RdUMap6qCKiREDy29cNvEbhLhR4jdNvD1LCe4jLSa2XkUq8kadtZj6L2TcD9LgGnXeNW7&#13;&#10;VsLhbXOXAQsRnULjnZbwpQOsyuurAnPlL26nz/vYMjJxIUcJXYxDznloOm0xzPygHXFHP1qMdI4t&#13;&#10;VyNeyNwaniaJ4BZ7RwkdDrrqdPOxP1kJL9Vmi7s6tdm3qZ5fj+vh8/A+l/L2ZnpaEqyXwKKe4t8H&#13;&#10;/G6g/lBSsdqfnArMSEgXD4KkEsQ8ewRGCkGpwGoJC5GkwMuC/x9S/gAAAP//AwBQSwECLQAUAAYA&#13;&#10;CAAAACEAtoM4kv4AAADhAQAAEwAAAAAAAAAAAAAAAAAAAAAAW0NvbnRlbnRfVHlwZXNdLnhtbFBL&#13;&#10;AQItABQABgAIAAAAIQA4/SH/1gAAAJQBAAALAAAAAAAAAAAAAAAAAC8BAABfcmVscy8ucmVsc1BL&#13;&#10;AQItABQABgAIAAAAIQDlwcQgGwIAADMEAAAOAAAAAAAAAAAAAAAAAC4CAABkcnMvZTJvRG9jLnht&#13;&#10;bFBLAQItABQABgAIAAAAIQAhqn0z5QAAABABAAAPAAAAAAAAAAAAAAAAAHUEAABkcnMvZG93bnJl&#13;&#10;di54bWxQSwUGAAAAAAQABADzAAAAhwUAAAAA&#13;&#10;" filled="f" stroked="f" strokeweight=".5pt">
                <v:textbox>
                  <w:txbxContent>
                    <w:p w:rsidR="00801551" w:rsidRPr="0073394E" w:rsidRDefault="00801551" w:rsidP="00A67A99">
                      <w:pPr>
                        <w:jc w:val="left"/>
                        <w:rPr>
                          <w:rFonts w:cs="Arial"/>
                          <w:b/>
                          <w:bCs/>
                          <w:color w:val="FFFFFF" w:themeColor="background1"/>
                          <w:sz w:val="56"/>
                          <w:szCs w:val="56"/>
                        </w:rPr>
                      </w:pPr>
                      <w:r w:rsidRPr="0073394E">
                        <w:rPr>
                          <w:rFonts w:cs="Arial"/>
                          <w:b/>
                          <w:bCs/>
                          <w:color w:val="FFFFFF" w:themeColor="background1"/>
                          <w:sz w:val="56"/>
                          <w:szCs w:val="56"/>
                        </w:rPr>
                        <w:t>__________</w:t>
                      </w:r>
                    </w:p>
                  </w:txbxContent>
                </v:textbox>
              </v:shape>
            </w:pict>
          </mc:Fallback>
        </mc:AlternateContent>
      </w:r>
      <w:r w:rsidR="00E10F97" w:rsidRPr="001F6127">
        <w:rPr>
          <w:rFonts w:cs="Arial"/>
          <w:noProof/>
          <w:lang w:val="en-US"/>
        </w:rPr>
        <mc:AlternateContent>
          <mc:Choice Requires="wpg">
            <w:drawing>
              <wp:anchor distT="0" distB="0" distL="114300" distR="114300" simplePos="0" relativeHeight="251986944" behindDoc="0" locked="0" layoutInCell="1" allowOverlap="1" wp14:anchorId="39BACD9A" wp14:editId="0ABAA5FB">
                <wp:simplePos x="0" y="0"/>
                <wp:positionH relativeFrom="column">
                  <wp:posOffset>3033097</wp:posOffset>
                </wp:positionH>
                <wp:positionV relativeFrom="paragraph">
                  <wp:posOffset>1591157</wp:posOffset>
                </wp:positionV>
                <wp:extent cx="1562224" cy="1562224"/>
                <wp:effectExtent l="0" t="0" r="0" b="0"/>
                <wp:wrapNone/>
                <wp:docPr id="449" name="Group 3"/>
                <wp:cNvGraphicFramePr/>
                <a:graphic xmlns:a="http://schemas.openxmlformats.org/drawingml/2006/main">
                  <a:graphicData uri="http://schemas.microsoft.com/office/word/2010/wordprocessingGroup">
                    <wpg:wgp>
                      <wpg:cNvGrpSpPr/>
                      <wpg:grpSpPr>
                        <a:xfrm>
                          <a:off x="0" y="0"/>
                          <a:ext cx="1562224" cy="1562224"/>
                          <a:chOff x="2037473" y="1609482"/>
                          <a:chExt cx="2172243" cy="2172243"/>
                        </a:xfrm>
                      </wpg:grpSpPr>
                      <wps:wsp>
                        <wps:cNvPr id="450" name="Oval 450"/>
                        <wps:cNvSpPr/>
                        <wps:spPr>
                          <a:xfrm>
                            <a:off x="2037473" y="1609482"/>
                            <a:ext cx="2172243" cy="2172243"/>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51" name="Picture 451"/>
                          <pic:cNvPicPr>
                            <a:picLocks/>
                          </pic:cNvPicPr>
                        </pic:nvPicPr>
                        <pic:blipFill>
                          <a:blip r:embed="rId14" cstate="print">
                            <a:extLst>
                              <a:ext uri="{28A0092B-C50C-407E-A947-70E740481C1C}">
                                <a14:useLocalDpi xmlns:a14="http://schemas.microsoft.com/office/drawing/2010/main" val="0"/>
                              </a:ext>
                            </a:extLst>
                          </a:blip>
                          <a:srcRect l="56" r="56"/>
                          <a:stretch/>
                        </pic:blipFill>
                        <pic:spPr>
                          <a:xfrm>
                            <a:off x="2108091" y="1679349"/>
                            <a:ext cx="2006328" cy="2008562"/>
                          </a:xfrm>
                          <a:prstGeom prst="ellipse">
                            <a:avLst/>
                          </a:prstGeom>
                        </pic:spPr>
                      </pic:pic>
                    </wpg:wgp>
                  </a:graphicData>
                </a:graphic>
              </wp:anchor>
            </w:drawing>
          </mc:Choice>
          <mc:Fallback>
            <w:pict>
              <v:group w14:anchorId="6257B783" id="Group 3" o:spid="_x0000_s1026" style="position:absolute;margin-left:238.85pt;margin-top:125.3pt;width:123pt;height:123pt;z-index:251986944" coordorigin="20374,16094" coordsize="21722,2172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KO60pAwAAzAcAAA4AAABkcnMvZTJvRG9jLnhtbKRVyW7bMBC9F+g/&#13;&#10;CLwnWrzEFiznkDRBgaANkvYDaIqyiFAkQdLb33dIinKcpQ1SA5Y54sybmedZFpf7jidbqg2TokL5&#13;&#10;eYYSKoismVhX6Pevm7MZSozFosZcClqhAzXocvn1y2KnSlrIVvKa6gRAhCl3qkKttapMU0Na2mFz&#13;&#10;LhUVcNlI3WELol6ntcY7QO94WmTZNN1JXSstCTUG3l6HS7T0+E1Dif3ZNIbahFcIYrP+qf1z5Z7p&#13;&#10;coHLtcaqZaQPA38iig4zAU4HqGtscbLR7BVUx4iWRjb2nMgulU3DCPU5QDZ59iKbWy03yueyLndr&#13;&#10;NdAE1L7g6dOw5Mf2VqtHda+BiZ1aAxdecrnsG925X4gy2XvKDgNldG8TAi/zybQoijFKCNxFwZNK&#13;&#10;WmDe2RXZ6GJ8MUKJ05hm8/GsCLST9luPUuQXAAIqDiUKgJLGINKT0HYKisUc+TD/x8djixX1NJsS&#13;&#10;+LjXCasrNJ5AvQjcQdH+3GKeONlz5JUGxkxpgLw36Ho37UhdzPPdpHGptLG3VHaJO1SIcs6UcaHi&#13;&#10;Em/vjA0URS332kjO6hvGuRdcF9ErrhNIoEKrde4yAFJPtLhwukI6q3Dt3gDjMTV/sgdOnR4XD7QB&#13;&#10;gtwf6wPxrXp0ggmhwubhqsU1Db4nGXyi9xiWj8UDOuQG/A/YPUDUDCARO0TZ6ztT6jt9MM7+Flgw&#13;&#10;Hiy8ZynsYNwxIfVbAByy6j0H/UhSoMaxtJL1AcpHW34lw8DBgrQS5g2x2hv3pbtcKEZK+PY9DadX&#13;&#10;Nfzv2QdWdqMp6kG6D2F0WD9t1BmMH4UtWzHO7MGPUsjZBSW294y4inbC83bIYzvAvXMLHeEJiXrB&#13;&#10;CoqWkTtJnozj6vTOiyf4KyjoWK3u3GcChL0YcG+QEYbntSSbDioubANNOSQlhWmhUVCiS9qtKDSz&#13;&#10;/l5D+AQ2kYV+VpoJ6/4O6ARNHmBJuPUwmYKB/wk3VlNL2pjFMVKX03s9n2ezbA6e/Ki7mI/G8+Bm&#13;&#10;6HlYWaMCdqIfdFk2g/HZF1WctrGbP9rzntQQjz9CeL4w/crwHdavN7eTnste67iEl38AAAD//wMA&#13;&#10;UEsDBAoAAAAAAAAAIQA71P4yhSoBAIUqAQAVAAAAZHJzL21lZGlhL2ltYWdlMS5qcGVn/9j/4AAQ&#13;&#10;SkZJRgABAQAA3ADcAAD/4QCARXhpZgAATU0AKgAAAAgABAEaAAUAAAABAAAAPgEbAAUAAAABAAAA&#13;&#10;RgEoAAMAAAABAAIAAIdpAAQAAAABAAAATgAAAAAAAADcAAAAAQAAANwAAAABAAOgAQADAAAAAQAB&#13;&#10;AACgAgAEAAAAAQAAAVugAwAEAAAAAQAAAVsAAAAA/+0AOFBob3Rvc2hvcCAzLjAAOEJJTQQEAAAA&#13;&#10;AAAAOEJJTQQlAAAAAAAQ1B2M2Y8AsgTpgAmY7PhCfv/AABEIAVsBWw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wBDAAEBAQEBAQIBAQICAgICAgMCAgICAwQDAwMD&#13;&#10;AwQFBAQEBAQEBQUFBQUFBQUGBgYGBgYHBwcHBwgICAgICAgICAj/2wBDAQEBAQICAgMCAgMIBQUF&#13;&#10;CAgICAgICAgICAgICAgICAgICAgICAgICAgICAgICAgICAgICAgICAgICAgICAgICAj/3QAEABb/&#13;&#10;2gAMAwEAAhEDEQA/AP7dbNLJv3cjb2zkKp+Unrhd3p71oRwJBc7mj2jj5eOvGDx34xWVYRTySK0q&#13;&#10;ZJG5WA68enr+dSXBnnlBtyWyhCg9fxHf8xj619QfmNPF+6p1Fq9CPUrc3MyPD8qgMcEdD1ycdDxx&#13;&#10;n/8AW2xlnRs3Ks5jUDgDBPYntn6Gpkhv5HSOUrn7y7xgbhn5eT6c5xVmG5tkfy5dhJYoxOBkryev&#13;&#10;0qltaxvTrR+Kfu+poHzJFyecc8nIIPXOOKzjK5RyUK4JA3cHt07+uOtXFvrYyCWJiw4BVV/Dp9cd&#13;&#10;6wr27VLg+c7MHJA2kEKe2c9D7GtaNJydrCq4+lBX5r+hdjVmZ0GCJBuLE4I7knjArn5FjZzKP3vO&#13;&#10;DIwBIIOPTPHX8alguUSV5Mo7EAgsdpHrke368UOYolWPamUyPl54+uOM/jXpQpNN9jzq+axsvZsj&#13;&#10;LO8gAUDbhsnqQD2FXJTLGWkjyGIB4wBjOAMnoefx/Kufur0+YsnCyKrCMDjOeoB49O3NbEF6nkZk&#13;&#10;YBmwMDnOeRuyD+Na1Kd1orhg80TbjUfzHmfdhsFjvHfIX16H0z+NXA6zRFmBQ4ABQjIGDjpxjp/h&#13;&#10;Wcbi3upGbK7TkBR/tevTnuP0q7DH58hdVKL95mBwVx7d8Dr+lRUslqelh66mnZ7D9n2dQFLEhxIr&#13;&#10;OSxxk8A4HA7Z6CkmgAVMSbdrghosduxGDnPfpT44hPkQnIbA/H2/WpWtz/qYiPlwRgnGcfMcfhXO&#13;&#10;6sVpc6LgSVUK4DArkMOBkcZI9RTEy0hjXqc8jAP5Y9Ku7VMHmbARgliSwxxxnGewqRIlBCcn+Ftv&#13;&#10;bPqCfyrGOIstguIlmkcbCY5bIXLeuO2azEimjP7zG4thRk8+vBP+RWpI0IdoUwQeXzkjOcjt+tNE&#13;&#10;qyQCQllZ2HzE5wBweo4pU60t2BjNA8hZpFZVyAwH949e/H4Gqc9q/mrGDtCfKVU5BB9/Xoa2rhSp&#13;&#10;LTLuDHo3TA4HB9qpybTGyJnHbt26Zx0+lehCqeBmOXwUXUT1M945QzEnGBgEHOMcHjB57f5xTDKr&#13;&#10;MWOAWxu/h7H3/pV3ylSHfltrZ3KOTnOfr1/yaoDYWZDgs2CSxHfnOPYf571qmeESTyR3MgUJjI6M&#13;&#10;OG24GM1F5TgMVwPmOTxtPb68e1WIY44wcgAcAFfmyF4GPpj/AD1p4jl3hVBAcZTawBP+9+fH+RTU&#13;&#10;raCauUngRAFb5vnJQ5+X5VxjnoPpUDSTRzt5RYEn7mRuIOOR0BI/I1dhTG6ViThtpBOcYPBHTr/n&#13;&#10;NRTEGbKKCRyTxjHYU4PyBpdSnbESHzHQ4OWHm4yzHjnjg+/YVA0iSSF2yuGCgLnnjkY98/nikf8A&#13;&#10;0cGY/PubOQTldpyvHfH+e9U0ZgGVT84O75WGcH0wBk89D1rphq7k2JbgmDMbc5ABkPOc9P6CqLM7&#13;&#10;HYygeZjYAMk9MdfT+VXM7o0LEup56nnnvnP58VSnmPmblDM+fkZuQAAenQHH5V1UW7WERxlViCja&#13;&#10;+wkKNvLEjJz+PIH5msyW4mCeUqgP18zkbcDOeOPxzU7WscMJAYYdCFDnbgcHjGOST/8AXqhdXBlh&#13;&#10;SRSFliYgNz0Q4yepI9eeeOldkFd6GNeoorV2KlxbvE6mRd4YAN8mSDzxhutc4JWt4ZVYqQzBPmyW&#13;&#10;wSRgAdTmtHV/EFhp1lPqOrX1vY28QMk91fzCGGJeAC7yEBR6DPc+1fkT+1J/wV9/Zm/Z7nl0TwhM&#13;&#10;vi7xEjFY4LNm+ziQZ+VAqvNMcgbfKQg+ozX2HDHDmYZnU9hg6Dm/LZer0S+bPyTinP8ALMBJSnWt&#13;&#10;zK6W8n5Riryb+X3H6rSyyLJMdikRqrnJAVl43Y75Ck4z+FfEvxz/AG9v2ZvgLaTXHj3xXa+fB80l&#13;&#10;pp+25nQjJKu4YRqwPIBkz6iv5g/2pv8Agpn+0n8cfCM+uXPim18K6DuYTeHIti6jEu75CdORxI+T&#13;&#10;j5rh2A4OF6V+InjL47XOqOlzZLLe30e4/wBs64RdXZLnICRY+zxBR90KhYf3q/pfIfACnh4wr53i&#13;&#10;bJ/Zh+V3+Nkl05j8nw3FucZtUayuj7OCdm5q8vuT5V8pTeqbgf18/Ff/AILseDNAtDe/CXwnq+rw&#13;&#10;3JDR6jqLRxwbT0bJdVYgZwA3SvlS2/4OAPiXbaoE1Dw/4WjhjQeVZ+c7yyKASVUwzP5bAE8ngHoC&#13;&#10;BX8vx1DUtc8H39/rM9xe3bTxzo87s5xgq3U4AxzgflWD8PmSPWI7mdUI8+OLkDjeSDz+NfqdHw94&#13;&#10;YpKnRp4BPn6ybbtt+myYQ4VxzpVq2IzKo5U9Pdbj2ask1Hra7jdn+iX+wZ/wUt+B37alr/Y2gTSa&#13;&#10;P4mhRbi40S4cSl0Xb5j28yEgplhkNtbI6V+rej3Uyyl4ASq8qzYXjOfrjmv86j/glv438Y/s1/tL&#13;&#10;6R8btItcaHB4ksPC2szuCsLrqzurxh8bd/kq79dwwD71/ex4U+MWm698Ydd+Cej2OoSv4d02z1DV&#13;&#10;NZMX+giW+LNHaK5xvm2LvbYMAdcZr+WvGXgGjleNjLBR/dTTdm78rTtJdHpdd3qfe8HZ+6dSdCpW&#13;&#10;53TaSfWSlHmV7aX3v3ST3PqVbpyqiMlsv82M9+3HfOK028xsAYQZ2lcZbnnG7JrjLOW4X94SN3Bw&#13;&#10;oyD2wAR1rq7aUuS1yChzhRnOfr0A/CvwDF4e2x+z5ZmX1iN3Gz/AvtM7sikAZ545/wA8d6R4pGbc&#13;&#10;JFUEDgpk9KhS4El1thIPUgdfzqQSCQeYwJJ57f41wNWPUP/Q/tSOsQRRBwxZQuDjgcDHuevPSpP+&#13;&#10;EgCIlwNqAKcs52gY7YyapjQp3kDR7EQDl2ILDP1OOn+TUF5pWdwTEhHIyOOcHg9Oh/wr7qlGg0rs&#13;&#10;/CVOpDbQuwa1LLcIsMYkYAuxLZLDB7EeuO/49jbub21BMhby94y/pnI9uOSD9K54aTOFcbn3nJWQ&#13;&#10;Ejn0xx2HOabDaXEGY5WXKsdruM4yPY+wH+eemOGp814siVab+Jlye5vIHBjZiOWbcDkHt+HvzWBJ&#13;&#10;KJVkkZk3N0xwRzjPYZ+mfoK6EQ3JXzH27gMBiME88AZzj6np3BxSQaaol86RUAD7yrcn1HHTPP0r&#13;&#10;qTSMmY1ql5GmEZHDEKHJwMBT26fkMV0FvcLL+5lcHJLFlY9B149T6VJZQQNMYePlUryA3fk4H8qn&#13;&#10;tLeFbppUJHLIvGMd+h6dTU1aq7DjEp3FgHuAkBTCJnfIA3GAcdOODxjmlg0vdCzNIrF2JKv1GDxg&#13;&#10;cc/T9a25rC5lUNCxceZjkEfe/LI9avLpsaKHcDfn5W24I4wcdc8E9eeetck8WlH3Weph8qqS1a0Z&#13;&#10;gS2ZBMdswL87QOFGV4J9x+Yq5bKLSOJJRJKdoO/I2h17kd8n0zWiILeOd1Rt2Au3Zkkgjr6Z59ak&#13;&#10;hsfNI8/gH/VoP73dhjP4frWM8TFqzZ7OEwCptuL1/LuivGt03zyEYI6gHge9XI7XDb0JBIJxnGMd&#13;&#10;umCOtW/sJiCsrBmYgZJO3APT8M1e8hA21stgjOOPpjrXBOs76HqqBnRpEcKxcc8e4GelWoU2u7KS&#13;&#10;d4DYPAwelTzRwJMfk/h4OMkZOOvbmnCKNYgPlUjv7frUsXLYpNIiwBIB91SctznH5c/SqzQmWUTW&#13;&#10;5JI6Acff4+bPTmrM0DsA8BJLMN+dwUKD8+M9Djge9I+w73jDkbiuUGeg7eh7Uk30K5BkrRoQuMnk&#13;&#10;/Meme2DjPWsmUKEaSBAu7uOQSuMfrWoQskf3ckjKZHf2HIqsodYyLoqcENwDknb0x65+lb0J2ZlV&#13;&#10;oqUWr7mTPEqRGCJeWYseP4sDJxn2x19KoukoUnALdcMMYZhkc/iMcVtxSl0eSIYbzMoeCVByDx3/&#13;&#10;AArLnXEm6RieRiQnaM4J/HGa9WEnezPiq9Hkdr3/AOHIVEqzgu+QfusScc+oHHXrz+XSpUl8lpQi&#13;&#10;EYOVHTcwx6c9RUq+VKqyFvlUYUkYzzu29eePX+dRymFm8y3dmwxOHzn3wcf5NVe+ljFIqXXmn/Un&#13;&#10;LkhnXHXHBHBA9s9veoZVEkYUAsu4lpM8Yxg88Hn8cVbdiFMjEhVJ4GTx1JwM/wAqrYjRUYhQZADI&#13;&#10;meRuye/H61avbUT30IBCiR71/v8AOMYBI6gDHpWYEVYWiiCjL78sQuSAc8Dj/J471pXOY43jiwxb&#13;&#10;51XO1SvUjPrWZKpEomkYqGVThAPlAPOeePyFdFJu5DM95nuLcyx/KCN42lQQDxkEZGc9qxr28gt4&#13;&#10;hHM24A7SUzuAzt65PBPpnIq6b8qSkce/5z+7BAyBx8vXqOwr8+/2s/8AgoF+z7+ynpl7N4t1KG81&#13;&#10;GKMyPpNpMi+RzwLm4KssJOeEG+Q4+VDzX1eRZDisbXWHwlJzk+iXTu+y83ofE8V8YYPL8O6leqoq&#13;&#10;/Lrffsla8m9kld9kfeGp6hBHZPNe+XbxAAvKzKkaKB1LPgKB3ycV+Uf7WX/BWH9nr9ntrjQfAdxD&#13;&#10;4t16OJ1t0tpB9hSRCeCVbfcMrAcRLg9GdeDX86P7af8AwVh+PX7TOiJJ4X1b/hE/B1+oRbi7V4rV&#13;&#10;oUcBxbWYAku3OMI0hY7jnEYHH4zP8cms/iZj4cSXYvLgR2174p1VvtGpzRswysW8FLSMk8JFzg8s&#13;&#10;etf07wb4C4eioYjO6l77Qi9Hfa73fysv7zPw3O+Oc6zuFWnllL2UYX9+S9/TdPRxpp9mp1L7wive&#13;&#10;P1D/AGxP+Ck37Tnxv1X7F8YNcuvB9i0+6Pw/FGBqCo5yvlWCt5NsXHO+Zmkwc7m6V+SXjT42akuq&#13;&#10;al/whiTWMl02y51WWXztTnHcSXO0EZ6kKAM1zvjq4k1DxiNS1i4mmmup555nndppHmQndvdyfQck&#13;&#10;5rxq+vXmO2NQglndht6tjPU1/QTlTy/DLB4WkqSWlopLS3S22/r3NOFeCcM5LFV71JyV25Xd9erb&#13;&#10;cp2tpzNpfZUdj1vwnqVpey+VqbDdfE2cs0mGYmUfeLezYPPpXkmqRSR6nJZBNjC4MZ3ZJyhxx2Fb&#13;&#10;Og213cRWkdurNJJcPJFwScqOOnrjiuz8Zafapr9vr2sTx2/24Q/6IQWlNyu0SjC8AE4JJx1xXTWk&#13;&#10;69CF/svX0fn933n2NCcMLjJRTvzp6eafRel/TlM7TL2a1jvtOdlaMWyELn5QFdQ5A9wTmqMNgNGv&#13;&#10;7O3jbO2YSlux5BB/LpUuieJPDEPiKTwzZ6RdNdSRzxGTUJ93IVnwY1UAgkDHOcVNpWrP4iutFgt9&#13;&#10;OimmvZPsbzW7ODburEHEYzuAXkDqcYrFThzK9VXWnX7tt7v08xSpVoSlem0mru/Lr7rs9/7r8/I/&#13;&#10;UWOfxnY/AzQPA3g+0f7BpMl58T/FRMbJNFcXLQWVjMWztkhFs1uyAAMvmuTxiv7jP2GfDviVvg/p&#13;&#10;fxK13xRdeJv+Ey0rTdft0ureCA2JltI1lhDxLumBcNhn+YdB3Nfy0/sa/B74V+I/hp8UPCfgrV7r&#13;&#10;Wb25+BGv3jvdgo8lzZ6ukcUkcBJ8kNb20LFMkgEV/RX/AMEeviM/jj9hXwpHenfeeHLi58OzZ+8q&#13;&#10;2cp8oHI4+RlFfhXj5i3VwLp04W9lUs7rV865r90uZWVrXPzPw9rQlmTjN/FGVnr0l69E3p0sj9Vt&#13;&#10;LguoIpBcB1BZdmMdjz2Bq3ctcOEWJsBTyTyMgc9v61VhdpEEsxzuJJ2gnjPv79TWpbkRMQM+2eRl&#13;&#10;v/1dq/jidW0rvc/rLC4ZRoKlF6W323H2l00IjQryXYDoMAHuf1q/5tmRzn04C9vwrNVX4dmUbMl8&#13;&#10;DJz6dvof84cEjnHnFT83PD7f0JFcU3C9zTDw5F7Nva35H//R/t4e1Yv9nYBAR6eh7e+O1U5bGS3n&#13;&#10;TzGHy4zt6En1H68VXt9V23TsszLkZdBjBI4zxnr7Vqm4iMe6bOfM7AjJ9SR/I19Qfk9avh6+mz7j&#13;&#10;ZYIPMYyM2SpGOMjn0PqeRVOTSTL8oDbwQzEgdRzg/wD660ALf7UXjY5YDjIJUH04zjj/ADxVzH/L&#13;&#10;WQq6LkH5c4z3+vSqjNxd0zZ5dSm9Vb0f5nNS6fHNMTG23oDjqSe+KSOwlaQSSMAozgD5ee2f8/lW&#13;&#10;pE8ceZZBlXIKOGOfqR9Pao2nxjarSAMDGozyRyevX8cV1RxdTofO1qChJp6lBbYkCZPYEHoT/jj+&#13;&#10;dabFlXynUI/KsU646jce3XrUkd7AJFDsUKAbuMLkDtgjucUi3UcrsB8xKYyRn5c8ZPoCcUp15y6G&#13;&#10;qoU/5yZGaO1SNACcnOTlc56EgflkdKkj80NtJJJ4B6jj6j0FV2eUxKHwGbjYM8duv5mp42KtukBO&#13;&#10;3qAT36EjPX8K5W+57VHEpyjBX0t/W/b/AIYgSONZ/PICnG3aSBlSwGK043yoaMsCBwduMZ/pyKgK&#13;&#10;CQbWGSP4iMfQ59RVqJXiYM+fMPyMx65H4UOV9z2YKysSqjQ3CM7BifukdCPf3OKsbWIBTDIVbAbP&#13;&#10;/wCvj9KjMLhhKVb+8W6jHPH5flVpmKKQMYOBgdRn+fWpehpYpyzlGCtltuO38Xt/9epWkXZsQEjq&#13;&#10;d3GCartKYNysuQedxPAA9utVPNmljLhTuzgkHgA45/8ArUlrqIsxSSB8sqrkbSO2TzmqYuEcNFES&#13;&#10;hBJyBlQRznHHeqxvEVyGZCcblIHpjjn39KpX6x+WrSOPMJOwnJBOe+OuPpW0Kd3axlVqqKcuxpXB&#13;&#10;+zFZECsCP4W5IHTviqc80k8reW5XOSAABnHfv+lYcss7hW8wKcE525JH9OOtQvNDBiWa4j2MAvHA&#13;&#10;3Z6AjsR09676eEt11PmcVm06i5UrFkmRHO3KEvt289BgH0PanTXgOBIW3IQqDHTcMkAHrgc1RuNT&#13;&#10;tYCI7iWNyMMWJCjk/pgjr70LfWlxlUcMo+ZlOccDjB78eldSi7JtHlc2pqiJJCWycuAgYH8eR0wD&#13;&#10;zVOO3ZTvLYBU4TPO0fU4BzUa3dkk/kyOxTGzCfKQMdzyT7GojNBbhZN3lqTkjO4tjpu4J5x6URTQ&#13;&#10;EzNFtKsH+8FZWGDt6j0/D8apS2rGQyIy52lV3jGD6Z+g4+gqV7mW4DseGGcOAcgfd6+ue3sKzb+6&#13;&#10;toLWa6uZ0j+zgy3E8jbI4kQEu7Z4AUA55wB3q4Rb2JbS1bGXVxcQ/vJYgQCEUAcBgcD24J5NeI/E&#13;&#10;/wCN3w8+C/h6XxJ8T9Rh023wzwQnMlzdf9cYMb5COOVGFzlio5r8xf24v+CzfwJ/Zj8Pz6D4RuIt&#13;&#10;e1i63Q6fLEjTpPMQUVbW34a4O4Y3kpETwGY1/Jn+2F+1Z8Ufil4uk1n9ozxDqdst3IrL4J027Y6j&#13;&#10;dRttcQ39yfks4FGP9GSPgjGzPNfu/Afg7isbavj70qf/AJNJeV/hXm/kmfiXEPizGVRYXJIKq5XX&#13;&#10;tN6aaWqjbWo115fdW05wP2//AGmv+CxPjv46+JdY+C/7H0JW20+wkfVNSDQQxxwEACS71MyCKHax&#13;&#10;JMcTgccynGK/mQ+MXxW0mLVdRvPEmqL4+8RQynffXAZdDsZWyXSygBX7Scn5pZRhiMgEcnwTXPjL&#13;&#10;rvi/xxp/hu2ii0fw1aXSPbaBpYaKzHI3PIPvTSnHMkhZuwwMCsH4gRWlvaa5Pp4ZZLfUntbpm55V&#13;&#10;tsbL6bl788iv614VyXB5bhakcvp8ijo+7sm23/N89tdNrfm9DhGrPMadfNasqk6iTV2rpNpct18C&#13;&#10;fWFOy2UpT3eX478b+IfHH2C88UXLT3DSo434CjaOEjjUBUUdlUACvOtE1SSLXtT1CIAC1AKgnnIY&#13;&#10;Hp+FbmpwXc11p77GMaAneoL5O3AGByTn0FUfDHhG4g1S6t9XljSW9dh9kyDcLGg3Et1RM56Mc13Y&#13;&#10;n2063K7uz3/7duvzsvwufq2Ao4XD4OVNJRVtEui5tUkuyXy8j17xCRf+NLzRZI9q3EXn2j7SWWQr&#13;&#10;kgAZ4YEg9q8hvrax8NyQvrk4e5tI8/YbYh33NnBmc/IoP91cn1Nd78U9b1Ky1me3sf8AQo5reycl&#13;&#10;R++fMKEhpByRnsMD2rxTxNBFfz2ur2LForyYPKV6pJFzKDj8x7GunPsTTpzqRjrJPr013t1s0u3m&#13;&#10;mc3CmClKjRc5csJRW2uqj36XV9uqumjuLzX9Qm8PeZo5e0lSQLIYDhih55I56nHGKr6Wh1XwTcQz&#13;&#10;KzXGl3Au0YnnZccP9cMq/nWGtyLbSIb1SGLXcpwejIRyD68cV03hiay066tyxP2HWFkspHznyxKN&#13;&#10;uGP+wcGvNw2KnUqp1J/Zt5Wez7btHp16KpUZOnHVSuu7te687xul6m/o8MupeINO8UwRjzmMYLcj&#13;&#10;cR+7kH4Z3fQ+1d58NPg/441XwB4p8WWWnXE+kaBd2sN9qcZwtld3sjpbcgghnKsPTjmvKLO21Szs&#13;&#10;rnRBI8d5plwb2ENn5jGwRx16Y598V+537EXwY8T/ABf8D6t4Mt5nsvDUK6x8SL62WBg+sXeiadLJ&#13;&#10;ZFpG/dy2VpchVaPDbpJyDjbx6HtVToutNW5dZfPR/Oy29GfE8TZtLCU+SDT5rKO+0XzR181Ky873&#13;&#10;0ufXX/BMWD4G+AfizreneBtd/tn7SulaXb3k/Dy6JrlpLY6hbScKPOt7u7tXkUDgRFgSAc/st/wS&#13;&#10;osbv4WfEb4k/AjUciKW20TxzpMZyqrHqcGy4wv8AsyxgHA65HFfzW/Dnxx8PrPV9fufhTpusWcmr&#13;&#10;6rHrtnBDGd2kzWP2eS0kjK8tA0r3VnKg52SKRyAK/pC/ZZ+Inh7xN8Rvgx+0R4fcNZ+NbDxX8N9W&#13;&#10;ZCNnnW00mqaarccnPmRrnqF4r8j8XstrexrVHdqrFLXo6cXJbdXaS9Xpoz8f4YzKH9rUpOVnFtu+&#13;&#10;9ptQd/8AwJP0TfQ/c2GXbANzfOHBUbunPtn8quQPJLc/6TvTMZQBTlm3cH3Bx1/nWBa3qm5+zEMV&#13;&#10;253jO3tx2xW2Lt7jcCycdcA5B9cHvkfhX8d4ilK+iP6oo433FeT06d/V3NER3EaqshXDMcAg5x6n&#13;&#10;PvTP7aW3/c+XI20Y3KmQfxrKs7tYHaGYNJuC4YfmfbinteHJ8sqg/unnB79x39qzjhveaktD0pZ4&#13;&#10;4xUqVtej1t+Xqf/S/tSk060uI1P+uWPCIvO4gH1PX3/nWisCQsVR0iUqVVdoX5iOh7n6D8K2YbMI&#13;&#10;qskILFNpR8ZGRyDjr7/zqT+yormUtKQAQSAvJP48ivqGz8gjldS3MuvQzbQXLSljKC3l/KIx8pxj&#13;&#10;I6nv074qeK8ilYQqSWDY2Dd8uF5yOT7Vp2+n20O5IyQRwxPOeeBjAqP7CouSJNxDHbwCASBndnHG&#13;&#10;OfrQejhMLKnBRaV+vXQpmBd2y35CfMcBgh6cgk9Pw96Gt4y5w+MHOF7/AJ1bVRGgCIzNu5Ug5xxg&#13;&#10;nP6VRaOZdxbcg5wMZ68e2BQjjzTBxjHnjHX8DwT4zfHj4dfAi+0ePx1Jc7vEOoQ6bYQWduZnRi4j&#13;&#10;aZ+R+6DMm7nK5yAece5wyRkb7XaFcCVW6ZJ9Bgdh3/SvKPit8GvCvx48PL4I8WhoDJLi2v7YIbm0&#13;&#10;k4BeBnVgpKjB4zz1r8xvhB+2B4ksL+8+FdpqokOgX1zo1qNXjWeWSG1kMaAyAozHAGckkY4JxWmP&#13;&#10;xVOhRc6t/dV20m1a++h4dKm5TjC6969td7Wv+Z+zIuUaAXMa7i5bhWIIA4yD7+/9KlldFdYsINzZ&#13;&#10;CkjORzx618PeG/2hPHt8mb620dkUFcr5sJOMY5DOvPbjrxnoK7lfjnepcwyalo8mGGGks7gMNpwD&#13;&#10;jcUIIx369K+Xpca5PKTX1qK33uvzPeeSY6Mbqi9rK1nv+Op9XLIiAhtxkJA3DtntjsMfyFWPtUYg&#13;&#10;MbdUySPvFsdD6180S/H7wfG5OoQarayMqhg0SyR8n5ThGJ/niuV8Q/tWfAnwxq1np3inxVpej3Gp&#13;&#10;TGHTU1eYWn2iQEL5cIkwWYlgBg162WZtgsbLkwuIjN+Uk/yYVcVi8NGKrUml5po+yGvHCiNyCAcg&#13;&#10;559+c9B+tP8At8e7aBlhksvqPrXh+nfEXwjO7TprGnMM7FD3KgtsOMgSFePSt6y8UaLr99PpGm31&#13;&#10;nc3NoVN3FazLI1uJAWjEgQkjeAdoI57V60cPfWLuu5f9tx6xsd8LxjuCgv5hILHnr0AP8h/9aqs2&#13;&#10;qGMYEbKFf96AW6AHBAxjn0rKTUnhBVsZCruHPfdnIP44PpVRtQkjfdCiDcjnqerdQR0x1qo4WXNZ&#13;&#10;K5c84p+69fM0pB9ugAAJwxdQpwcAgEH0z+vrVC50uSa6VFwCBuTOcZ5JI54B6fh6VLaaiIz9nm2/&#13;&#10;MSN69vbPGe9WrfUkUhoQXXzMSH0APuMkfnXS5Tg3aJlWxlCquV7P5GbLo9yyK8iorMQE5PcncOMH&#13;&#10;/PIqC402KJdr/wAGQkhOOD1xzk46+9b52u/yHzPLBYDOMr0565P4fnWdchXk/crlU5DNjIBxnBPp&#13;&#10;nnNaU8RJ7nlYzBKm/d2MxLS3eMphSMAbTna2ByeP1o2rbq1vtUAkgIOAVIIx+eP17mrwUxyeXGpV&#13;&#10;BzlOpLH5jgk8Ae/emLKBL5EG8tuKswwNoJyWJOfTPt3ro52cFrGXPAs8wMu3oGwcNgDgg9ufwqok&#13;&#10;VrBEbiTCKCXLDqMgjgd84OCeen0q7qV3Y6baz3WoywxwQIHuZpiFWJF+87scKFA7nAHXNfin+35/&#13;&#10;wVq8Cfs42/8AwgXwyU6lruok2+nrawfar27mYfIum2ituYksP38o8tTgqsn3a9/h/IMXmVeOHwsb&#13;&#10;t/JL1Z87xDxJhsupc9Z+8/hSV236L89kfpT8bv2mfhF+z54dfXfiRqtnbko93DZ+aiyvAp5lbeyr&#13;&#10;FGCeZHIXPAJOBX8sf7c3/BUT46/tJeD9buvhD9m8NeDNKG3VvFF07Lpdp5g/deS2wNqlxLjMS7dg&#13;&#10;PPlkfPX48ftTftOa/wDEy5vvFf7TV/8A2jqFzK9zbfDLTLyR4o2U/I/iC9Vy7SAdbeMqy4wBCpAr&#13;&#10;461L9oT4nftJ/De7tviTqR+waFLBpujaJZottpWlWcilIltbWPEcaqwUMcbiOWJPNf1VwN4U4fA1&#13;&#10;oSnadXV3f2ba+6reW7d+trH4dnubZhm9KVbEe5QjKK5Y+9GSk0lzSv7+97Jcidk5Td0tjxx+0Hba&#13;&#10;bYzXvwrn1GbV7hHk1DxxrRV9Yuy4O4wLl0s0bPHlkyf7YHyj5F13WpbqexvL+WSSaSYF5ZSWJZwS&#13;&#10;WY9SSev86l1i2vdH8MPBeKVeGIxlTyPl4Bz3BHQ1nJot74hi08acjTMmyYxx84TH3mONqIPViBX7&#13;&#10;NjIzilTs72Ttr37b3ufSZBkOBwcZVKSSTbTlpqrO2v8AKr6Je7FbJIxtK1SP/hYrrI+SqjaGOOw6&#13;&#10;dhX0L4gsIob6/vNWkhi0zVUt55JpZMBxNEhxCgy0jK/IIwPU814on/CJ6T4uMRVdS1MSxB5rdsWl&#13;&#10;sMjO043Svg8kkL2FekfFm2vdZh0TUoVZ12Nay9D5f2aV0BIHCggDHtivXyVQo0MTUvzSTvZa7+7b&#13;&#10;8dV+RrnUY1cZhIq8Iyhy3fklJOP/AIDo2vk9DC8b+I5vCtzJo/h5XWSGyO7U5sG4ljkUFTGOUiUg&#13;&#10;4+Xn1Nef/DiRo72xuLlvMkmldXLtyxlyvJrQ1y/j13Sb7TiN19YQfuX53Pb/AHnT32csOOBmuX8M&#13;&#10;i+it4mhjaRongaEIcdyzMzH7qqBya8rFY2UcbGV7x3Xlra226tr1Z7+BwCjl86bVpOyk3u7rR37a&#13;&#10;3tstUtj1/wAThNa0Xw6uoArey6c3kS55maOWRNkmemAow3PoeK830C0tLO+m8Aag7SXF2xOEGUgu&#13;&#10;Dwq7sZO4fKxHTOe1e1eP9Cng0OzutPmjhhh+1WsmoTny9qPL5ojiPcMJMDAycV57e65ax239jeGt&#13;&#10;0F2YhFBrkyxiW6A4MYkAymcjack8YJr0MxpwjVvVumlHe2ui0829dfTW54mSYx1MM40dU3Ly5WpN&#13;&#10;pvTRK9+Va9bJFi+8BXVjo8NlqSvp6wSu8f2gg79+OQfTjFSR+BddslS1lVZ7ZxkPHwY5NxKuueOO&#13;&#10;AR3H4Vv6fpOpeM/D2oRXEk0lzFACFlY5jmXAkTkcBiA2O+a8A8I+JfH1nqq6P4amuJppJfKitTmV&#13;&#10;SxPOUbgADqeMdc1z1oYenOHNSlaS0aeuj2a2Z3ZdDGYmnXjCvHmpu8k1prre92111dz6C17T9YtP&#13;&#10;Fdn4hjido57JIruTjHmoPJlAHoykMOK/fX9kT9qP4PeBbo/DMavf6Elt4evNM+HFxrbqbK2W8Dfb&#13;&#10;9OvZIwA0GqdBK4YwSBSMDmvxo8M2+ueK7S08N6XaHXdXuLr7GkOlxM8Ut6u1ZLe2JOZZAXUEKT1G&#13;&#10;Aciux0X4ZeLviH45g+GXgnTrnxBrRZ4Lex0VWunZ4082WONVGSYgD5gx8pB9K+rnl+GqYWcKrSUt&#13;&#10;fNd3rp016bp7s/HeIISxfsqNb3XTT26pfC2nrpfR6X3R+s/wA8QeKvFnhm21rwdNpl74t0fxBqd3&#13;&#10;caXZsPNfStZZs2x+XBlhvrGKSEjIP2lOeoH2h+zl+01p+i/CHxv4WEMdrb6F41sPi94BuFASF5Fn&#13;&#10;ivtW0zHRJY7WWVkTAyu9f4a/nSgsvir8A/GMWqW76p4d1nTbnKbhJa3dvPBIcfKcHKSRnscMp7iv&#13;&#10;bfAH7Sfie1+G3jT4YeLrG31r/hMbyz1lNUkmMN3pupWTSt9oh2jZieOaSKZNo3I3BHSvn+IOG6eN&#13;&#10;i4L3k3FpXV17ybd+qtf1TceqPgMRkVSlOeJwtRNNW6rv0vbS+97n+kBoeoWWr6NZeJNKnWW0vbWL&#13;&#10;ULNxtYNFOgkUg89QwxjnmuljspwoeV1Jckg9OD269RX55/8ABLH4kaj8Uv2FvAXibXUf7TbWEmjy&#13;&#10;ySZbethO8KMM842KoHOOOlfo1LMZHBUEMBheOMY6ke9f568RYOeBxlfCb+zlKN/RtH9IZPiliMLS&#13;&#10;rfzRT/AqtvhURMRt3AKcjc2Oe317VeGnhvm+c57qTj+dRlCv7wLyo74yR7Y9M1oRwXhQNFJ8p+Yd&#13;&#10;O/PrXgTxcumh7NHDym3yRuf/0/7nPIjVGDspOQvuAenJpihIzvcEYyp2gfX1pZbeRpjIg4z2JJPv&#13;&#10;jFOitGQeZLx3PHPP6ivVhi2tD4Zoi86IkswA4+65/DjrzSpc29pH85ChW+Xccnb/APrqeTT4JCOp&#13;&#10;5wcjnn8ufeklsIgpBG1RnLkjPUd+MV1wxMJdRPYja4QhpDsB3Y/AevtVBgChJcEknBz29PfAq22m&#13;&#10;KD5kZPqTnr9O+PXPpUDaeNyz8x70KsMDk9iB1x39/StlJPYLXVmY1sjNrdtJb4ZmlQPuYHAz14HJ&#13;&#10;44OR9a/jI1K/1iT9pTWNL0ufyLi78Y3lrBMckI0t4yKxA5wCecc4r+1S0sDDqsMq54kUk8BQPQf5&#13;&#10;/Gv4jLnUI4P2thb7zJPJ49HlkjJJOodeOufSvt+DsAsUsZCcb2p9r9X+B+DeKuIeDWAk5cjdRpa2&#13;&#10;35bJeb6H7QeNNA/ai/Z0sFuvEvhKLxXpUKAyat4duN2EI+9JbmNnQjuSuPQ14XH/AMFKfg9Ft0zx&#13;&#10;fpXiPSTbyES5iWZVYZBwIyrDnnp+Ff0JW0WrxAbypfYoKAAHpzzngHuBxXyB+01+yf8Asy/Frw1c&#13;&#10;3vxS0Kxs70nbFqekQiDUpJWztVBGv793J+VSrZNfkH/EP8irSf1vDuz6wk4yXpuvvR+iV81zajS5&#13;&#10;sDiOV625o80W7aJ7P7mfC3hX9uT9lX4l3MPh3RPEEcV1KEWK31OKS38xyclC7fKuegJYfniv54v+&#13;&#10;C4Xj/wATaz8R/hfD4DgvbrTllupI7+2hl+yRTSXMKqv2goIwEKnnPy8k4FfYPxZ/ZF0r9m74sLD4&#13;&#10;Qkn8QzzTrI2gyKjX1mhw0UN28f7i3d0IeVVLMAAPlY7ayvBfwT+M3jC8vfDfjPx3qth4ev7mKTV9&#13;&#10;D06cS2l08spY2yRurqqKgZZAgAIbBJyRXyz8LeF8qzOpmGX4uqlGFuWdpOUnfTRLZdW7bb6i4d8S&#13;&#10;OJqlGlRzbB0nLmd3CXKoxS315m229l2eq0v+mn7JvxvT46fBfRfEuoTW12HsIkmuYwDCbmFRFJtc&#13;&#10;Y3ZdDznBJ7g17j8GNV0vwt8RPGV7aXP2e+ub61MjRyBG8oW0ZiJO7kDnGPevAf2S/wBqX9mb9mK4&#13;&#10;vv2btXhmt9GstQMlpcrDHc6fbySZMsTQgBoxvOW2IQDngV+qfw/PwA8Y6bP4++EUfhu6tdUmJmuo&#13;&#10;kjeC7a1/dsrMRuXbtP3Rj1BrxJeAWbUa08ZhcfKlGsk0nF6dbXUrPr23Ps8v8W8txT5I0Y1JU209&#13;&#10;Ve+l9Grr8Spp/wAUtRkyE1CV5QdheYqxAwSowc57nr/PNdZH8Tr1ykjNE2AGk3qrZLD7owBj3x06&#13;&#10;Cu1i0H4X6hdx2+v6PptlMQDCSEVJmbgbJI8K2QBgEhsfwjFJqnwf8BTwk6d5tuzbWDRzsv4BWOAO&#13;&#10;3QEmuf8A1I40wskqGaJr+9f/AORa/H7z6CfEORVoXr4a/p09NV+hzkPxFlvBtFtC7fdIDspK5JyC&#13;&#10;oJzzXUv450+KMW1taNuZl6SBlGM9QQvX0H/68Rfglplqvm2OoXUQZdy7gsh3dRyE7Yx+lMT4X6qZ&#13;&#10;EFjq1vJIpI2SwkAn0yjEHv8Aw1lLFeIeFSSUKtv8P/2rNI0uGKsUrODa63/zdjvbfxPpscAhRJon&#13;&#10;kbasYA2hV5bBBNbVnrekuhhjc742KMGVlUMcFhkgZwMY6DrXk6+A/HNsWdnsbhwMEo0i59eqdefo&#13;&#10;alfSPG2nLJusDMoDNIY5UcDg4LAspG3OcYx1rkn4j8Z4eTWKyfnV/sp/o5fI0o5BkE2/ZYy19NWv&#13;&#10;1SPVlv8ASruXa8iFwcMIpAMO3qflOPp2IrxL4yfHz4Z/APRp/Enj2/WIQxF47KMgyyoPvEBiAqgA&#13;&#10;lpJCqL3IzX5q/ts/8FOfgn+yvoUjpdw3WqzOIrK1tVW5uLq4jAQpZW6sDcOpOC+RDGRhmYjZX80f&#13;&#10;x9/aWs/ixHf+NP2rtbu01DUJH1Sy+BOmam9zf3awIqWk/iO7DD7JBKzo0lqpDkkiOGPJav6m8F8p&#13;&#10;zfiFQxOZZfOhSk7JX9+Tv0jb3Y/3pWXa7PwvxFzPCZc6mHyzFRq1Iq7dvdirPqn78l/Knp9pxuj6&#13;&#10;9/bR/wCCu/xG/aVn1vw58BXstI8KaXdiC98aak5XR7Bsgf6OGQPqd1n7pCMqn/VRnHm1/Op44/aH&#13;&#10;tNJ1nUtM+F0+s3WqXzM+s+OtdlL6vqRuE2usUYZ1soeMbI3Zz/FIeAPHPiN8WfiH8RPGk1t4klSy&#13;&#10;0yBP+JZoNggtdOsAp5itbWPCpgY3HG5urEk14tfXhtfFkEJbKzxvlT/FgcCv9B8kyHC5bhoQwkeW&#13;&#10;zs3/AFrr3f3H4LhOGpYmrUq45+0c481m73t73vOyvbW0UuVabtczzYr25N5ewXUgc+Y0km7kZcYx&#13;&#10;k8k8cmt/4A6quot4j8MSuqi80uXazdBJEC68d+VGK5WHw5rGoeKJ7K1iEnnx+aV3hRGqn70hJARf&#13;&#10;c13Pwh/4Qvw18SbexsZJr288/fd3EW2O1RACdkQILP7scZPSvUy6MvrdBtpJtxbfndad2738utj7&#13;&#10;zO/YvLsVCK5pckZK3Tls7vtqtL79Lna+HtLl1LwIll4wEkRjjkFtKqBru6tRlgkcchXbxgK7D6A1&#13;&#10;5P4k8ZzSaXp2i6DbnStO80A20bEySbRwZpD8zsepB4B6AV23izR9f0S41OS9uHuGi1G4SO83liGU&#13;&#10;5UOT91l4+U9PpXC68kfiLTLTXdOjV5bdh/aMcY+UHbjzgP7rH73GA31Fe3nNWcKfsU2pxST7tXS7&#13;&#10;9LXtr7urbtc8rI6FOVX6xNqUZSbVvhi2n08+jeqeiSvY4LRp/L8Q3eoDO2JDIy9zjk4/Kvpfxzr0&#13;&#10;40fwpqelD5LkTvNHjcredDHIVYd8sD/SvlTTrgTHV1iG5vs7Be3evoeTTZNY+BmkeIUuxZJptyYp&#13;&#10;55M5AwUwgGSSc9q8Th/MZOFalBdOb/wGSv8Age1xZhYLE4SrV/m5P/AqbS0XmcDP4c1PWNci1rwg&#13;&#10;5G65UzI/zG1dPvLJ/eQjoccg4xmvQtV8O6X4WszfrEJ7eeZpHiilIVZkAJilIySq5B28ZFee6R4y&#13;&#10;1HS7ZLTwjBEtpGDNfyrkzTqcnEncKfb867Lwvf6RMLiCF1/sjVCIJkk+ZtOupD+7djz8mcDf3HB5&#13;&#10;FetgKmHlLRe8+/wptLZO94vaWv3pI4s2jjI8rn8ENLL4mr7Sa2klrFddr3Zv/FAz+Ifhfousm5iG&#13;&#10;bptoztiUvEqEADJGDE2BXiHhi01XT7ghZIJ7baS8O9WUntkHn8RXqHi7TpIfgpqWh3fy3OieI4TN&#13;&#10;GTykcwYD/gJZiQfevEPC1hfXcS2mjRNNe3snkwRKDnIzzx0A5JNcWfV5TxdOpb3ml9602+Wx2cL0&#13;&#10;Ixy6vSjNcsZySutLO0k76fZle/zPqfwLrn2O6mjS3mknltykkaEPlV5DE9SEHc844PrXF+OdQ0n4&#13;&#10;eLcxeF4v9K1OLzLjU5cAokv/ACxg6/L13tnJ6dK5O41qz8BBvCHhuY3OrzKY9W1eJtwjBHNtbMP4&#13;&#10;R0du59q6V/Cq/EbwZHfxTmMaEZHvNpTzXhGPljDkBm3bcAn7u4jOK9NY6pUoypU1aok3pq10aT72&#13;&#10;1fbp1Z4dLK6VHFxxddtUajSd7rm/lbWujdlFPe92tkep/steJvAnhDW9K1/xFN4jZbO887WRpI2S&#13;&#10;urI4W3s5E3NG0q4WWX5XAY7cFQa/UX4SeN/g9pnj6T46eKfEM+jXd/NZJ4eutIt7vTpNEW1EMjmy&#13;&#10;nC+X5ZjRrICQFmA3EDPPyf8AA7TvCN3pekfDLSLm8srmRLO40/WVh+zfYtf1C4jguJZJF+aS2tLZ&#13;&#10;cnP/AC034O0g1+7vwb1HSfBf7PuqfsUftCaf9gvZ/DEniX4b315Cpi1YkG6SOBlDBppJGXYgBkDM&#13;&#10;0ZyQpPtSccNhqfMlJ6J27XfM0tb8u8klqt9D+fvE/PfbYyrKnzxlLmV1KKajbmurwdk9F5arSzb/&#13;&#10;AD3/AGiPi1p/iP4kWsdj4w0bxJp1x4km08eKrW0huNRlhkv21SO6ntQFikaKSSbmHbuDFGxnB9d+&#13;&#10;C37TDfF20v8AS5dF8Naw2haz9tjS20yHyrl1kmmsUdnjU+XcXkjTyp/Db2uw8Gsq78EeAfi78HZA&#13;&#10;trpsmraTZ3nxBu76/soFe3m0iw+yy6fMEQEWzXwCMhA3Zyec1a/ZW+H2h+G9B8TfFVrBLS4u/Amo&#13;&#10;+JRJpw2aYbxmZZIbeIYXNpbzpb5GdpZxXTVoYaVPklBWVunXvouv9Kx+JZtnUKeUVuTn9vTbUVdK&#13;&#10;8rveyWlrpNWSktFufuZ/wTP/AGjNS+HP7GXgXQ7mC2lieC+vWzhCzz3s0hwP4Qd3ygcdgK/UfRf2&#13;&#10;sNJvbZZNRs3UH7vkyA4XGQeR7+9fip+zN8KdT034E+CdFvYzCF8N2E3kuD1kh8wkjoDls59a+rtN&#13;&#10;spdBuo7W8yyKuzsvP3QpAHXH1r+fOK+BcnxWIqVFH3pNt2b6v1PW4d8WOIaVacJQcaSk1G9npfRt&#13;&#10;NXStbbTc/VTRPjh4I1+JSlw0LEEBJEbBP+9gjP416Va+N/Di26Br+AcdOv8A7NX5Sae8zoJLRAu0&#13;&#10;7WcNztzySMV08XiTUYoxGjjA4G84P4jNflGY+GuH5uWlNpfL/I/a8r8X66jbFUk/NaH/1P7pRubG&#13;&#10;1uN34nHarf7qKMB8n1z/AFpkWIjkD7wLe9SIVLB8AA8DArdnw5IGzJtPY5AA65oJCnLYBJxyRTmb&#13;&#10;BB5OTj86eVIUMD3/ACrOwFOVUJUS4BLdMAg46c/Wq7Ws0jB5D0B4HQenWtNlIxngjocU0Y6dx378&#13;&#10;1pDESjsBTsYY4rhXLbmdxwOnXtX8GFzqCW37bthby5APj2CPDNjGdRx1+vev72oUh+1pLt5yOec8&#13;&#10;+o7V/Aj440C18TftR3cN5slW78USWyKS/wB2W9IYhUUs7hWO1QOTjr0r9m8KsbBf2hOf/Pp/rsfz&#13;&#10;f9InCVasco9kr8tZS+Sabv8Akf2Y/FP9pT4bfDXXpvA+oX1hbaottHcodXvIrCxEMgB817mRgCEJ&#13;&#10;wyAGQkqApDBq+CPid+3F8PbPSrq6+FuoTeIfE0sclnB4rubVoNOsFZTvbTYZRztP3G2gN1LsOK/J&#13;&#10;X9oT4b/s0aH8UJLD4R3GseI7KxW2eTV9ZuXk+zapGxF1HbRDbFIjKI0d2HyFCq7uo4mfWdQudOk+&#13;&#10;zRuIowScEcAf3cnqfQZ/qPyTNM4pUly0d+7/AMlc/RniqtT+IkvJa29Hp957zpt9e679qnjnd5bm&#13;&#10;eS6vNRuj5lxPLIwLszHLbmPp0HTgV7L8FvhtqHi7x/pfg3Q8m5vZmjknj5MURUb5Dk4OFLEd/wA6&#13;&#10;+PPBN5qd3qKPEJGOQI8fez2wOcGv3T/YZ+D+v+GZp/iXrVjI1xeQiO0MzeWY7fneQMEguTjkdAMZ&#13;&#10;zXwuAw88RiorfW7PpMty9yipN23R8R2v/BFbX/BvhO/k8I+L31/Wp9d1LVSNVTyzNDeXDTRRLOGY&#13;&#10;Bgp5yNu4nGBXknw7+H/7YX7L/hODxRp+n6vpWn3E0jy217bx3dmVErACaFt4jLjnkISPWv6XEbVD&#13;&#10;81tbxFged9xz04wAnfPtVZZNYWN47y2tljZGWRXmLq27rkBOh9xzX7RHiDGKHs3UvHs9TxcR4fYJ&#13;&#10;zdSlFQb6xVn/AF3Pyd+EX/BQbwJfRReH/jx4YtLCZmAOp6fbJPakDA3PAVLx465Td9K/QDwp4g8B&#13;&#10;eNdPj1n4XXGn31nlWUK4miIIzhefNiIzjDKNp7Yryr4s/sRfDP4sSzanaWtloGpTbn+06Zv8tzzy&#13;&#10;9vwh687dtfnf41/Yw/aC+AOsv41+F9892Lb5vtmgl1uQnQiW2+YsMcY+fI7VNPF0Zu1Rct+2qv6H&#13;&#10;HPBYzDJKS5lfd72+W/4H7DyPpqNGl7afZbl08vy2dzGSe0UiYRsH/dbHatK18GaFZRBkieNhh9yS&#13;&#10;zLgEHPVxnr/9evyO8Cft6fEfQIB4X+M+jjVo1IjuL2GMpPgnG6S2YBCcZ4yPXAr134r/ALd/wS+E&#13;&#10;Hwqufi1ZeLYDp9tkXdlq9uYobOULlYy7uZDK38EEYkZuvyr81elQyqpWlCnQfNzPS2t/Luvmccs9&#13;&#10;w0YylUlyuKu09H+Oj+TPvLxxrHw9+H/hlvEfi2/urG0R/LTy5pmlmnIysUMalnkY9lUHueADj+YT&#13;&#10;9uP/AILC6z4u1XVfgJ+yrePqGpq8trqd5d3y/wBjaPbplnutTvceXNtAIaCNjEuCGaZjtr81/wBs&#13;&#10;/wD4KK/FD9qiwl1z4q6rqngH4fXcf/Esht1VfEfiuFcjyrKzLKLLT35Ek5LBuMtKRtX8MPjZ+0Fq&#13;&#10;+v2dn4A+Htnb+FPAtpdKyeHrF9/ny/dFxfXJUSXdyR/E/wAq87FQV++cEeEkYxWKx75rPbov89d+&#13;&#10;lu+x+eY7iWrmU3h8NG0el+/95p3X+BWlfSTgfQPxP/amsfBXji5uvh9rV54r8dajC39qfE7VUKmI&#13;&#10;AbTbaFZSjbZwIpKiXHmMOVEYwB8E+EvEF3Z/Gq1uvEU8k4155dOvbiZ2Z5BfgxmR3OWLhyHyTnIz&#13;&#10;XH+M72WxmtdVjA/cvk9+GwDk+lc9r1pr/iK4tX0FJZbqCVZIvJHPHOSeAoHck4HrX7HOccLdUYXl&#13;&#10;TnGSS3et9931/JaHp5TkFOVJqclFVYOEpaJLSyskkoxWjskl1te571qVu+s69DHqTm21Wzne386T&#13;&#10;Oy42/uzFIeisMfKx69D61keJ/C+lWz2niHxhNPpsUDHyVAP2u7OQDHDH/Auesr4x2Brq/itdN4fj&#13;&#10;Xx7bwLqVxqVvb6jEOHtLOZ41MshVSRK3nB/vfKDXEatPB8SPD0Q124SLVESP7LqU+FSQHpFMeBz0&#13;&#10;V+3fjmv02s8PUjNSV5v3ktr66X87Lvrpd9H87lTrONDERly0/hdtXF/aSXZN2d07a8qtZrkPFfje&#13;&#10;7l1KHR9IhXTrCWIlrRDueRuoeaU/NI31OB2Fch8PtSOkfEOC/n5QShpV77ARu6+ozUniuCXS9dto&#13;&#10;byPypYz5cm7hl+U59utcPaXezxQ6Lhi0bH8lP+FfneNzKUMVTdWTupq3ktNPJeR+nZdldGWCnSpx&#13;&#10;spQd+t99b7t+bdz7O+L19D4T1i51B9sllqdpFPcWxzskdR5cpHvuU4YcjPFeMNHe217p/izwUGur&#13;&#10;Db5U1mRulXzl2mKVBwynOA/Q+xr1HxToMfjz4C+G/GlxdRW4s5JdK1KWZDkBB8mxeN7MFz2GTXiu&#13;&#10;m+J20KeG18JOLNdo+aVFY3CgDKyN2U8/KOOa+v4gx7niIzkrQaUk/ta2lp5X0aem9vP4LhXDWwTp&#13;&#10;Q96pTc6c078vu3jrpvZXTV3bfQ6c+CNI0O5n1WyK3S3z5Wzb50gKDc0DurHc4POPSvRtHvB40+Dn&#13;&#10;jHSriYf8S97S6RQm1YgHCFYwOAorjfD8Vj5Ml7ZwyQw3Eiz3umr8xhMfK3VqefMVOpXrgkcjkes+&#13;&#10;EfDVt4Z1TVYE2S2Hizw/dy2hjJKNPAvnYU/hux1A4NdeW4VRTdNcsZJprWy5k0u32ntpZ6WVjzeI&#13;&#10;sfaF603KpCUJRbtf3JRlJdr8ifqle7ufK9ppepWkgm02eISIijKSBW+XsQf1FdLoV9d/bF/ta0lg&#13;&#10;aRvKa4tlDwzK3VZ4VzlSP4hjHWvGfNlvZ8wqHMrMQM4Oe5J7DnmvpP4VfC/xHBp7eNtf1KLw/wCH&#13;&#10;YkMc2p6ku5rhsZ22UDMrSEDo33fWviMsxVWvVtTi7L+tb7ebutD9E4iVLC4eVTFVEm9Fo7t9la7b&#13;&#10;7R5Xfsdv4vkuLvwvd6b4dtJL681CC1spV4YSC3mDRuGJ+ZkGVJODgDPNcFcw/wDCE6C/hbwpNG+s&#13;&#10;SxGDWtTT5vLBHzW1uP4Vz9915Y8Diuq+KfxV8ML4Mt9H+HeniyhS4+XVLvEmo3hQfPIzYwi/MQFQ&#13;&#10;Ac88ivF9J1/SteUzS272l7bW65msZPvQpwxZJMgkDBPt9K+wx2YYeVbkhUvO2+trat2dr3d9X16b&#13;&#10;6/G8OZXing/aVaTjDmbcXZttWSc1e3KraRV7O3MtLGTpeh3dos3nyIXcbVO0hh1zye59a9/+G3ii&#13;&#10;80bw+vwx1C1tJbae+k1B74x/6SjyRhNjPk7oxgEKeh5HU1rfCvwVYfFC21jUhq0NppugaYb7UNSv&#13;&#10;LdlVJHytrA4B277iUCNGDYBJJGASKl34Q1bSZIZL+3k8i4CyxTKhcbX6MNvODjjsexrbK8vUXGrR&#13;&#10;u7dfLqt2vmXn2dRxHtMHiNG+mzva6a0Wq3sfo/4I/a9+GvjjSNP+HXxQ8LrbaT4R8Bt4R0MaT8tz&#13;&#10;DqzTCebWHdSju8rKd6lmAycDk1+n3xu/av8AAGueHNA0681/X9R8NeFYV1Xw7qfiDRDovifRtRgh&#13;&#10;At1t7pIGtryKIiOYxO8PmoqrvbqP5x9MgNzfTXrSLB5tqYbzfwY/LOC/OMZHqOa97+Ef7X/7Tv7N&#13;&#10;XiifT/g5r11ZWLlVk8O5jvNOuIgmB5tvJvjYsnVlGTnGa93E4eDo06qSvG6jd6Xd9dm099ravW+p&#13;&#10;+HZ3wVDGV5OhNx2k43S2Wyk093q+jSV7aH33+zB8X/C/7Qfxl+IWnaVbPdXPjyWwgezslaOCW3lu&#13;&#10;vtGoRIhx5Ivr1YE8sfdWVjnCmvvf4ieG7n4S/B3xF8C9Ulhj1XwrD4n8KAW8Igintdbk07UNPkjj&#13;&#10;GAqMGkUdT8hFfmD/AME9/jL8IvAnx11f45fHrV9c8O+IdRu21DSvFWl6bHPZ6ZrMs6P5t9aIEQ2z&#13;&#10;LvRokXO1jjBANfpB+0p8evhV+11+2r8KfDnw2mj/ALQ1i70TQ/HcmlzCbSb2e3vAttNZzZ3ujwOW&#13;&#10;w6qyKQjAMpr5PNsxrRxcafI1CMXNtbJxi7b9LJr16bH5/wAU8GwrYqpToJ2vBWl5JJu6Wr+S77s/&#13;&#10;f/w98OJfDmi6fpSKhXT7O3tIwucAQxrHyD1xgjj9a1dQ8ENqErSwQgZO7fycN79R+Br9FIPhTof7&#13;&#10;1WjfaZWU5JIfJ4K9+KnX4SaGkZeJHfzGyRjH1OBgn1r+S34pQu5Pqfri8EKrStH8f+Afl5/ZVxpV&#13;&#10;yscyEoQVDR9CAMjgfXpW1FbW00YlkhOWGeYznn8K/TP/AIVNoEiqJbZOcjJUcZ78/TiqEvwj0Tfx&#13;&#10;CgwAMc9h9adTxQpTS5YtPvczpeBuIjN31Xb/AIJ//9X+7AY34I+7yMUiqoI2ZPHXOO/5VIokH3Sr&#13;&#10;H3yP5ZpVbLMcEEdz3q2z4cXc2wlRkjt6mnKWKgH6Y+tMjXYu0ksRxk8mpKXMAvzE7fTilRABjIAJ&#13;&#10;PX1pucdOpNOABUkY460JAc54t1bVfDfh281rR7CbVLuCBnt7G3ZEeVwPl+ZyFVQeWOeBnAPSv4M/&#13;&#10;it4Z1S6+JN5fOojuYtXmnnWM5CMJm3AEYxjsR+Ff3t6yyrpF2XbYPssvznoPkPU/zr+NvwT4W0/x&#13;&#10;D+1ZZ+H9URJ7S58XrbTQqSFeJ7ohlDDBwQeoOR1Fe/w9ndXBzrOm9HHVfefn/HvDtPMlhaM+kr/k&#13;&#10;M8F/Ab42/EGOAeA/B/iW8TA2GOxdITkfwyyiNMcEjmvtvwD/AME1v2nNetoptX06z0RWw0g1e6UN&#13;&#10;jjP7uASknHav6OrLRTpYWHT7m7SKJVijgZxJGoRdoUCTc3p/Fk1bli1NnAUwNj5icMmSBwCQTzk1&#13;&#10;8zLAxnJ8z3Pp6ORUIO7u/X/gH5l/Ar/gnD4J8A6pFq/xIvW1m6V1dbO0TybJSDn5i3zyDsV+UH3F&#13;&#10;feugfZba5uru4dIomP2hedsaIxO30Cjy1XA6CtnXtQ1Ky0uaW4snVkjJMtuVdc4+XAyGyScDIHNY&#13;&#10;Wh3+j2+nvb3++NA5gRZ0YApCqx9CMYyvFfQYLDU4R/dq1z1LKKsuh2LSWgcJMeGUbccnJ9+350pU&#13;&#10;qgQDJXPJPA9P51kLrOlND9qgljlI7A7sk9jg4HSqlzr1hHIFjliLRrsdAfmGM5AwcHqPcV3WMpYq&#13;&#10;mrty2NyOGEGOJ5H5XA5wc98jp+FYWqzWdvBLqVzdQxQWgMs1xNIEijSMfMzOSFUKM5JOB1NeY/EX&#13;&#10;4p+D/h7ob+I/GN7HDGsLNb27nMsxX5mVI+CfdugH3iAM1/Kv+3z/AMFcPFfxo8S3fwO/ZU1HR5Ut&#13;&#10;5JBq/iS9uI/7B8PiBhvluLmT91dXCcYIzDG+FjWWQBq+k4c4YxGZVlSpaLq3svn+nU+G4n4vw2Hp&#13;&#10;SctX2vr5emvVn2R/wU4/4KN/s5+B9Qt/hz4S0GHxX421VkXR7XSoCNY1GRwRDjy9rRWz8AyTAuyc&#13;&#10;xpghx/P547+JXw21ct4j+O+reGfEfxasX1HUNJ+EnhQSXOgWN2kCx2Rv4XAtJZrTDNcFZbiS5kVF&#13;&#10;kbamD+ZHxd/aX0z4ca3q/hj4H6hf6zqniBJIfF3xS1bf/amsPJjzIbNZSXs7JiAOD502AZGVSI1+&#13;&#10;BtQ1nW/DmqW/jXRpmt763mE8Fwh+ZGXnIz69/Wv6X4Y8PsJgFTqyTi4O8krXkrapuzsrdFbzfRfm&#13;&#10;GNp4nMKVSKaUqkfclJfC97JJ3SvvJ+81raOh3/xf+IHjLxv4sk+I3j7ULzUNSmnAuZblmZjnC45O&#13;&#10;ERAAFQABQAAABiuW8Sxvq+kH7GhkcqWUr/sgnI+h717f8UYtB+MXw8tvjZ4LiEbXcwtPFFjADI1t&#13;&#10;qXQOiLyEnwWXtn615HpOm6d4V0GK08bSrPcqpaPRomAmZScr9sZSdiEf8sx8x74r9nWGvVlBP93N&#13;&#10;XUuln18rrpvdNWumedkuOpywtGXs3CrSk4OnbWLjvGy0sn10TTTuk0YPh3Q7nxZ4VbWdYIs7CE+X&#13;&#10;dX1wNybh1SJOWlftgcDjJFU9Z8WaddeG20LwVFLaWnlmGeeU4uLlk4LzsMgKf7g+UD161h694s1P&#13;&#10;Xtckt9RlVYUXNpawqI4YYxxsRBwB0+vWuEsdSjWe7045PV4wPTpXx+Y53TpSUKb391ye+mvyv9+t&#13;&#10;mfd4XJp1G61VbNSjFfCr99uZru0kuiW7910LVJT8EtL1exlQ3Wh3t3o11xuVoZj50O8E4dTudcHj&#13;&#10;5cYrnk1TRfGvh1LWzMGn6hJG6iJvltHdMgKnXys44B+X3Fc/8Hru51S18U/D9wSupad9vs0P/Pzp&#13;&#10;z+dgdcbojIPwqPRvBDWdk0/iG5W2tGYyeVG26Rgewxgn+VehkebYmvSo8kOaNuV3srOOm7206/mT&#13;&#10;isFQo4nEKrU5ZqanG2ramr7dfe5lby3RtxWOp+KltPBfiS3mi1mMItjdSqSNqj5UmYZzFgHa6528&#13;&#10;fw1X/wCEd0TwJrbWfinNxrRCxiK0/wCPe0WUcM7sAZHwQQF4x3p8XxCtbbTZNBWO4bStn2UxtIft&#13;&#10;KqGBBjl6r7qPlPQiuyOiaf4mtYbN5Zbq0hVha3wwt1Yt/cuYxktCT/EMheoOMivbpYfD12pU7SqR&#13;&#10;tZvTq0r2tzO207JLZpJJnLXr16DarpwpSvdL79H0XeC36SesX6z4VaXxL8IfHHw+1cyPcadFF4hs&#13;&#10;0JGPLgKpJ5IHG0owOBjv718i3sOgyTRlbmSFlhwPMXIA75xX2Z8FbS5j1K2tdbiaNrbfoGqkjcs+&#13;&#10;kagvlxXCtgh1jkZRuHGNvNfDPidDYeItR0DUVffY3ElkZlHzgxOV5HcZH1rfiZReFw9ST11jr63s&#13;&#10;33V2vkePwNBf2jj8NTlbWM9NrtKDt0s+WMrf3/M9P8KXWo6bBBDpd3Z38W5pBA8jRsrf3oiRuVvc&#13;&#10;flX0xpfjG3g0ACK1LSWbPcQCUcW0kilJWG3jZKG2ueBnBwK8X+GX7Pus67pCeKPFF/BoWg7Du1i8&#13;&#10;IQyxFvmFrGcPK7DI+UcdyK6LxX8ffDvg62k+HHwDsGstNuCtrqet3ZL3+oKrAYO4YjiYjOxf+BE9&#13;&#10;tsqzGpgKHPinyKSVk9W/KK3t5t2W6uebxBhaGZ436pgY+3lF++17sYrrzz25rXXLFOT2kkmV9P0T&#13;&#10;4T/Bawh1nxX5Wu68YxJBpETBrWJ3+41y38QHXYOPU15H4o8Y+LPjJ4lt28Q3UykTLBb2Z+W1twOg&#13;&#10;jjHCoo9B0FeceIYXfWrhNwYrPIC3/AiT+Aro9Ouorbw7c+Jl8wz7ZNPtRxkjAEk2OvCkL9T7GvmM&#13;&#10;bnyrVJ4ejHkpRu3Fdbbtvq+3TyPvMHw+qDWOq1HVrz0U5fZ5tlGO0V36tLVuw/xS02p6ktvoW2a2&#13;&#10;s4xbRIjAuwHVivHLEEnFZFnLe6XdwtEpS43BhG4xkA4xz69K5Sw3u4mIIPJY+9e0+BfDvxD8Zadq&#13;&#10;F1oNjPqdno9qt9qbBBLHbQNKkKuzPwpLuqqBySeAcGvEwNb61U9pZxbfTp6dfzPoMVSWFo8jacUt&#13;&#10;b6fe9b3fofSPhLwx8IfEM/gPwxr2latpemPdXereP9Tt5I/PvIFnzHa6fnbtyuyFNxI3vvI2qTX6&#13;&#10;2fAP4OaTc+I9f/Zptr/XfE/jjUI7XRvCUWiTaV4g0GVnheWG0nutUgR7dLBXMLNbSDzGR2jBwBX5&#13;&#10;16fbFtT0bxP8arbXJPCN99l0geItI0aSWxihtIfKRbYMLeCSWKRdjRrIrNhydzHn9LP2Ev2vPh54&#13;&#10;B8fzfAvwv4Mf4o6t4h0TUPCOl6f4Vtv7Ok1O/wDtS3mi34l+W5imtmLb5GVJYFUFSdvH6hioQw2H&#13;&#10;q1qE71Ix2vypNa73S76XT16H4BxBiMXi1Gj7NundvVc17u99b7bdtEz8yvid+zh+0d8N/izrfwv8&#13;&#10;XeHtQ03xFpssNrPonkGTz4Xcr9oygKtERyJQdhHfNfsl8Wv2S/gF+zN8C9D8EfF2K4g+LmoGLXr8&#13;&#10;eLEm0ppUssXNxZW0MDy293ZzqqwR4eK4Ejh9wHC4t14N/a18OftrWngj9qnx5ND4q+I9j4etPEWo&#13;&#10;2EsP2jT9Dmvh5thJNNEi2c9qsBfdGh+YZydzGv0X/bC+DHwM+CX7NEXjXw/4dv7nW/jH8QbCDRLj&#13;&#10;W57jWPEn/CNaRICCkt20k5uNTCiZ4025M8cYX5RXz+OzvEe3y6lKo5e2973Xo9Xd3bVkkpOyWqWr&#13;&#10;V9flcyzXmpYim4xXs0rWV3tG28dVzWV999NNPjr9m7xP+zx8Rv2YtX1XS/g14L1HxRoM72HibxR4&#13;&#10;t1y8W0up7iUjT7a1061ne/vrib5I4oljCswHz5BNP/4Js/sIfE/w1/wUX+HMvx20uLREn1rXfEMG&#13;&#10;k2EoC2k+gCZ2tnTLOghnVIyrFjt43E5Neo/8E8Pgt4X+H3/BTHwz8S/GehSaLqOu68mqeG9BukIN&#13;&#10;jp+oJqtg0d1bsNiX8F/bQ7ipxGxIXBzX6y/s3XH/AAln/BVXxJcoC6+EdI8YOwzny59Z158ZPZjG&#13;&#10;SO1fEcZcRVqMsfSwsvcnSc7tt2veNo6taS7adEtNeHKaVKM8LySu3VjGSstEkpW89Ou76s/oLSSN&#13;&#10;UE0b7sncQDyB15xjr9Oaf/aEMr7ImG7ncBwOPeuXsftDDzQcvsOd+Pf8q0Fs/LY9icliTzn/AA9q&#13;&#10;/i2eGjF2nI/ranU5kmjd+1K5BUht3GR1BHHQVE00AOJMhu429/yrn4beZZy25gCx5B2nr2Bz+daK&#13;&#10;3UsY2PIQQSCMZ7+tdKwEL2uxe0P/1v7idP8AEVu8Ae4kQSBtrAnHzHnH0x09a3V1O2LDLouSRyee&#13;&#10;PTpXhizx2d2bWwbBePcN3OcnOM8k8fh6Vek1e+tVDNk7mAJYAhvYg8/1r3JYKDPyClnU4xSaue4i&#13;&#10;4hkHyMD14B5/AVLu6gHkDPvXjsevKhcfIBzkqCCucHnnnrgY5PpWtLfXssUagl24O+N2jJx2yc8e&#13;&#10;2a5pZe72T0PXw+ZQnHz6npW9duT9PzpvmqFzwMYJ57H+VeZy3JeTy3+1GTBZRI/yZ68EHnnt1pHv&#13;&#10;5Gu18xpAu372cj5ec7Qec9f6Uf2dpudiqp7HYeKEvbzw3fWulTQQ3ElrIkUlyhkjUlTncqsMjHvx&#13;&#10;1welfyJfDy01if8Aaq0q00KK3k1CTxkq20UzFYJJlu8qrPhiE45Izx6mv6xftsTTqk6y7WG5Qz4y&#13;&#10;FbPJ68g5Ax0r+Wn4KMi/tseGs7gP+E5jYKOTn7Se/wDOtaOHVNVL9V/meDm1WPt8Prs369D+sxLh&#13;&#10;3kBnCiTaPMVMsgfAJCsccZPUrk+1SSM3mYJUDJ5wc59P/wBf/wBeocvGrOrl85G4Yxkevb8SO1Me&#13;&#10;dRbB0IYLgscjjvyRnivPPojD16Tzfs0c+VWS5Qsc5BWJWl/9kGarWsVtZxRQyDcojAJkBLFjyxz0&#13;&#10;6msPU715dZNrln8mAgnIOw3LBD16YVc5OMg9D3u6je2qoJ5JdjI/mSZOY9oznOegx1OOor1sPT5U&#13;&#10;rdTixGNhBO+66dTK1nT9KvEJnt1LB8RFdvrgcgAjgdPWvhr9qT9pP4W/sqeBtS8Y+KNZi0t7G2+1&#13;&#10;SySXGbe1DA7TMkm/5pMfJCgMkp+VOu4fNH/BQH/gqh8Hv2SPChTSLi51DVdQJt9LstOw19qUjZGy&#13;&#10;xj2sVQEYa7dSi/djV3+7/MJ+0T49ivvDt38Xf2x7pNZ8ZahcTeJvBfwFtr6S8h0aa5OI5tbDOQiE&#13;&#10;hZTbykzznKbUTKj9C4Z4Wr4qdPnT5ZvRLVu2/kkurei83ofmmeZ5/ElGSTju27Wv0WnvSfRad20t&#13;&#10;S1+11+398Qv2vobzxj441jWPAXwjuHlt4L6RVTxH4wiU5Fvp1uG8pLYcZUEQRdZXkkwD+GHxl/aI&#13;&#10;vPEKWXgjwVpsPhvwLp0sjWOhWhyZJZMA3d7PgNdXUgUF5G4GMIqqAK89+NnxI+InxY8TN428d3s8&#13;&#10;94gMdtb/AOqgtYEztt7e3TbHBCnRY0VVXsK8lbUYNe00RSAmTaVKZ+6R9a/qnIslpZfRjDRSWqtt&#13;&#10;6Lrfu9/RaHw2DyuLftpPmjLRr9W+rvqnol0W7e54n+yX9oVQDd94SLnkjketc1otvqvjC3/sryiX&#13;&#10;gB81n+RFGPvO3QL7/lXR+D/DGo3WmvqXia5Sx0yJ/LW8cb3kZf8AlnBHwZHx1I+Ve5FYfiXxQkbJ&#13;&#10;peiR/ZNNU7doP72djx5k78FiewPA7CvTxOMVS2JkuSL0a0u/6fXse3hqMop4ahaUk7qXRf8AB8vy&#13;&#10;PVvgX8TtE+EfjyLw5bvLc6VqkX9m6z0jinY8B4QckGP+BiMkjjGa8/8Ajr4MufhR8Uf7PeU3Nhqv&#13;&#10;+m6ffH/l5gmOUZmx98dHHYj8a8E8SzTXt1H9gLb/ADAcoedx+nvX6GfDWHSP2j/hcPhV4uVJfEuj&#13;&#10;BrnQ3kYRtKyL/qxJ1Ik4BH/AuxwZNmH12nPLoaOLvTfTzj8+nnfuedxBhI5LioZ+05U6i5K6W9l8&#13;&#10;NX/ty9pbe7/hR8C6pbX17rUM2mfvPLLeasWWG3HPPYVtad4ahub5Zwr3NxINq21iSSEOCfMkPCj1&#13;&#10;xkj0r1B/A2twaW9x43C+GtPhd4jaJHi4mZCVZY4x8zkEYLN8o9a8/uvEOjvbPpehRTafZMPKfypC&#13;&#10;07heju/GSepUYXtXj1Mj9jJ1K+8tUno/u39HL7mfaUM3dePs8K7qOja1Xo5LRvyj82jsvCXijw58&#13;&#10;PPiBot9ewRSPHeLHLFCcW8cEg8uYMfvSOUZh1wM/hWP43gn8L+NtR8KXYWcafLJBFJk4aNT8pGf4&#13;&#10;SpBHtXB+LNEnNhb69aEXNuuF+0Rc7W4++Byp+vX1r1f43iXUL7wp4+iVDB4i0GMTOMc3NgxtZN3O&#13;&#10;d2EU89c120c1lyTjGy5ZJpdLPR/+2/5GMcDH6zQqLXnjKLb35o+9Ffdz6Hm1hd+HmjuLyaGdRbnz&#13;&#10;HwwK7uxwQc89q63T2sk1O21LTNbWzuQhOydSu4Hk8rx+Fcro3h7XPFF1P4c8L2klzOAsk+wYVSf7&#13;&#10;7nCqFHUk4+ldzL4D8FeD5oLvx5qgvLxUUDSdIcNkgdHuOVUHvtB9mFVgMTi6seajSTjFq837sU1N&#13;&#10;prm0XMl0V35al5lUw8ZOlKo+drSKSnJprqmnZPu7LzPqH4WeMdWe9t1bT7bV5Y5DF5ekSbmlhcfv&#13;&#10;Bs7FhztGBkAjkVxt8Pg/4O1zUPib4yDa7q+pajPPYaG8XlwQsGb5rzgEsOpRTjPU84rlPDvj37ba&#13;&#10;SXOlwRaD4a00JPfppw8ua5DNtSFrjmRnlbC9ThcnGBXiF3rXiGae41aVFuoby5luJLckywojtwFG&#13;&#10;SVwOARz+NfoOY8QU6NKnKdqnVO10mrLmS0bW6XMt9baO/wCc5bwdKeJryu6KlZSUZWbW/I3qovq1&#13;&#10;B7NLm1Nnxr8WPFfxU1s3/iO42qpCafawHyre1UDCRxovyqvqAOvNecaZrLjUB/aMUUyxMpzKmGDB&#13;&#10;gMZGD17VcOl2WowSy6E5Fwoz/Z0h/ekqc5jP8fTp19qjS0a+sotbaN1lWdI72Jxt/eDhGI9GOd3u&#13;&#10;PevzLGYnGVq6rObl1vupK9n919t7PY/WsDgMJh6HsKFNQgtEkrcv/D99m+ruaOp6ZZa14jfRtNe4&#13;&#10;gvbm4flwJo1G4ksSuGUY+Y8HAFaeoWklxqMcOheXe2lpELZVtmB8xBneWUchnYlunU1Hapcae2oa&#13;&#10;/Ghe5u7mXTbFV5O9jiVhj0U7R7mpNGsNP8Kyfbdf3TaihD29pCwWNG7CZhnp/dH4ntXdQwsruUop&#13;&#10;KTbb2tFPTvq2r2STel9DmqV2orllzcqslvd9e2i0V27LUfffDbWLaKOaaWK0sJUMxvpzjK5wFVep&#13;&#10;YdMY6jmvWPB/x/1b4QaLqnhP4e2ljcWOqacbK4m1ONpX+0MpjW9RA4Tz4Vd/JLBlQuWA3YI8kvNZ&#13;&#10;vPGF2TqErrKB8sR6L3wFyB+IqvL4d1CxZEvYiBIwCuuGBB9MV6ccPBXeChyxdld7/hsr/PzOKpRV&#13;&#10;aMaWZtSa15dl6/3mvu7JH7Nf8Eq7y5+KupP8FG0bTvG17YW95q2keHfF80t9pVpbtsF3c6XpCzQi&#13;&#10;51WIM0scW8LMAw3IwBb9+v2Sv2P/ANmzxVqh/bVMdp4sm8KeNNO+G+uazcTIy6za3U/9nz372sQR&#13;&#10;LTyI57FYUAR4nScuWbk/xP8Ag/VPFvw98Q2/i3wNqN/pupWEomtbqxle2uIZBxlHQqyEZPQiv2y/&#13;&#10;ZK/4Kj/Ff4M+HNY8FfFXRYpvBvjLw02kapcabaLbzzXkETJZ6uskaiOa8tpdhlY4eYKN7FwDWGZ5&#13;&#10;Pi8TSaw1W0tNLtXS3s/NX36+eq/OeKcvlCpPEUG5KSd1fq9bWe6vbRfcfrJ/wUp+D/w3i/b81L4V&#13;&#10;WHifV9E8OR+ANEs/EviG7nl1ybw9FNdzyRiFLl2nO8+SkNvE6sWlAHDYr6Y+Efhz9qf49ftR+A7D&#13;&#10;9tdtNvr7wCnhM6DplrYfYprF9Z1JJ4ptQg3OkWoSadZpPIiNiIFVGGD1+fX/AATT+Kx/a+/4Kv6L&#13;&#10;8b/iQba8ufFervrtnp/n+eNPisFuI4YLyMqI2kjit1kRSGCK0bghuB/QH+yPcH4ufHeL42Pukbx7&#13;&#10;8T/F3iq3lwXL6J4R086LpxyeNommJUHuc46GvnOMsXXynDUMPU1lTofG9+aTknZ2urxhO7vqktFq&#13;&#10;3+V4PK44jFyw9uVzqx06JRUdOz96cF5a2ufGX7RdjJ8P/wBqr4GfHO1JS3T42eKPBWquowCIvE0u&#13;&#10;oWwLe4kmAB/rX03/AME6PDlxqX7eH7UHi5vuWni2DS4NwJwDdXUzqPQZANcp+3j4Gl1P9j/xj400&#13;&#10;vc958Pf2kL3xXG6/eWL+0gszZ44EdzubHpX0n/wTEtLfXfEHxy+KmnhHTxL8WtReGUfxQ2yIBj1G&#13;&#10;6RsCvzHN8358iqVk9k4X/wC4qmvwkfSZNlCWd4alOOjftPn7OUL/AHxX4H6wWkEkrAqcOAGKk4U4&#13;&#10;7YrYMojZRcc7hhjnv04/+visSNbgXBUkF8g8kZx6HHT9c1Ld3ygAXLDkHKqOB9T3PB71+G1k5yXV&#13;&#10;H9FOSinJuxeR1kZnhYldp2joQfpikUqgwMHvlsZ557kVjjUdPMgKSktnC9T/AJzUBnSY+Z8vPXO7&#13;&#10;ORwelejGm0cbxtH+dfej/9f+vGz1Z7m5M0hcMTuyCA4I7AHjH+Sa63Qtc+0QK12WExYHewXBAx0I&#13;&#10;4/X8a8xj16wRA1qHCMSrRMRtI65QjIxn1rW026Vyl/GY1VmOFVg3B4I79DX6LjcK5e8uh/JGX5vO&#13;&#10;nNOUm12Pa45YNvmo2HL8hV2sc4GenPPer0c8WHVHZwTtdTwRg5yCfqckCuS05Vv7bzIplDKWDwod&#13;&#10;2Oy4HUfpXURWzsqZwAPlA5J7H8D1rw2rbn6BTqveLLXn3E7C3QlgpBD8FlP4dvrTxchb4xKVGcBW&#13;&#10;I+U56DoOeM4z0q7HCrhY1wAQRgg7gDxx160j6bpqv58kK4IC/MSAB6jHXP8AnvUtn0OHpV5U4tS3&#13;&#10;13f3bFSK0s7uf/Sc7T8xH3c4Py57YH4V/Lh8IYZYP20/D05JLDx2qZA/6eiB/kV/VHHpNpMV+zF0&#13;&#10;Jbb8rYwnrg+w4r+VP4STPF+2ToEEy4ZfHqwsOuSbsisFNTU7djzc9U1Ok5xS13/pH9aLiRoikasp&#13;&#10;Lkk+vc/nVSWG43BGDFflJYjgbc9hWpiO3bY/UKQTn1/LPtXkPxX+NHgz4OeGpvE3i6cKsMEk8UBl&#13;&#10;EbSLCpZ3ZpCFjjQDMkrkIg5JzgHyYq59XWrwpx5puyK2q614e8M/a/EXiW8gtba3nYyzTEAKkS7N&#13;&#10;gx8xJeQYVQWLYABzX86v/BRv/gqz4jvPFs/7Nv7LdnDq3ia4gkNxFJcRNpuk2yqDJea5cq5ji8kH&#13;&#10;ebZ2Ecagm4ySI6+Ef20P+Covjv8Aaevtc0L4P+IYvCPw20S6lsta+LMqyNFHI+WmsfD1uQktzevk&#13;&#10;oZl+cqQwMEZ3H+Z/42/tOaENFh+GHwM0qbw94TiDLe3V1O0+ta1OxBa51O46bSRuW3jAjQ8ku3zV&#13;&#10;+6cDcBSxFZVcVG0V0a0T6cydr/4en2rfCfj2fZxXqxeHovVtaNtNp63TWyas09HJP3e696+O/wC1&#13;&#10;bD8KfGmoax4F8QTeMviXqTt/wkPxau8PHaFl2tZ+HomAWGGM/Kt2UV9vEKxJ1+GPAWtXes+LLu0u&#13;&#10;7h5rjX7We0+1SOWlN9IN9vIzk5LiYKcnnmvMdanh1C2WYsHLYwTz6nNYHhKPxHeeIYNP0RZWmE6S&#13;&#10;WskZwVZDu3kkjaF6ls4GM1/RlDLKWFcYJc17er7dPuS0V7LseLHBqph5yk1FpO/ZLyT2S7eWut2e&#13;&#10;o6V4207xpH/Yfj9Wt9TglNn/AGqikukyEr5V3GACyk9JQN/ruxisvU/BOnfDGdtX8bL5pnfdZ6da&#13;&#10;uWWcbsCWZ+AE7hV+Y98dK9X8daJ4Y0D4kWWt6MrTyeINl/LNE+bVHkJWaKPj5ysykFs8HpWV4f1L&#13;&#10;S/FUFxoNy6X8bzSNJ4d1NtlwJM4aSxuidofIxsIGcYw3FfWfVoSi3iLOovh7eV+97+t++y8WhmXw&#13;&#10;1cPBwouKcltbVq0X9mzT1elusd34H4u1zVfEE6avO+fs6bba3j+WKOPH3VUcAfqT1rzPWtUTU4Et&#13;&#10;o8sZPlAXqTXqfi7wfquhRXUui+de2EEgjm3p5d1as3RLiLJKc9G+6fUdK5Hw54UubK9XYnmXUytI&#13;&#10;EPKwr6ljwpx19MV8LnFDEVK3s+Vrm3fzt8+2n6M/RMrrYalRVRST5fh/PXt317+ZW8P6FJpYFhax&#13;&#10;vPq1zhAsYMhiDcABRn5z+lfW/gLwPpPwr8IN8W9d1yI6toOppCdK02QNcwzDMkazg46kbflOOxPU&#13;&#10;V4frWuQ/Dvz9M8NAHUrhBFfau4G5EYZeO37qD0L9W7YBqnqEI0z4HXmo4cS6jr9vCJcnDpbRNK6+&#13;&#10;/LrXfgsKqF1LeCb8lZfi9F1PLzCrVxkYc8mo1ZRj5tN6/wCGKjey39Gfo1+0f4d0H4zfCrTf2hdE&#13;&#10;skvxHm21cWeQyxjbiVRnO1Tw6k5XBJ9T+ajSfDP7Q8SQvGz87GlZdo6HBO4frX17+wp8Q/Hk/iJP&#13;&#10;hr4ZtodWtNT3JqGkX8ois2tiMSytKwIiKKcs2PmwFIbgV5T+0Z4A+HPwS+JF9D4Pgi1yOS8uRZ38&#13;&#10;8m7TowkhVoolX/W+WwwGJwRjivssdmNLG4f61zQvFRdRtN6O0eZWTer0slvronp8JwplU8nxdTI7&#13;&#10;VPZXbo2lZW3dN3aso7xe7j7uri78N4L8HyNAdZ0CHVLa3SQodQM1qbBhnJSQynawH93BPoCa9R+L&#13;&#10;Oo/ApNC0TQ/Cdvc6mvh6SebUIy7QWRv7va22EA7/ACcICQSMnsBxXzFrvibU/EBSbxReSeXGMQ2c&#13;&#10;I8tAD/DHCPlQfUVf0iSNfh7cXIAj87WYIwHO/aoifGSR+fFfO0cTg4T5KVO+jfvWtpqvc1WrSerf&#13;&#10;eyPvcRgcS3CvXq2tJWUbrV6fG/ebUW9YqNr2E1/4keItYgl0oypY2oHnGy09RBCTnjcFwzkerE1w&#13;&#10;dnY3es6lBFZhp5n2qIE5lctwoA6nJwOKl1R47Z5DeWysQu2R4jsdcdARyK9K8D2GiaHpMnxQF55U&#13;&#10;0e+w0eC5XYGvShJm3qTlYFIY8D5ioryquIrYvFJV6t0rXV7WinrZbadl10W57z9lgcM54elZvRJL&#13;&#10;Ryeydtderey1ewni97XRLS2+FNhJu/s8m91WZDuSbU2UhwCpIKxKfLT3yepNeH6lr09rL59g5SXI&#13;&#10;TI4YADp7V6tNoGtavBiS3MV3LtZdStP38EjE5xI0ZO0seSfzFYfiTwbH4baPWryEm5uZTG0BG5Vl&#13;&#10;wCxGOocnK4HqOcVyZ+8RUvKmrRjbvotku7a66at311NsjrYai40akuabvdaPmlvJ+jf3Wt2Rx+n6&#13;&#10;7rkqRahfR28qg53TrsfOeCrrhsj1Br3/AMMXFv4snCS2NwzLF9ne7Q/uZOM4ZmwWPGckEg15rc6N&#13;&#10;o/hpV1Lx5I812y+ZHo1udpVQPl86TkID/dAzjuK9P8I6pdalosfi3UtsX2q5+w6FaQjZFHHCN9wy&#13;&#10;qODhQFyeT3zXr8GwqUa/s8RJ30bi0uZL+9fbdJLe71sjzuJ69OpQ9tQp2V7KSuld9I7c1km29FZN&#13;&#10;q9rG1quhapcKNL8KXGlW11CjNOl3OIJ285i+y3MnynOeSCCfWvO9Z+Fvj/S9M/tDUdNu9iktI8C/&#13;&#10;aEVW/iLRkggdTg+3FcXp/iS38TSvo/iRyQhZrW7ckGFnP3C3JKMeAP4etem6TpXj/wAFFbWPUbiy&#13;&#10;lnijvLTy7neRCHK5PlscLkHggE4yBjBr6OGYYPMJSnThLl+G6ekbdHBx3bWjU7ST6O6XAsLi8AlD&#13;&#10;2kObe0ou8l1tJPbXW8W4/i/vn/gmZ+xppn7RXxFg8beObmDStM0jVrTS7fU9WgeXSLnWrjMllYaq&#13;&#10;YpI5rSK8WKSNJ148zamdxAP1z+1D+wl4qsNA+Jnx40fQbnw9/wAIV4qbTPE/hKC7s9Sh07a8cMl2&#13;&#10;JQ1vcpbvMxaF/s7qyYBZXDV574i+I2ofCfXYvDPh7xB/wh3hXxPoNqPE1vY6tbeJdP1p4iIzcWjw&#13;&#10;rFIxhLibyLsRTxsWETFgpP3X4m8b/tLfEv8AZd1D4TfFmbSrGOXwfqvjPwt4olXZd+JfBtvDLqGo&#13;&#10;yDVBM6XLSSwoklhcRmZJnWTKlGJujlksNVp1sNioxjJrSaauuuzkrrqm9FZ9LP8AMc64hxVSt7Sv&#13;&#10;QvHZcslK135pX7+7e2q06fk94ePgHV9QSz/ak0LXbT7dZ28emeLtGtRaahaRqpaOeS1mWO3v43Ur&#13;&#10;uLhXdQCJM8njPif4L1vwd8PLW+mUroGu6g76Nd6TdRrp2omzkkilmvbMSStZ33lMjLCdh2NnDA5H&#13;&#10;9V/gX4k+If2z9P8ADVv+1H8BPE2s+CPCHgLSk0Lwt4YlsXvZ1vbFLddemTfHdXFvJGoFtHb4jhk3&#13;&#10;eZmQAD8I/wBqT4TfCn4a/GPW9S/Zwv73+wdDubK3l8K/EPTTbaobiYG4uLOa3dAjx2/loHLtHI4c&#13;&#10;bVI5r18kzJYjEuhKkoS3fLKNSL6WvF3T1vsl67nz1fiGNKreUrx81JWs9N1bfqm1/hZ89/s6eMfF&#13;&#10;vhHx/deOPghqUXgK/tZXv9IcXcha3jKNFJawyyiZ3eVSyosv3geSOCf6P/2CP+Cn1j+yt8U/Dnwa&#13;&#10;/bj8Mal4Fj8N+GLvwp4f1FrORFaLVr2K9e+vEkYErMYlAlh3IRk4r+bjwD4ggtvH9/4nttM0/RrS&#13;&#10;SZZX0m93HTykYMxhLSEOYWZQvytvC/KCT1/aT9lDxjpf7Wvh7xT4e8G/CrVfGEbXWlWOqfCjUYzq&#13;&#10;8OmWARkF1pXia6liuNH2yPNJBCwkjIYKQcE1t4iZXhKuWRhiqalBppu6TjZuKabemkpb3T1u1qfI&#13;&#10;VsVW/tN4ulF3Ti7rVptX1t8SvFX3tvdNo/oksbnwl+0t+zd+0P4a8EX9hrGl+IfFHiWTSr/T50ng&#13;&#10;lF5plrcwSI6Fhjee3Q8EelP/AII2afdeGv2FPDmqal5jXetapq2pXsrYDF3umQE55zhRziv5j/2n&#13;&#10;v2Rv2of2ENKuvFuha9qngHwh4i1023hvwAfFButdlWVPmMkdh5cMnlgbXk4AXaOTgV/Vt/wS4+Hn&#13;&#10;xA8EfsJ/D/w18TbaWx1RbGa8e1kIMiW11M00G8Z6tG4YjqM881/MvGmUYbB5PbC4lVIVakWl192L&#13;&#10;T1Wj1te3U+v4cxeIrZtTlNWlThJX1+1JNaNaddNbn6IojXkAlDkHGWAOBgHr+maikeOQ/Z73JJ+Y&#13;&#10;KP4seuSP0rU0618xiigKqfKxY4wPb8vr0FD6Uju2+XeSoClV4yf4hj2r8SdaClytn73WjUnTXJDV&#13;&#10;6O+2n9aGPeC1g2iNQSBjr1yPy+nFRpEHXcSoz2PaujtdLjd8AYk54YdB1Hf0P/6qt/2Yv/PMcccj&#13;&#10;niiWLpxdmzyMRkNepNyul9/+R//Q/sRtvhdbzWwWSN42Hzecjlt2f6fhT2+Hd3boBBIQN3zQNwpD&#13;&#10;deAeSa9TtUu2jAt2LKOz/IR0xwa0IEE6Fbg5AbO0jOCPQn+lfZfXKl73P5wWRYZR5eX59Ty6w8O3&#13;&#10;FnaLb2xZCX3LsDZPOMZzx2716JbtdywMrgJkjPcr9VPA4rXjsYohtAKlyCQcHP64+vQ+9DWTFpPJ&#13;&#10;JBcDO4HH5dP8iuapUu3KTPVpU1FKEVsZUM3muTI4+XKr8wGWHPPp/h2q42oTwf6uNCGTK8kk47Yx&#13;&#10;0xWt9nhSJQoUMRncDkHt17kZrHvrO6T54mHmPjfk44bA6+3oK51iY9dD0lKvRV4vczI9QmZ8QYik&#13;&#10;Kj5CvGexAzwOP5V/Lj4AeOX9tzQY0cqyfEBGJzg5F2QRx+tf1FW8EZx5SAOCVVVbcCuDyN38q/kb&#13;&#10;+LfxF8Mfs4/EbUPjr4wu7iCY+JLtvBHh/SQJdd8Sait0/kQ6ZbkNmPeAGuWUxoeBubC1dOjGc5Qj&#13;&#10;u46JdXdf1d2SWraPns4zCrGdJuLld6+XyW/oj+lr9rL9tr4RfsieBtR8X/ETUbSBbGJpJmeVfKgY&#13;&#10;/wCrRgDueVy37uCMGRupCr81fyGft5/tH+N/i78Kk/aM/a+1+90z4Z6vO+oeFfh9YIbHxL42hlcv&#13;&#10;prakgZ/7O02NSyuwZo1IBQSSuSPz4/bD/bJ8SR+Lk+JX7STad4j8fRTPceF/hoJWu/DPgzcwYz6w&#13;&#10;jsxvtTc4cxM5w4JnJwIq/Ly9+PnxP+O/jvUta+J2t3mtavrUISC/1OUzKtwhzBCY3ygtiCYvJChF&#13;&#10;BGAAK/YuB/DGvUqU61WfJr0Wu+0b2sns5aNr4UtJPz804lc6c5uKml3eitvsmpS7fZVvtN6cz8fP&#13;&#10;j742+O+uW91fC30zRdKjNr4e8NaSDDpmlWv/ADytocnluskjlpJGyzsSa+fl1iGZza3SkuTtA65z&#13;&#10;0r1iDw/4c8UxT2Xh94dG8RW+5bvQL2Ty7aR0JDG2d+VJP/LNzx0BAwKw7H4Yvbs+v/EVZ9It7Q/8&#13;&#10;e5XZeXLDkpAjcYPQyH5R2zX9MUMjnT5YUoK3l8Ktvr0a7Ozv01PnKWZYWPPGs2mns/ibezS+1zfz&#13;&#10;K6e99zidB8H67rV4/wBnmjtdNhcG5urrKQQBsnlscsR91Bya7rXPEOj2GiS+HPArSJazAJd3zqFu&#13;&#10;bvrnJH3I89EHXuTWJ4o8dz69AmhrBHYaVAcWenwlti9t0jEkySEfecnJPoOK88kaXTm8yM5jJ3H0&#13;&#10;UegqamIhh4uNJ37t/p2X4v8AA9Cnhq+JlGpiPdttFWt6yfWXlsu7ep7v4auJtW+Et1E5DXfhHUU1&#13;&#10;iDP3v7PumVJgvtHMqNj/AGye1eNfFZotF+I97p0bjyNTdNRtpB0jN4olVvod2G9Ovaur+GfjnStI&#13;&#10;8cWmmaix+w61FJomo4GQLe9Hllj/ALrEMOOCM16X46+F8Wk+GPDvjLx26pcQWd14emhUASST6VcP&#13;&#10;boUXAyWi2NknoQehrljOeKo+zpa2a1v0XT7nb/t3uY0an1DHOpiIvlqXslu3JX0XlKDb/wAfYxvh&#13;&#10;x8Q9S0W4C/EFDeraxmBb1XCXlrD3VJiMTqR0ilDKR029vTNb+Hug/Gbw7Le/Ae5hM8BaS+0cZiup&#13;&#10;wMbXMZLMp5+4rPHnow6V8x6zr2r+HZoBabRHcwCcWtxGk8bA5HKyBsnAxniuh8N/E74e2N5Hq+u6&#13;&#10;Dc2k0RVl1Dwpftp88bDq3lzLPEf91fLH0r0Fm/sacsNV1S3ve/RXT72std1oaz4flUl9cw3uz3Vv&#13;&#10;h66OL01d9urvvqS6roEvirwo+qyQvb6noMqafrtrMpSQRtxFPtI3DGNjZ77T3rS8T+FNa8SfDbwH&#13;&#10;4A8OW7zah4jutR1KCMNgFXn+xRk54UDyGLMcAAEk4r7W8EePvgz8Z7yDT/8AhIo59c1O2/4R+IeI&#13;&#10;dJ+xX+oxXRVBaST2bXFvPIXx5DyGNlYLyASp8n+M3ifS/hloMHw++HUM82raT4fTwrq+uyrk2Fqj&#13;&#10;M1zDCFLGN5pmkMzkjIOwALnPjqtSxUZqlU05bPe9rq/4X2+bRm61ehiMPTlSatO8V9le5JO7uvdj&#13;&#10;Jp99kk3a/wA7a14z0v4Q+GT8IPh9eLdS/aVn8Sa/BwL66hbdHBCev2SBvu9PMfLsPuBO8sYh8SPA&#13;&#10;0ljYeSLxA1zamTDiG6VPnjAOcCT/AAP0+YLGGzury4tbUDZ9gnnWVgS7NGu/PfHTpXp/wi1qCe9Q&#13;&#10;2Uiw3gixcQkgeci4IcepXsew4PBzXq8H436vWWHqNOnO8XH/AC/vapp99eiOrivLHOg8XTv7SD5u&#13;&#10;Zrq+66LdW6bWs2eMPLfTzIt2jsXkKyiQYdSM5YE9MV2H9hXMPwvuruxke7ibWd8gCndEqQ4O4c46&#13;&#10;9ele0fGbVbzwzHH4hksdPv7O7IjliuYSJIZlHIWRMMu8cjJNcdpN74K1/wAE21zZXF94YeXV5pPP&#13;&#10;I+2xGRYwMPgKwQg8ja1ceYZPDD4urhpVU5qN1e6bUlpLX3bNa6tHbhc+qYjCUMYqXLByW3vK6u2m&#13;&#10;kue6tbSL+aPM9N8P6n481KztPDwVrp2W1vWmP7qNNpYTyEZwiorbj/sjuar+M9S0jxDqwg8PF4NE&#13;&#10;0qA6bYQMu1mQHLzHnlp33O3pkL0Ar7d8LfCTT7Hw1dXOhzabca14hslWZdOmAifTC24zwQtiSOSV&#13;&#10;lIZOV2qQuM4r5F1Lwppfg+aS/wDiDMrCEyC30i0P76fBIUt2jjPHJ+Y9vWubHcLYqNP2lSGkmnJ3&#13;&#10;sklazb+XM1q5NJK7HkvGOExeJqUqDu6ekUtZNyWrUfLWMW7cqveybOa8G6Drup3Ml94dlNlFFlrr&#13;&#10;UppWhhjVcEh3XvjoByfSvVNf+M+of2HH4T0u58x4PnfWZoVBk6/KuPu4PCtjd614j4k8bXvi6yXS&#13;&#10;9PaOytICTDpMJ2QrxwQB95vUnk9a5O0tGfT/ALHqpMSNJnczYIYdwPSvAocXvBKVDATbvvU1in5R&#13;&#10;j9lPu/e9Nj6fEcNQxco4jMErxekbXa82/tO3Re6vPc07Wx1zxD4pi0OKJ55dRuFiQs2VO7gsG56Z&#13;&#10;zXuniPWdLg13+ydDkb7B4Y0iWxg2jCvKo8uVyBxl5GJz9KzvhvDP4E8Ia18RrqI7YI20nRI2GS93&#13;&#10;OvzyjPURpk5HQkV554ei8zRtWubLNtPPLbQNHckFXDMznax9cZOaeT82GhCc3zTr80td1GCk4rpf&#13;&#10;mmlpo7JNX0OXHShi6839ijaCts5SspPy5YNLrq5JjNOt4NVmku3ZlEcZklhjVVkZscY6gZ7kfWvt&#13;&#10;fxN+zJ8Sfhn4Z8Pal8TX08QeJ9N/4lN/ZXgukijlG5I5pYwyFQCGzGzeWflYKflPya9yNB8SWHiH&#13;&#10;wtYxhdO+zymx1NDKl55ZDSiWMu6tHJypQHGz0JNfoTbW8P7Q+j6l8QPhDpGi+FPDeipFf614XuPE&#13;&#10;ckdjp1048pb+3iu9gw7t5awo0jKeGO1lr6XhaahUjLEOze6a0av1/wCG8/TxeK8VW5IOl8Guul4v&#13;&#10;ot1v809vXzv4Oa78C/hV4+HgT476Xd6jbW+n39pe6mjxXGLi4tw1rIqNkMkExIBjkQyRkH5HBz+2&#13;&#10;vwo/Yl+JfiT4eSeJNDszqnwT8YeHtb1fwZoEV3eX8on0GEWsOqS+Sk97YwPLfPcLbnzVDuFmjYcr&#13;&#10;+bPg/wDYM+I994K8G/tI/tHaZq2i/C7xL4qtdIm8XQxCadLCaYRC4KEFdkh3LAWPzMMYwwNf0z/B&#13;&#10;C1+EH/BNnxJ4YT4C+LLfx/4ZuPC/iq9s7rTr651ZfEVtdXdgz2UllATHo2qQW8OEn2G3mCIkpQFm&#13;&#10;Tt4izOpS/d4F893LlST+zf3W9oyjZd9Lva7X5ZxDmGHcPaznabS5nf3b/wA0V53tpsnb14z9hj/g&#13;&#10;oX8NdW/Y40bw/wDGXVorDxP8J9MuF0LWtHWK38UaElsrFRFaTOkOr6ZLEqxzxK4kK5Dw7kWUeV+C&#13;&#10;/wBsLTLT9nSw8ca9JomleIGtfFPjzxz4i8U2kd5ba1rPiqaKKBPDllMCl/NaRRLauJSIrQqd5YAb&#13;&#10;vH/hr8A/2aviZ8G/hj4l+JWq6Lo7S/FHxRpd7b28Nta3th4T0C/uNT1ibXrhHla5mkQxWdmqlUUT&#13;&#10;AAuWFeLftCfs3ad+1Z8e9ctPgLpB8BrbDV/Ez+EvEMkv2Xw94P0HTIbxLu/ZjJLatfl0EMCrtCkD&#13;&#10;oOMcHlmWRxNapJNXk5Nu3ImnKLiu6k3J7OKdt2038Njva1pLDzklfz96ySd+umnX3tLdHb64/wCC&#13;&#10;GX7EEP7VHgL4y/F3xnMt6mrwS+GfC6ahbxvZW+rTML37XHEV8tBC4hUqi7SjldoU4r9APiR+zD8F&#13;&#10;fBcXgr9rr9ji81X4b/HHxHA9knhPSHNxpN/Jpx+z6vDrNpNJts9Ns2ikFxMCI4UUbU3bRXQf8Etf&#13;&#10;2qL74J/sw6Z8A7z4d+JYfjH4uurvx74b8OyWP2LTfE9vrjo8WpWlyg8q30+2hMYnLYMKJgAllB8x&#13;&#10;+J+m6p4v+Ocv7DH7POowa58Q/iHq8998cviRoyn7LZ20832i80vTCCTbadbh5DKnWaTHmFnZsfmm&#13;&#10;cZpjcdm+K56jhSg9Lu8fZxVpOWtnFtKy3lK8VbVr1MVShh6CqQp3nU93lWjc3bljFpayS+J7Rj7z&#13;&#10;vonb/Zm/ZH8Yft//ALWEX7VvxO1uLxD4a8GapHY3uuTwOlpr+pWjiaWz0e0J2waXCSEjdiZHGXfL&#13;&#10;uQv9PGl6E9uw3jZyCARnkcjA6DtwKxPg38HPAvwL+F+ifCP4d2cdro+h2MdlZxpgNIIx80spAGZJ&#13;&#10;GyznuTmvUwirGMk4Unk9cmvw7ivjGrmFZKHu04aQWmkflpd9fuWiP17hHgqjltFSm+arLWUu78rt&#13;&#10;6LZa93uzKi06eIt5ZG885xj61bFhbhfuAY7P0JxjNaKhwcMB152nvjueP60rqG5GBkjBzySB/niv&#13;&#10;jZzcndn3BniG1IAEa4K8kA/X9KjYTwny4rVZFAGH3ouePQjPHStbAZ1bOBk5Hr6U1riTcdofHb6V&#13;&#10;NwP/0f7g40d188r8wG4KO5/T/wDVSwW0YXzJAVGeVzu5P48Ug8yKTcrZ3ds4/qAKuGNSoE+M7h34&#13;&#10;6jH16V7Veu09Nj8LikyCF3LtGoLbWIGc5G7kcfQ5q9tMDebvDE8BehOOo6/0pFRE4B7naOn0x6VG&#13;&#10;24FZLZkypI2noSR0JGfz/CsKuIk7XNqM1B3SEuZ40Ux9OeOOPp36E81z+p3lvZW73V86R2sMbSST&#13;&#10;SNtCL1LEkjAHU5NVfEGvaN4Y0+41zxDPBa2tsu6SWTjk8YH94t0CgEnpX84/7en/AAUd+Ifj7U/E&#13;&#10;Xwb/AGbBpunjw/GZfEHjfWLuNtD8OaeAPPv9TMRcNexNhIrMqTG7KMPKwVeylhnN8lNK/wCV3bzf&#13;&#10;okm29Em9Dlq1G333+5a6vZJbtvRI9t/4KJf8FRLf4cTQfAP9n2wfxN4912Jv7O0CykaIm3KnN7qU&#13;&#10;hVfsenxr87b2R5lzysWWb+MT9p39rPxf4L+I+q+ItG8S6f4y8f3mlnSNS8cW9vttdBdpH86w8O5b&#13;&#10;yhFChES3KRJj5jD8p3nyP9o/9ryz1CLUvh5+z7e6x9j1WZ28XePtZkP/AAk3jCZvvtfTKzNDZE/6&#13;&#10;uzVyuMGQuwzX51T6vcA+XdluMEHPyj+lf09wP4dUsDBYnGpOTXVdN9fTok35tvb5DFTq16qcHZL1&#13;&#10;Ta1VkukWnZ396XWyvELzXn1G8f8AtqWR2di298uS7csWJ5JJOaxZby60+7H9lF3bcCuOoJPBX39K&#13;&#10;0v7MuPEtxFpujRSTXMzbEWFS7s2egAya72OK1+E1oY4zHf67gB24eGxAPIRhw04xy3Kr0HPNfojw&#13;&#10;85O0PhX2v0Or2tOFopXk/s9/PyR2vijw1p1xpNt8V/FEcialfKtpcWcb7GhvYkXE0rAkoZUAfYQC&#13;&#10;STXdTeONB12PTPDvxO5sbuzRtO1B3IMJ+4/lvhjH+8BJXmNu6g814t8PvEmna/qV/wCFfEExaDxG&#13;&#10;ht5pLk7vIvBlra4yT1V/lJ5+Rj6Co7zSb3/hB9T0PXEMeoeG9RUvG/LeTdfJIM88JIg/76r7bA46&#13;&#10;nGbqQirNa/3nHV83qrv12PiMZk/PONDEzacWuW2jjGWi5P8ADK0X5Wb3On+J/wAFtX8J6d/wkVg3&#13;&#10;9o6RMd0N/bqCEDcqJFUtt4/i5U9j2r5bv9bnh3aauG3Hb0yeOwr0bwL8bfGfgHW1g8PXMj2rZils&#13;&#10;bj99bSIcFlkiJwVOB0wR1B4r6OtfA3wa+Mkv/CQeFBa+GPEskfy6bcFjpUlxjBMcmT5DMeQrjHI6&#13;&#10;8mvns0q4fMakvqUuRq94t+mzvr6PXzex9DQxuJyeMY5tB1YdKkVs+nPBar/FG67qPX5R8OeGJNJu&#13;&#10;oNQ1RD5h/eW8Bfac4ypJ5wpP4+lfcnxVRviT8AJPH9mCzRT6drEsY6wXMqnTL9QM5C+fBG2PRgSe&#13;&#10;9fKHizwZ4r+GuuNYeOI7i1vM+apljL+YAcCSN+FdMjgqSK+6/ghokfxB+FHiXS9FKzW+qaXe3cUf&#13;&#10;CiO7jSNryDBBwXmitrhEHOMsP4q7eGsphGUsLTXLzaWb12fTrq9vNau2vncY5zy0KWac/NGDUuZf&#13;&#10;Dy3XMk+l1rfsnfc/Pv4nxx2cOhRv8ryaFDNnPcs2K8Uv5jdwsbVssjYu0UdM/dYex719IfHG601Z&#13;&#10;vDlulu7v/wAIxZyFWYgBWBODjng+9dp4E8M6B8E9Esvi/wDEHS7dtc1CITeDtAuP3ilD/wAxS9hk&#13;&#10;OTGuQbZCMO4LkEKM/L8UUXVxTjRkrWXfst3b+tt9D7zhvM40cFSq1ou75rLR3fM/P/gLduxtaNYx&#13;&#10;fsr+DbXWNQKDx9q9iW0+zIDtoVjdJzcS9QLydCPKU4aGMljhmGPmzSPEOu/2hcfYLmaG9nDPHIjE&#13;&#10;mU9drZ4O7371meIPEWseJvEl/qHii5kutTurqSW4uLpy7TOzElmc8lifWufubq50mZbiWMxSwkSR&#13;&#10;vgjG05BH0NeXTx6wvKovl5eq3v69H2/Xr6Cy72kpyqe9KfzVuiXdLr31b1Z614M8X2GseJ7bTfEO&#13;&#10;mwNdziS2F3bH7PITKjITJGo2OefQH371wFj4Vu5NQivvh1qkNzdafOVFu4+zXimPhh5bsQ+MY+Vj&#13;&#10;n0rp7Ge+8QeJdE8e+GdOWSKbUoYL1IIWb7PdBgWC7c/LKvzr+I7UnxG+AfxCh8fas8dlb6Vaf2lc&#13;&#10;NFc6ncw2ELI0pKsGndARj0roxmLxGIoq9L23K9ZQTjOzSaaaTTfu6ucX20dzkoSw+GxbpuuqPPDa&#13;&#10;TTjeLaceVu+0tFFrv2PqLSDafFHwje+Fddt2gvhEFvrORWVonjJZbiPP3kDDkA/LyDxivK/DHgX+&#13;&#10;1tL0rwxqSm1trDU7261pgyqVijVCyhsjBkHyqe2c9q6zwHpMngHRoPFHjHxtaXWnqjQ20VpHJeu5&#13;&#10;6NFBNcLCpH8LNGzIBxz0rkPiVr9/468ET694YiMH2CcW+sQH9358T/cllG4g4AxwcV+p08dSr4dV&#13;&#10;K1NylGDsvd5pQXvNPlb0Tu73WnM0rn5tSoVKWLnhsHPlpyn8XvcsJtON0pKO91pqlLl1sYnib4k6&#13;&#10;TpXiW78ReHmWXU5UMEepgnybOFB5aQ2kfULHGMBjyR0AzXivi+a7W+h3obkXNpBO7SNy2UAZt3Xq&#13;&#10;DXEXqNdE3duR9njVVMfdT9OpHvXb601tf+EtGnZmWeOyniCjhpTFM7bCT1AVl+nSvyPPs9rZlSr0&#13;&#10;qklFQSnFLZty5Zeraa1d27WR+wYDIKOBlQlD3m/dbe+kW4+iVtlZK99DjYNGg+0efZy7Zy+5Uk7D&#13;&#10;nO3+8c10OkaPc+LrpNKu4XRxKEjyCJC5OAOnzA+nUVxOnLd+IrwWqKFRcg7SRsx3/wAivt34EaLY&#13;&#10;aJFffEPVVea00G2H2eKZtxmvpBshA/3Tlzz2FeLwPkcMzrqEX+63l5pb+llds141z2WWYaVaXvVE&#13;&#10;vdXXmbtFX820tTL+LNvHoyaV8L7VgY9EtgrlRgSXkw8yUnJPI3Bep6V5Xe6dJZ+EIbS8AUyX8065&#13;&#10;7xxoqD9Wr0C2ibXbuaeeb7S87Fp45xhvMc5LI/rnsf1rpfEfg57nQ7bT5wzvHbs28j5m3Ht6MABn&#13;&#10;1HNfuWLyP26qVKdN+6rJdlpZfJaH5ngcyjgo0MNVnd3vJ927uUvnJ3+f3eA6Jq5gcK37+ENgxyju&#13;&#10;PQ9VP0NfSvwDj8DW/wAVtF1PxH9sTSH1W2k1O1hjjmnjhWQF54Y5Q0M8kYyyxyKVfGGU9a8h8N+F&#13;&#10;JL67GlsjPcQ/Nxwpj/vE9OO5PavZLa00rQYwlgi3F2cYuiMxwY7wj1B/iP4DvXfwzw3UrLnqrTz/&#13;&#10;ABS/q3extxNm9NOVKhfma6beTfS3nv0R/QvoXxC1b4jf8E9b74Z3s+s6pN8J9R/tzwrbQImm6ZZW&#13;&#10;WnapDfPq98zybdSu/KnWKGyjUi2j3SFctvH7veDv2RvhN8C/2ipf2gLmfxBq9r4g+G2meMfGXjiw&#13;&#10;vP7P1Dw/d6/e3Ty6nY2dqixLprCEi7tQGSOLa2ySMSV/H7+y9+1hrfg34G+Of2VfE2mnxRY+N0uJ&#13;&#10;NJ0+9WNlttXNs0aXkU5aOe3uSgULJG5VwnlyRSAgr+4nwC/4KHj9qD4f2fw08c+IdL8L6P4e+Auj&#13;&#10;yfES5sbuW21bxHYeFEupG0XTo5xG4kvDcrHeFd42q3lsysM/Acd8P4pVKqwseSleTk09XGXI3e1t&#13;&#10;b3slo33u2flFPDVaEP3r9pJPTSy2eqV9nbV7pbNaHzj4P/ZV+Ix+LPxR/bp/Z6Xwt8TvBnwl+Il/&#13;&#10;qFxpetXFtYQanYCX7fcuIY1gtyjA7g0YGXVdkTLxX0R8PfjL4T+NH7Pvxg8b+CrvTl+PH7VHxF0/&#13;&#10;wbp/gi5laK+0fQrqQeUHLojNavbLuknRQhXGOeB8V+I/D37Wnwdh8Y/8EwvhbpkCz/FYeFvH3ii9&#13;&#10;jE1vb6FbanbpezWtwyArBp9u00aSyOCQsWCTnFfpj+1/4t+FP/BO79p/4a+JPFpi8efFnwz8Pr7U&#13;&#10;l1KK0CpPrN5FDpWgWVvEnNtpljAJngt1+aRyCSXdmHk5nXq4mtQpU/3kpJOnbfkhFSXP0s5/E9Nl&#13;&#10;0MaOC9jSlUxD20k+ru7NJdrbdU09W3r9M/tv/tH6T/wTf+Fsnww8H6xF4l+P3jXQ7PS9a8TW8eyP&#13;&#10;w/o0aBILDS7c+YLa1iVTHbRKd7czSlpCDX3j/wAEe/2G7v8AZf8Agm/xK+JMDHx748hi1HVnuPmn&#13;&#10;sLFyZLezLEnDuG8ybuSQpHy1+MP/AASz/Yn+JX7WH7YWsftXftVSSa1beGL432s/2h+9hufEknzL&#13;&#10;p/z5DtZBlacDCo6iIcDJ/sqRUYBflJwGYAAZxwOOOnSvx/xJzOjl1BZDgqnPJ2lWmvtS6R8oxWy6&#13;&#10;aaXufa8AZPPFVnnWJjZWcaUekY9Wu7l1lvLV3tYm8nDhgd204weOv+fSnlFjXLAEt2PTIpinKqzL&#13;&#10;gjIAHPUfX0pyytnBU8rnPpX4efro8sAu49OhUdT6Y/8A1VD1XKg8NtCsODzzil3FZiMZJAwCc4P1&#13;&#10;/wD1USSKoKrlmznk8YHpQAocOWLggK2Dn/PamSSKHIYPn/ZXj+dKJGbIXcG45HQj3NOXY43eYR2w&#13;&#10;MduPSgD/0v7jrty8JWLkNx8wBB/DrVa3kDrsXGFOFyeM+mP6VX8xRGBGSgHqRgE9R06VWZG8ttzE&#13;&#10;MFO7kYGO/Thq9ylTi1ys/CW+pZuJUmQeYFG1tuW4IIrz/wAefEPQPh7oLeIPE0zxW6MY44ohullk&#13;&#10;IOI4gDyxAJ7BRlmIAJrjPjJ8bvB/we8MT+JfFVzHFFBBJOIpJkgBWNNzvI7kLFDGBmSVvlQe5AP8&#13;&#10;b3/BRn/go94m/aF8Jat4pNxd6J8JG1VNGj1CG6Wz1nxfDFMEu7Pw/E6ErYKB/pF2R+9+UM3SIdeW&#13;&#10;4GtiqywmFjzVH07Xv6Xdk2ldbXbUU5LhWOjNtp2jHeW6+S69l36XPoz/AIKC/wDBT7xd+0BJrlh8&#13;&#10;LfEcfhD4a+HJ2svFfxMixOiTMhJ0fw8g2m91SZCV+0plYjuKvHGNzfzX/FL/AIKBQ+OvCtr+zT8M&#13;&#10;NKt/B/wtSd5J9Idzd32rXjkY1HW7xsSXkrON/l/LFGWOxQea+Uf2jv2mPEHxz1izsYbGDQPCmhWx&#13;&#10;sfCfg/TXY6fpFoDkrHkAyTSMS80z5eRyScDAHytdXNm8ZkL7CvzAHrX9McE8CYfKeXEYi06kXf3l&#13;&#10;ovn9p766JXtFRWh5OMg8XCdG8lCSs/Ps2tbWeqjdpWV3KV5P3XxZ4J8N/wBryadpco8MarEwEmna&#13;&#10;rK8unXBYDBgucFoQ2QRv3Lz94CvOp/A3jttdHhnWdMlsS2D9qnK/ZGjOf3ouFJjaPgkMrHiu48KW&#13;&#10;WpfGrwgNE1MfZrrw+C9nqTqz/abH70lsQOWkj+9EBkkZXpiuv+GfxDsrZ7/wXpkf2rSjYysdG1wm&#13;&#10;S3v2hXLgLkGOSRQdnlkEHjNfrNWhSxLhKmuSE+zsnbdcvTXS8bKzuots+fhjcRhYVqelSdPdO75b&#13;&#10;u6kp9brW0+Zp6OUbHBXut6Z4M0x9C+HLuJpI/KvtbxiWcd44AeYouxIO5h1OOK8uXUJMeReAcdGI&#13;&#10;/wA5r16TwZ8O/GHmXvgXUX8PX75MWi6yxksmbn5YrwfMvsJFPpmvI/F9p4l8FSmy8Z6dLaSEfuJd&#13;&#10;peGZR3imUGNx7q1ceZOWHpc0rKPRrWN/Xo3/AHrNnr5RKliJulTu6m7UtJ+uukktrxcorZMoXsKw&#13;&#10;A6hbuU2jcCp/kRX0B4W8RR/FW80vxLKGYapBJ4O8WcY2Szx7bO8YLjglVYn+9Gc9c18oaRbaj4rl&#13;&#10;YQMILdX+eV+FA6c+p9ute/8Awf1nw1oGuS+Cr8tBo+toNOu7qTjbMTm3uSM8eVIc9fuk15eUYuU5&#13;&#10;83wQejfRtWafp38m0enneEjRoyk489WF7eSe6eq12a1+KMX0PMNY0X/hDp7nREjZr2KZ7a8nkHzK&#13;&#10;0TFXjVT05HJxmugvP7U8O+IWutEuZLW7i2OrxHHVQenQg9wwwe9et/tH+D9RsfGlj4tkXym16FGv&#13;&#10;0IGE1O2b7NfA4J+/IvnDpxIDXmvxXij0jxpeWczbGiKIwbgZCLj9K7cRgZYdVoKPKotJdN7v79NT&#13;&#10;jweaPEyw8oyu6kZN9dU4pr0TdtND6T8EftTeENS8Pv8AD79p7w6uuaYWUwaxpm2C7tMDAKxfcx1L&#13;&#10;BDGSe9e4fs+Wfgv4d/E6DV/hf4htfEvgXX5Rbahbx7k1HSppEeOCSa2fEm0eY0UrJnKMx+YKGr8l&#13;&#10;7xtR8TzR6bp8Uj73EeUG5jnAGAOuSa/UH4ZfBv4W/sNeG7L4uftKr/bfja8jW+8N/C6CcxPEroDF&#13;&#10;ca7KjB7eM7g62oHmSAYcqDivka3GOJoVoexbqVFdxXW663enKnbmcnaz01av14vw7wVbDShUn7GF&#13;&#10;TScErwkne9o6WnfVOLTulfROyeN/hNoej/EmLxp4n099TtNB0yLTdG8OxqZDqWpQk7VmKE7bWB/9&#13;&#10;aejnCg4ya+SPiD4V8c+N/HN146+KWq6Xpl9NKHlW8u45XRFA2xR2toZWREXCom1AoAAAAriPix8X&#13;&#10;vFXivxVf3GqztaG5kN3Jptqxito2n+cxog6RqW+VSSFFcLqFzba7psXiyxzG8J8nU4l5xJtOyUez&#13;&#10;gYz6j3r7LNM7wdWcuSk01vFPTRe99m7UbabaatX28vhnhvM8LQpe3xCa5eVS5XdJ6r7Vry6tqSbs&#13;&#10;r2SPTfG+lfBXSdYnuL+/1fVHUpPssYkso2MiBwfMlMjEHP8AdH6VxMfxl8MxOun+HfCentbrICDq&#13;&#10;0st85x3AYqq57gKB7Vx/xOS51bUNOurNf3NzpVpIdvTcqmI/qlZOjaBdPdx6PpUbXF7OVjiiiUs7&#13;&#10;O/3QAM85r4bNc0k68/YRjGLd9Ervtq7tedrXPustySlHCU1iqsqkrbOTSVtHdR5V96PtD4bfEDXf&#13;&#10;EWrJpmg6w1ta3cZgvNDskh0y5iduEltHt1iWdozyEJ8wjKhWyay/jL4X8FeA/iHfeK/Gt3b6rJdi&#13;&#10;2lsNJtpWO6R4l3PdHOYlVwcxZ3E9cDr4bcahovwcjLuLfVPErx7SUYSWmnv3IIyJZhn02ofU151q&#13;&#10;nii+8Q6edR8Ro1+txO7vcTOfOjkOCX8zqxOScNkda6KucJUJUa3vSjZpauK6e8r+d7K9uqsefhuF&#13;&#10;l9aWJwy5ISvFtWTldpu23b4t2lo9j0zUdb1DxjrV3ca7KkrxW8aR2UaBIltgMAQIuFTYMHgc981o&#13;&#10;+B/FjfD3xFHoeskz6LrMZtrjeuU8p/l3DOSCmfmUfh2rgoxNBbWfizw0WvRbL5NwApDqF6ZA6/Ln&#13;&#10;OK9LsNHs9U09ItrNYX4M1u648yzf+JFJzyM8Z6jg9K+nyTF1nUp18NLlqw1Ut1Z62a2cX8EkttGl&#13;&#10;ujjzanQVJ0a6vTl7rWzTXbqpK3Mr6v5I5H4j/Dy18GeKbnTNEmaeSRPtNlBK23fDITgq33XAx061&#13;&#10;yV1pWq6v4R06ZY2huLLUbiFkOUbc6xvlcj/Z6flX1NqXgiLx14COiXyRS63oFt5llcHOLuwBwVHP&#13;&#10;VRkkdQRiuf8ADsttc+Abu18RRLcC0vrYqhYh0V1ZNyPyepGAcivVzPw7dbF13TTp0a0HKMVqt1Jp&#13;&#10;6XUoSja92nGzSVzzcu42nHCwcn7SpSmoyfV3Timls4yUr62s7pu6PFNAs47y1+16dC3nGUJeIidZ&#13;&#10;OgbA5AY9hxn619SeNB/wi+jaT8L7QbXtYl1PWHTgSXlyoYIcdfKQheenNXfhJ4J8Paz4pHivTrgz&#13;&#10;WmiI1/ewMh813THlQOOQxd8AMOw5HFc5qJ1bXvEl7e3aO13d3TzvGFy5MjEjgemce2K++4a4blhM&#13;&#10;I2kr1NNNrJ3bW+7snr37nyGdZ7TxuYKH2aK5mno1KWkU/wDDG7/7ei+hg2to0cm2HJBx26817rLK&#13;&#10;9jeCbUCv2Fba3iWJh87PHGudnvu/DrmuXTSdO8NKDfBb27xl4Fb91ET0yw+8wHYYAPeoVWW7IDs0&#13;&#10;hHC7iS34k1+g5TgIUY3ktdHvtbv958nmWIjiWpfZV9bb3tqvu3+4reKL2TU7eS28ORx6dCzeZ5MA&#13;&#10;wZDnOHbqR7dB2rntJne8SONztfd5TqR91wMnJ9Peu2j0qbiTYQPWsa90WODUBqjttWDmVerSDqFH&#13;&#10;uTwKzxcalOr9YTun9yXptoaYPF0lT9gumqe7v59XfQ1E0XTIYJrvW4jNFtR40U7S7xnIAPp6mv0W&#13;&#10;+GHxf+C3xk+AmjfB3xB4Ghu/iL4e8S2eox65occen3UHhbQrCe8uruTUJP3UYacKJzIrBUG4KxwK&#13;&#10;/MSw8a2XiLU0tpIjHsilt/IdvucHAx6571oGxvNQkSLSyUkVXQskjKxjkUq0Z24yr5wQcgjqK8TP&#13;&#10;Muo5rQjCjO7T07/p8vmaxozoy/2u8Zbp3+H/AIDtra1/kf1Q/wDBOf8Aal+JfwE+Nnij9qX9vjWE&#13;&#10;1fWvif8AB/T/ABDpcEkMcN5qMNrdmxsrKKFEVA9wuG2qoXYd78Amvn34CfDn4jftN/HC6/ajubSK&#13;&#10;48efE7xXN4e+DehG5+22+h29g7Qahr7ozvsttJTEdkHwrSlpEGUWvwVv/G+rTWr6XrN7cXN7a6bH&#13;&#10;BC91O0jxbcBLeLeThEB4VTgdhX91v/BAf/gntd/s1/AyL9ov4k2ax+J/GmnQjSbeaL99p2jkl8nd&#13;&#10;yr3bYkPAwgTnnFfk/iRhcHw1ls8dGqniJpQta1+XRRSvt1m9U0uXqebl+T4nG4v2T0hLTRfDHdyv&#13;&#10;5+6lt1Z+337N/wAA/A37NHwc0T4LeAYj9j0i2UXV3IMzX99KAbq8mfq0s8gLNk8cDoBXt7XcEbC3&#13;&#10;mVj0I25PzH/d96S3cIVaTCjbk5wCSf8AOBV9ipjDA4HU4/8A19K/hLE4mdapKrVleUndvu2f0DRo&#13;&#10;wpwjTpqySsl2S2RFH5v3m55BU+o9Pw708GQzZXKgnkEdueP0NV1kZjkYXk84P5/0pkk7FFUMQDnk&#13;&#10;Y7e3esDQmmKht6kbR7c/54qxI6sq5B9Ov51QLbHyGYgjHryTwfqTTEk3YGclchs+vQY/pQBOhBkz&#13;&#10;GxzxkDqcAHH41cTaqgFiPYoTWb5kbIuMEHgHOD0xz+VLyOFcKBxjbmgD/9P+3KCZSnnLwu4lVOAB&#13;&#10;nk/X17V8/ftD/tB+D/2fPBF7448VTDZZ2jXDRgHEcedvnzEfdiQnLYBdvuoGbivOv2tv2vvhZ+yt&#13;&#10;4C1Dxl451LT9NFtAZbiS9kAigQg7HkQHc7uRiKBB5krcDABYfxk/tmf8FGLvWNUi+NH7RVrdXMc+&#13;&#10;67+HXwZupvs893uXbFr/AIqMQWSCLG17SxAUuhwu1Mu3rUqWNxtV4fAQ5pv7l1t2vbvpFWct4xl+&#13;&#10;DYSlGonUxD5YR1bW7a6JdfRa6P7MZSj6n/wUg/bwh+Jx/wCFgftBNqEPgO6JufBvw8ilay1Tx48D&#13;&#10;v5N9qPlsxsPDysD5UBIkmI3AMxLr/MN8c/j58Qvj74yfxf42uI9iRJZ6Xpdkph0/TLGEbYLOztwd&#13;&#10;kMEKYVVH1YsxJr3b4zfGjQP2t9bvPjT8bodSuNbmEUGsavokx83T44gI4SljI3k/ZEUBY1jMYj+7&#13;&#10;6E/Mmr/BfxHcj7f8JNX03xbaPkrawyC21RVxn5rSQiQkD+6GBxwa/qjgDgWrk+EjKqlUqNayi7tX&#13;&#10;1cYp6vzerl16JfK1s9w1eq6TToxT057KLa6uS93mfTma7RVmeTXOqRQEpPxg4ycDNW9E8GLr2fEO&#13;&#10;rzNaaZDLsMvVpn6iOMfxN69h3xTtO8L3WiTz6t8Ure605LWTYun3CNHdTSgZCBGG5FxyzkcDpyRV&#13;&#10;XWvE58RSKVKxwxJsgt4vljhTsFHr6k8k8k19ROvGs+bEr3VtF6P1fb9T3PYyp3jQfrJar5dG/wAj&#13;&#10;sNR8b6zp+qWv/CJ7rC00+RZrC3jY5VlwfMkb+NzjkkdOBgV2GvmKdbH45+Go0jK3kZ1iyiXCWWog&#13;&#10;lgCAMeRcgZQjgHch6DPgZvxYqZZJAR0yx5x6c1qeD/ijDpWpT6a8ck2malCLDWIVHEluzZLqMHDx&#13;&#10;nDIcZBFenQzuPM4SnaL6dF2a7W8uhyf6vzlHno0ruKd9bcye6d9G3bRvr1V2dV8WI7Xw5rMepeHy&#13;&#10;z6ZrMC6npnIIEcv34z2zHJuQjsRWd4J8a/EDTLd4tYkS60KRsDSdXT7VZzNwABE+dpA7pggdxX0F&#13;&#10;pvwinuPAmp+DNRc3tz4ciHi3wyyghr/S7r/j8ERwWKqAkuOxEnAJNfNtvfalrOuW1rcKro88cUMc&#13;&#10;aY2AsBtUD/8AXV141va/WJScb6WWyez16xvqt001qzHB1KFTDvDwUanL9p7tfZa7Stu2k1JPQ9F1&#13;&#10;fR/hr4uhWHw9e/8ACKX0THfpt1ul0uST1ikQGSMn0kBA/vV5r4t8N+L/AAUsVx4usWS0k4t9QgKz&#13;&#10;2k2OQEmjLIT7Eg+1ZnivEPiO+t4f3UiXDRru4yV4545rY8J+N/iX4OMkGlXKyRXK+XPaT7HtZkPV&#13;&#10;ZYpgY2GPUflWdSdB1ZqzjJaXjqnbTWGn/krj31OrCYTEUqcZU6ikrX5Zuz1192pq/VzU+2h9g6hr&#13;&#10;1h8bv2frHxHbP5mteGNXsf7XhblniKLbLOFPJ81BGHP96PJ+9Xh/xf8AAHjT4uftLah8PfAtjc3+&#13;&#10;oX+px2dhZ2a75Z53RFC9sA8kk8AckgDNe4fsu+FY/iR4r1b/AIRDw/q+mz/2JcSeIV0ILc6GbWL5&#13;&#10;y87XDKLPEgUgiVhn5VHOK0vHn7Uuj/CrStVtfgXZzxeIPFEUkXiLxrJHm7EEq7JLHT2b/j3i28Su&#13;&#10;uHkPGQvB6aua08dgcTS9vH2tGUFNa2tafK7NRld3S5dNV2aZ8zlmX4nLs4pTjhpOnUVRwvb3eaVN&#13;&#10;yTabVk4txet4ySSunb0GHUPhX/wTs0YWvh86Z4w+M5h2yXbKt3o3hNzkEQsRsutQRlx5oLRRfw7m&#13;&#10;Ga/ObxR4s8SfEbWpPGHii+utQ1XUdUaW9vLuQySzSzEOzMz5JySayrDVbPXIZLGOSRr1syw+a+Wk&#13;&#10;k/iRuhO7kjnr9at+GLmCTTZYSi+ZDq1jJx82S5kVvf0HWviqGBgtIO7l1a1bV92u2rStZerZ9+6t&#13;&#10;ZXqVvii/RJN9F2v5t93oYXj3xJFN471OHUbNby3N26KEGJkA+UFGUcfQjBrW+HvhWQajPqGnNNqW&#13;&#10;jXEDw6tZhSl7DC38ZhP3jGfnDICvHOAa8j1S61K/1ibUb0ysjTSPtUkMFLE9u3Nel/DXR9R1PVP+&#13;&#10;Ei068fR7OyYPdapMzIIyOgjOQXlPZAc+uBzXm4fmqYuNWCd020tr+uuqtvfTvofS42jGhgWm0vdV&#13;&#10;30v/APJX2t16NnsPi74O+MpNP8PWumQrPEtjcRf2kfktFtoZzKJmlbgKY51Yd8HGM1x3ijxj4X+H&#13;&#10;WnyaV8PJfPvbqD7NqHiAKUknGMSRW4ODFESME/ecdcDg3vjX+0V4k8XWEPhXSJ5oNFgKmKEHH2iZ&#13;&#10;FCPPKB8okfG5lXC5OQO9eAxxNqWjyXd7kywuJURRyQ/A4z9K9DNc1oxvDDRXNbV9FZLRf59enc8j&#13;&#10;KssxDhCpjH7t9ldN3bevltaPS2t3tQ3vqY/tIBW8vc0sbDL+uVB+97+lN0kz6vLJbygxWchwSAAF&#13;&#10;b+Fh7j+XFZUlzJp7o84zKpOIx79M46V6LptjZ+II1OFhu8L8hbbFIR2XoFPt3r4zDUXXquk5ebXe&#13;&#10;+y+f9WPscdVjh6fNbR7NdPP/AIJ0fgjR7wreeEbff9onjMlkyHDfaIR5ibSOfnXI9816T4A8V2Wr&#13;&#10;2B07U4ykw2iSWHAIfPyyOOje5GD61y/h3+0bOaLUYUKXujzLcIMYd41PzDjrs6+u36ZroPHHgzVP&#13;&#10;D3xEkvPCVrc3VtfRpqVlHbxM/mQ3ChiBtDAhW3L+FfuPCVCthVGrSXux91ryd7fc7rpuj8pzipQx&#13;&#10;VSWGrStOSck9tY2vr5pp220fY+uPh4LzStUt/wC0I0njR2UTw4bCuuG568j7yn7w6ZNY/wAQPhxa&#13;&#10;eHodUn8OoptL2JLu1C/Mn7qRXePuQAMgfWum+HHw8+Ll/Zw3ljoWrwPsEiTXEBgRo9uBnztqkrgj&#13;&#10;pX0NaeH47PTm/wCFn6roemJbYmW3gu4bq5kbOTFHbwyFmdz1UdOckdv65yPL6WIwfs6sWk9Yyta1&#13;&#10;1Z69v+Bv0/lPOOJlgMxdWlWjN6KUIu7dpXXuK737d3ofNs3hBfDHw80zw7Yo1jdaoy6zq8zfI0KM&#13;&#10;P3EZZcc4G7bycnNeUfEP4gapp8ECeF4h5duBFeXZRRdXSDG/LAcBuvv3r6B+Ies6LrGsSeLtRvr+&#13;&#10;WJlJe1t4EQJ/dxuOQVHHGQR34rzuey8DXds8sFpeSLIMo7zImQR/sq3Wss8yyFOnKjhaigkkk93Z&#13;&#10;dbLa+t/O59Bw7mKvDFY6i6jbbatpzPdNyteysl5JdTzrTNQtdds49RsWMkMvRj1BHUH3FehaXYIk&#13;&#10;ayICdwyzenFeYpqHhbwRc/8AEt0qVLe6mBmmmuXkSE9NxVQo+vSvXbHWRIyxxQQZ2KysoZ1IIyCC&#13;&#10;WORXzuSOCShVqLmjvZP5Pb+tj289pziuajBqDva9vxs3t/wbamtHYyn93Gv1z0AHc1hazp8kiL5a&#13;&#10;kbT83GAR6nHNaLTapM3mXM/kLuH7q3AVWA6bzzn6Vn6xr+riNo7ORlC43SkKqKvqWI4x9a9bNXho&#13;&#10;wa1v6LX8dD5nCwq+0jytP79PnY8D8b6JeaBqUPi7Ro94QgXEK5G/PAr07wHLJcTS31xJDABEA7zO&#13;&#10;FEb8EjnnIHA4zXz98SfinLY6nHHDcy3DICrR/cUnscdSB6nr2FfTfwi+Fk/jf+yR4aniaTxTc2tr&#13;&#10;C91KscUd3Mwjj8x2O2NQzbWJwB1PSvyHh7iXBrOa7wjclBXmrq0XtfT8ex+o8QYSrRyqhPHaOfux&#13;&#10;dt+tntsrtd9j9L/+CY//AATo1b/goR+03YxwfbE8DeG7mO78ca/FCUtjGg3w2cLt9+ecjHT5VJY9&#13;&#10;q/0gtE0y00TSrTR9EjWOzs4IbS2gQkrHDAoSMZJ3HAA5zXxh+wd+yj4W/Yg/Zj8P/ATwp5Vzc2kY&#13;&#10;vdf1NRh7/VbgB7qUnJyqudkfoijFfbsLMIfLOPMIBODkAgc4HsT/APXr+MPF/jqtnuZSrJKNKLai&#13;&#10;lf5yd+r9ex9PwfSp0KHsnK8l1dtuivpf7kbUKRSRtIOQCPx9WI9//wBdTu6lCMqmAeB/s+nbn/Jr&#13;&#10;FN01vIFwWVgQCAMdfUcc0fa4p94kPA27QCfmJz93PU8V+VSoSSTPq5YumnZy/rc11kSPABYkqW9/&#13;&#10;1qIybZSY853fXIPb8+lZyzszjzgOBu+YcAYxj8x61SmukUBwc/MFwcc59skYqOR3sifrtNRcpO1j&#13;&#10;flljGRGCSeCF6cf1rM+0pn7PCSWBJOc49B147VnQ6gV2vtYbsg54/wDrULe7pAzKwD/x57Dj/JrW&#13;&#10;WFqJ2sYf2vhv+fhuCQuMqQw7nryO30x71Ms86jaFP/fIP64rAa8iTMYU5PO4HOR15zTzKW+ZmUHu&#13;&#10;DyfzxU+xkt0dFPG0pScYzV0f/9T4a/bn/bm8V6n4q0z41/H7TFutUlik1z4b/DHWpVuFs5pnPkeI&#13;&#10;vE9vu/eXDQ82tuQq/dbYIlAb+eD4h/ETxl8UfF2oeOvHt/darq2qXTXd/qN65klmlc5JZj27ADgA&#13;&#10;ADAFQeN/iF4s+Ifim/8AGvjW/udT1TUrh7q+v7+RppppZDkszscn6dug44rzbUNa8mPyIT5jE7Qq&#13;&#10;8nNf13w7w7gsqwsYUI+91l38tbu1/N3erbbufz7FVsTOKkttl2/BXfd9fSx0+kfEB/A2rLqVioLE&#13;&#10;NFNbP80VxE4w8Ug6FWHUGvQbjwTpfhoW3xYinlfTrwifSrKJnSSKZhloZJOyxnoQcsuMHqa4XS/D&#13;&#10;Fl4Ysh4s8dw+ZdTqJtP0tiN0idpZFGdsfoDhn7cc1teH/ihp32+5g8ZD7XpeoIIL60Ax5Sg/u3hA&#13;&#10;4jeI/dK44yOhIr6ijinK8MVJKL1S2s++n4q2unYvEYaUVz4OLb2k1rzL+VefZ/LZn0XpHx71zxj4&#13;&#10;RvZfH+laX4pj02RWubbVoN8q2MpADQXSkTxmJvlPzkYYZBryyXwz+zb8Q2b/AIR7VLrwXqL/AHLT&#13;&#10;XX+0WBc84S6iUNGM9PMX8a83tb+/+FXxJtpEc6hoN8vkvLHxHf6Zd/JIRngMFzwfuuueMVh638Jd&#13;&#10;Y8OeOrjw/eIb2VZg2nrAdwnhk+eGXd0CvGVb8aupmc6q5J0lO2jvr6O6ae21n2PMwnDdCknUw9Z0&#13;&#10;Yy96Ps7LX7ScZJxbvq7pPV7WZf8AiD+zb8XfB5i1HU7cXekTEm21uwcXVhIg7rNHlSPr0pmj6HY+&#13;&#10;D7RZ0hF1dvyS+AkSgfebJ6+i/me1et+BvH3iT4Y6hJovgzVrlHSKSa+ED+bYAIOYhC+Y5PRmKkHo&#13;&#10;OOa9X0r9pj4QeLYG8P8Ax28E6ZcKz7TrPhkLpl7HnAL+WgETnGeBsz68VrhsDhYJVFPlfRPa/rb9&#13;&#10;PmRic5zOf+z1KaqQXWPutp9XFvve9n8iv+zv8aLOz8X6VpWvXaSX9lPK+iSXBJjeK4yLzTpGOB5d&#13;&#10;zGzBB0V8dia57xb8OrH4d/tH23hHRQZrC61i1u9IkvCV3WV5KGhzjGCqEKcngg10et/s4/D/AMdJ&#13;&#10;/bX7LHjPTfEEqL56eGte26RrkLIM4ieVlguCuOqMrE4wCTx6jbHWfizqngKXxnps2j+M/A3iOw0z&#13;&#10;X7S9hMclxpxm3iZo2AZtj5J6gDPbFephswVelOnTinNbdNt++yv62tskebiqFLC1o4vnapyvGSfR&#13;&#10;vWLto1G+nZOTf2mz85vH3im5t/F2pWFrEqvHeygFBhh8x68Zr6T/AGZf2StU+M0V78TPH+rr4a8C&#13;&#10;aIUl1/xZqxK26FskWtqmC1xdSBT5cS9/vFRzXs3wy/Za+HWntqP7Tf7U1+dL8GPqd0dG0S2cDVfE&#13;&#10;U8crKYLROTFCCP3ly42qMhAz9PE/2i/2ovHXx61Oy8N2NjZaF4J0lmg0HwdooEVjYQvgb9i486c4&#13;&#10;zJLJl3PU18lnVDEYjF1G7xgpNJ213ekU/Szk9F5vQ+7y/MaEMLCnhVFzcYuT3UW0tH3e/up9r2ue&#13;&#10;xfGX9qrStZ0OD9mr9mzTG8N/DqJj9ryy/wBqeILqJGUXepzx4VyxG5IVxHHnCg4zX5+J4svtLX5w&#13;&#10;0tpM5S6tJgGi3dNy91bHIYc5rW8MeCPHcXjaxkh0y+aKO/jYvGjeWY9wyc9NuDn6VQ1D4YeNrO+u&#13;&#10;4dS+xWVr50il9QvLeMoCxw2wvv4/3c1rSWMw1KCwmHlFJ/ZjK13b3m+qdnzOTd7u9yaP1F15KtiI&#13;&#10;Sckm7yV3q/PfayS0srWKM9npuqynVPB0iPdxlZPsUjbblD2aNgAJACPZvbvXuvw88BWl5DqPisMi&#13;&#10;rPpM2oSwPwYdQsCsk0JHq2d0eeoPqDjxPRfA/hrS5Y5L/wAS2XmrJ1023numUjuCViUn0+avpnw/&#13;&#10;Jf8AhmyuNIur8SW96sT3X2+GJLkjOYwyK0mC4PG5t+Dg8Gve4YwSxVVYmrFQn2UouPVXspNxfls/&#13;&#10;Kx5XFGZRpUHSoycv8UZJ2utL2Skuqtr63PAPD3gyBdOXxx46efTtMlU/ZrZTi41Ap1WBTnEfBDSE&#13;&#10;YHQZNc34r8Y33jm1Wx0S3ihtLE7LLTLEERRIeMqoyXkOMsx5J5Ne96n8TvCUuvm4a10i71BD5Svr&#13;&#10;0c3lwBMBUjQboQF7AAD2rntd8efE2C4aPwj/AGTAuBKn9hw2kZIxwE8tQ49Oayx+Q0fZzjSxHMld&#13;&#10;SUIuUm+26S63WvS+ti8HnOKqVYynhVF7x55ckV07Sb00u7X6JI8s8H/CL4jeI4pLC20bUZFdBPHK&#13;&#10;bdwkcgzgksAMHoef5V1Vp8FPF+hzMNfu9J01bpDbzS319EJRkdViVmfg4xxn0rk9d8XfFDxVYtFq&#13;&#10;1/q/2uJ/MaCaWVVkixyFBIGR3GOR0rlrWwfUUi164MpmtypmUnOQhAR/z4J9ee9fCUY4FL2WEozl&#13;&#10;brL3U9dVazd1qt0fSV3mlTmeIxFOCenLGLk79GpOSWv+Hc9F0r4X/DnSXNx4n8WwTyK+7ytItJLk&#13;&#10;kkd2k8tf1rv9N/4UJpVvu+w+ItVkDHDTzxWcJ44IWJWf9a8f16GLTdRM7LiG4C3MIHHDYOPXAORU&#13;&#10;9rN9vUSpwMY29hX0GWww+FqShTw8U13vJ+vvNng5hha+KhGdbFVJRfZqHy9yMX+J9XeH/jj4Tt72&#13;&#10;O20vwp4e08xxeTbalqEcmoSxkDAaVpWPGMgkDgdiBivW/GvxN+Ltz4WtX8H3lxaXMcoglj0lEjja&#13;&#10;GUZVo/KXaEVgRlTjBBr4p8M+F9W8SXTwacirHEhlubmYiOKFB/E7Hj6DqTwATXol/wCN5dG0b/hB&#13;&#10;PCF3O9srN5162UaUnqEHVI/9nPPU1+rZJn+JhRaqTtF9rR18krX9T8yzvgrBTxNKdGkpzi03z3mr&#13;&#10;a3u5NteS76pLc6S48WeLRrS23irXNR1e94jkR7l5IkHdQ2cE9QccCvVNE0DTpb5/EyhC4OyAHD+W&#13;&#10;icHafUnOfxr5ssYn0yzGpSHdKQRBv7nu/wCFegfDTxZJFeSaReviG4wIs9FkIOfoG9O9foXBme2q&#13;&#10;xWJ1Unp1s+l3/XoeTxBk0vq854TTlVnZWTXVJLRJf5o9/eCK7gbcuQxA59PTvXHQWi6HcGBwPscs&#13;&#10;mY2fojufu89Ae3ofrXW6LJ5zS2+QCvCg/rx/jWnc6ZZXVi2nzsrAjdkjocf5xzX7biMOsTBSp7x/&#13;&#10;pp/15n5bTxvsJOlPWL/q/qeca14fS/ga3Ee9HBBQKOM9Rz3rM0n7D4GWDw3fTM1xOrmF5ANluvBE&#13;&#10;G/PU849K9Atv+KfFvp9yzTXk4b7IpJL+WOkkg9QOmevWuY12PTrR3u3jS8vAdyJJh4Y2PJJzwzA/&#13;&#10;h9a+CzXCewft42UkuvRbter6Wv3PdwmMnUTw023B6q3V6pPXZJ77X28jQlvJLe1+03SeVGRhMn53&#13;&#10;P+yO316V4h8UPG32LSiZMKgBEUAYnLY7/wB4+pqjqHj65t9Onn1qYC8tjtkEpwJYz910X1XoQK+T&#13;&#10;/FXjafxHqyvAN5LFIo8Egbjxx3J+lfiPiJ4mYfC4VqnUs5ab3em+nr0/4c/V+BfD2tWxKq1Ie7F/&#13;&#10;Lyt69/y2MOa01XxFqZv70lpJZeXkPr0Cj0HoO1f0CfDv9hz47/BD9kvwX8ePiDDGnh3x9dMdHhVZ&#13;&#10;Bc6dII/Ms5J8jaq30SvLDg5Gw55Ir6o/4Iof8EXbf4m38H7TX7Y+k3P9jwPHN4a8J30br/aJ3YNx&#13;&#10;dR5DLaqSpVSB5vutf2x/Gf8AZe8D/tGfswa38BL61tbW01LTPs+jm3hRF02+t/nsJ4UUDZ5DhcAY&#13;&#10;G0FehNfzhwbxXHKcVHGqGlR+/e93F7+XW52+MOdUcypSyTBNScNW1tGS2S809H80eJ/8Eq/2npf2&#13;&#10;m/2UNFm8QXKzeKvCyjw54j3HLu1sNlrcMMk/v4VUlj1YGv0/iXySWMeRtxheOcZ4zX8XX/BOf46e&#13;&#10;Jv2IP2w38I/Ewvp2nX1/J4N8bWD5EUFxBIyQ3WOeI59rbu8Tk96/tF3IynbIjcdV5B917YryvEjh&#13;&#10;+nhcfOpQj+7qe9D0fRen5NH5R4d8UPH4L97pVpPlmvNdde6/G4puWEATaG44XOCDjt656U7z9ojW&#13;&#10;NBhf4lJBOOnbr1zzTgiyIOcZUfXjnH5dKhkAgxlucDA6A469a+AnSpyvFbn6Aq87K/8AXzFV2clT&#13;&#10;g9c85HHT9ajeIJIHZiVYZUHgKR3xg5z35p7lUiEYUEsCynB6dMcf59qckZ4Rz0wFGMAepwPbrXHy&#13;&#10;cvvRdl/XQKj5tb3ZQ2ybVyAPmH15Pp0z2pHYuu1+OSNmeAT6/wCcVd2M3zAEZBOQfz60GNSxkIVw&#13;&#10;q8heOntXp06qlazuczjYzlh2nd824fMQAcYxjqcegqD7RcD7ofHXhgB+oP8AOrX7tCyYbk57ng84&#13;&#10;68ce1U3Zt527sZ44PT8quN7Xe4rn/9X+OfWPANnqhZPAWpx3N0vynTr7Fpdoc8rtc7XI9jV/RPht&#13;&#10;L8OPD9x4+8Y27yagkqxadYTKPLWZyQJJxnIC4yFI+bjjFe/6BqPgf4iabaeJfiylhovi+5jLaXq3&#13;&#10;l4tb4/wy38CDCEt0lX7x5IxzXlfiKbxp8OPFZ0H4pW8k8Mjb5YrkCWGaJv8AltbuchlIOVKnB6cV&#13;&#10;/cU8Pg8U1WcOS9rW29Wnr92/Q/nyOJxuFjLDpqp325n/AHVJWT+5eZ8veJvEviO81KbUtYuDcXEz&#13;&#10;b5JD1PcY7AAdhx2rnNOs9S8SXeYlIXlpJXOEX3J+le8fEHw58PZdYjs2M+lpehbiwvrZTc2dxC+c&#13;&#10;Hb8roQeGGTtIIr1j4V/s+6l4zvLDwtoktvPb3zPbvqsTDyYGT5xJJuxghQQQcZrx6+U1ZynLnTjH&#13;&#10;ez39b62Z9TS4go0qNK1NxlLRabLrqvd07J7nP/C2OHxlp8nwqeJ5LeGKa7g128XZFpkjAb3ZmwqW&#13;&#10;7cBsng/MOeD7F8XtVv8A/hTMK+FWlTU/CU8PhTxVfSwhLmWxcF7GQP8ANiAt5kasCN6hckjisT9p&#13;&#10;b4W/Fb4O3dx8MNM0bUbHw3YzqU1U2zeXq8m0N9oe5UeXIMnCIGKpjHLZNbX7O+pQ+PXf4b+Pvkk1&#13;&#10;LTG0OS4lX/j7tGIaDeehmspVWSInlk3oDkivRyu9dLDylton5O1k7b2eq6/ZW6Pl89xdPCRqY+Ku&#13;&#10;rqTimr6XTlbzi3dbc3vPW7PkvwVeT2ug+IdblkV0hsktt3vM4xjHsDXmviPVmNyLaFVbeqOCBksX&#13;&#10;Ga9r8R+ANa8BfDLWdE1WExXU/iiLS2YqeRaq+/b6gllrv9E+AN3oOlWXiv41X8PhrTXsEuINM8rz&#13;&#10;9Z1CPBCNb2hYGJHXBWa4KL/EquK8rOKlWlTp0ZJqVm2mtb80lb7le/mj6fLKmElVq4vnThdJPo1y&#13;&#10;xd1336HzX4K8F+K/GXiOy8NeDdNutT1a4mAtrKyjeWQt64jBbjqT2AzX6k6J4wvfhXoT/D/4oeME&#13;&#10;8VeKxYSrY6VYPHe2/hzyV815bjVCC/7lEIa1hZ0z958jaPjnxL8d7zRvD9x4H+C+nHwhod2vlX72&#13;&#10;UhuNZ1Rf4vt2oBY3KHn9zGEiAOCrda47w9Y3Phn4f6/4xhs7oyXsMGiWM053CRLwmafbgcFI4tjc&#13;&#10;5+fB614WVvE0XzSk43f2d9Nbt9X5L72j0s5oUsXSv7NSWqV0m3zaaX+Hz1ubXxS+O/ivx14mTVPE&#13;&#10;UVpeSvawiFbmNmjit1XCRxRDCIijoAKxtK8VeK9Wi8jwbqmn6fd7fl02K2t4Z5gP+eEgQFm9ELBj&#13;&#10;xjNeY+PYdZaw0a5RJUW40xTIiHHzI7qcgfSvNbSzu2uRuxGUbOW424r1MZxhjo1kqc5a6t3a6eVn&#13;&#10;9zOLK+EsB9VpxhTjZaWspLfs7o941TV/EviDTJpNQn1abV9FlE17BfSOGNsGwzmE9DHIQDkHhueg&#13;&#10;rm/HugXOofEq+0LR0+1XE16VhS3QHf5uGUjA6YOcnjHPAr6R+AXic/ELxPZeG/iTB9s0yzgaO98U&#13;&#10;qAl/p1iV8uQ3MrcXFtsO0QyZfJHlsCAtcJ8X/iP4M0fWdS0f4SxvAt3stbzW7nDXU9vFGI1SDgGC&#13;&#10;NlUFsfM3c44rkWdVK0JVa61bV31dlLbu9l+L8+hYeGGxMaGEjrZ+SV2t7bJWbtb08uavbrw18HoU&#13;&#10;htzBqXiJwu65iIktdPdO0OOJZs/ec5UH7uepz7261CP4ZDV7i5V77XdXe4lu2OW+z2uCN2T3kLZ9&#13;&#10;SBXi/wBkmv7GOINu8qZhuHJw4yP1Fes/FDUI/D1zpXgnyEaLT9ItRdxHIzPOglk+jZbOajBZzVUa&#13;&#10;k5e7G1t+svd8k3bm1+5DxuW3qUYpqc27y2+GKurLpry6fezmfEyLrF5MumgySFVuhJj74kGXA992&#13;&#10;TVSPw8NR0q1ublmMls7RSKODsb5l59iDXexaXE+h2mpaczOkZMLED7vO5d34EjNdbomi29wVt0wq&#13;&#10;X8bxr6LcJ8wXr3PA+tfSUchWLn+9s+azt9lX128m7X126Hh1M+9hTUYfZdvPS6f4anKaZfatp8Sx&#13;&#10;6bczwhQCqK5wD9DkV6J4f8ST3kyWmoJZzXDHaY54EKXCHgruABDn68/WuNTSkWZTLjgnGOua0I9J&#13;&#10;WVMHdnORJ0IPY5//AFV9tgKOLpRtCTstlq192x83jXQqX51v1tr951vii28M6hYxDxBoixpBK0Ec&#13;&#10;llLJERG+ZE4YsCd24EHptxXKW/hTQNOjh16FNUtNN84JcGcRssoB+cRN8uWAx64719PaHL4e0D4b&#13;&#10;3J+MFhLcXtyqvpFjGyxXF6Ew8dxICCYVTBBbrKrcD+I/O3ibxFqHj1hdXpWNIV8i1tIvlht4hysc&#13;&#10;adl/Unk81pj406icpQV/8KUnbu0lf53ujz8uxNRc1NSlyJ2b5m4u/ZNvzXk13G+IPGDalp66F4eB&#13;&#10;stISQulmh5lbtJM3V2+vA7AVV8N6b9quQ8pKxhS0jY+6g6muS0tZNPuxbyjKFiOexPevWHtYbOOO&#13;&#10;3t2JeYB5k7Lt5AyOvXNLLZyrNNq/L07a7F49ww8VRp7Prv6t+fm9yrf3El/cbuQijy4F7CNegrn9&#13;&#10;Q095kARmjlUiSJ1ONrDkH866425KhmAOOhPamf2Nf6gQtnGZCcgKgySc9hXuYvDSWtrnj4fGRp2a&#13;&#10;dkjX8MfEHxDdWF22UGo26bpFb/lqUwGOPda9N8H/ABPsdSzqfiJltkSPdHbkHMkmcZz/AHRjOOp4&#13;&#10;FfMTaHrN/wCL38N6c8trqEeIZlBAIRx8wY5xgDn1r1/U/FfwjttXtNN1K11FWhjSBZ0x5MgT5XKq&#13;&#10;uCOQQe4Nfb8IcYYxxvUrJKDt7z0k7/emut/I8jP+HMJUfLSoOTmub3FrFWX4S6W1Wti/4r+KeqeI&#13;&#10;b6607R4Xs7WQfPdDm4mHHVv4UH91cDHBrF1P4g6L4f0BtRvCTOmIzCOhk9ueh6+3pXrEfgz4Aa+j&#13;&#10;XyatrVmJPuwNKWjX6gKPr1rjvGvwH8AeLlitPDniq2hhiLMY3RWYuccthh0xivV4moZzKhUnh5wq&#13;&#10;SnpH30vmk7LT1PDyzMsjjOlhq9KpShHduE+i1u0ne+35aHwZ4t8Xa7421DzbtlAJ+SNcALj6dSa9&#13;&#10;Q07wT4R8L+DdI8ZaF4je48Vm8kmvdGjtZIhpawMhtpRcNhJXZ87gvC/L15x7yn7Hd4t3bz6JrumX&#13;&#10;SgjKPGyHjPPU1cn/AGSvijBfXD2sVrcRzxDEkMykg+buJ2tgnjHFfzL/AMQhzipiZV8XQlVm33Tt&#13;&#10;purPvpqfsVTxZ4ep0oYfCY2NOK7+712akl66Wb72un/cH/wTp/4Kmfs3fFD4PeFLv4t+MtI8N+M0&#13;&#10;0yGy1/T9fl+yRG9tz5BaOVx5JSQIsgCsMbucYNf0PfDLxl4L8XaLFqPg/W9K1e2kjBF1pd3DdQnO&#13;&#10;Dw0LsOPrX+XH4d+F/jjRrJbXVNOnOw7vMUKRkIBu+Unqa0oPFvxR8BJc6n4L1TxH4e1GGGSW3u9I&#13;&#10;urqxlVlBKkNCyHr05r9Rzr6Of1jCRrRrypzttKN9UvVfqfzHhMyhDMalTB1oyhJ7X0Sb6NN/ltof&#13;&#10;1q/8Fxf2XZPAnxG039rTwlb50vxU0ejeKwnKQapBGFtbhscKLiJdhOfvx+pr9T/+CUX7WI/ab/Zm&#13;&#10;i0rxPdibxH4GKaJrckrjdLaFS1lctzkAxLsZvVcnrX4X/Af9urwPr3/BKvXvhr+1z4j1zxvr3iaa&#13;&#10;50vTLG6uGvNUhaFY5LW586XJjSCdRIGcksVIAIJr8ifhF8S/i94TstQt/B+uajokOqxLpniOCwma&#13;&#10;CG+tlO/ySsZywz/Ex4BIxgkV8s/CrH4zAvKMXpOhO0KjWjj5ddNV20Wuh8HX4lo5XmtfNaFrTTU4&#13;&#10;J295Xs72e7Xa+u2p/oBat+17+yj4euJLPV/iP4QimicxtGup277HDYIPls3AxjFdD8PP2mvgF8Xv&#13;&#10;EB8KfDjxRpuuah9llultrEu2Yocb2VioUhc+vfvX8KXgDSde8e+K9K8G6Oqm91e+h0+BZGITzZ3C&#13;&#10;IS3Ycgn+tf1ifsUfsT+Nf2a/E2j+K/iL4xtta/sSxv7HTdFsbIQ28K6oQ1xuuWPmPl8MNwOCOCBX&#13;&#10;wnH/AIW4DIsOvaYmTqtXjGy1+5Pr3a0vqehwD4pZ3neNVH6jBUk0pTTemvW8u13pF30Vtbr9X4VS&#13;&#10;KHzJFcJ0XNRmVoUXACl/lIPcexzjiqEviixnbaXVQuflXt79Kzh4t01WMbEMC2F4Pp16V+FUsFKz&#13;&#10;5o79Oh/RlSdNS5YS0XXz/OxtFsMN5PGRjHqe2PeqgjKHB6BflK+p+n0qmNbsZUMjOM46EnnnkjFf&#13;&#10;O/xm/wCEy17xNY+HfAuv32izjRbrUovsUkSJczRTxqsU5dHIRgWXcB8pbdzjFddLBOT5Ph/q542L&#13;&#10;xfsoc3LzarT19T6DvLl1JIIYEYck+/vz9awX8QadExja4t8jr5hIb/PpX53fHj4jeI/Cn7MHi346&#13;&#10;eAPF3iNNQ8PaJe3Z0vU2tpvs2oWQAkt7kLAhBR+uDhhggkMDX8z/AMJ/+C1X7ZfxD8A2PjDUNa0C&#13;&#10;ymvGuN9tFpiMq+VPJECCzZO4IGPua/UfD7wkzDiSpUpZfKPNBXad07Kyvs+rR8RxFx5HL6brfVpV&#13;&#10;IpxV4uL1kpNdb7RfTT1P/9b+JHxJ4tufEesNresBpJJSfN+UqFH8Kqq4ChQMADgDivU/DHx7tbfw&#13;&#10;4nw5+JdpNrHhssfIi3f6XpzNwZbOU/MpGcmMnY3cd6peOvhzrHhKyOuS6dDqmlO2E1rRZXnsmJ5X&#13;&#10;dIhIjY5+64Vq+fb660W6kMccN1H0wvmBgD3zlcmv61zCvLD25Xr95+Z5bRoYmCSg7LrdaP5Nu59t&#13;&#10;eGfg6t1pRFjeNr3gfUbhl03xFaLum0a9kAKm8i+/BwNsgI2NwVJIFdxZX2saD4K8TfC3St1m1jbN&#13;&#10;5c8IcTX0kSCaaXepGYpYVYIOhRsc81478FvE3xA+BOsab4q0CSSG11J1gnt5v3lleRcb4J42zG/y&#13;&#10;kEq3PPav0Bu9N8C/EHXGvvhzM2kaxpGqFJPDl6QxmtnRvPhs3XIlgZGZo4id0f3RlcY+q4aw1OtG&#13;&#10;MJrVba976X/Jvbbtb4rjHGVMJVXs3eMrc2l7WfxW69ml69GfGXwk+MPxg0O1EXwe8W6p4f1DIC6T&#13;&#10;JcsllenjG2GY+WWPQqykEcV9VfDX4+eLPH73198fPhz4C1ew0mZY9V8XTxy+Dri0mHVjeaaYEnnz&#13;&#10;ghFtppT1xg5r47vfD3w4+B0v9rfEc3XiDW1lafSvD0X7i0hjRj5cmoXCESndgHyICrEH5pUI2nmv&#13;&#10;FHx/P7RU3/CPfGa9lshH+70O5tR5NhYDGBB9kU+WkQwOUAbPLEnmvls8y+lOpyS/d1NrpuN38nZO&#13;&#10;/V6eXU97CzSoqvSp+2p6P4eayv0Wjmkr6JX9dj6F+N/7V3gzRfGGpaj+yxa3B063ki+xa74gAvL2&#13;&#10;zlliUXD2qvGiANIp8uZ4vNUBSNjV8m6n4n8Q67o8vjXVp3vtSMoudSnuGZ3njkJHmMeu4NwT+NYN&#13;&#10;h4S1X4beKodG8Txeba3waEPAwe2uonHDRSjhucFfQ9a9n8H+FtCh8S6D4curnzLTxRbXWhQ3AP7v&#13;&#10;MzEQs3QBkdlznoc5r1J0sS8P7XEVXKcYqMuZ3lfRRk3u7p6vXVX2aR5zoYGi4UcLSXJJ80XFaPe8&#13;&#10;V2tZ6LZW0umeON4evPiEgu/hpdG5vApa40GYbbldvVoCcCcd8L8w9K7HWP7ab4a6P8LJpLiLVha3&#13;&#10;PiSCzk3oTJO5Bg2EjEjwRq6jGcjbyTXh66Jf6T4vXQbR7uLUoNRFonlB0dJlk2ZDBgQQeeBmvt60&#13;&#10;8efC34ufEm58HfF4TaVqGk3DRaX8RdNUvcW72eEVtUTLG4g3gtvTbIg6bhxXxeKnUkpVJatafffZ&#13;&#10;ei/E+8lTpRVKCl7q1t1srJX76u/c+QvEwnl+G/hfXZWJXyb22Xk5Zo7lvz4bOa7j4a/D2w8d6Y3i&#13;&#10;jXrldJ0PTyF1TUpxlS3XyrdPvTzMBwq8L1YgV9e/H74K/Cn4d6Ppd9451zTJdHjlm13TNO8OTiaX&#13;&#10;VIdRSNl+xyY2JBJKjsXcZjVtu0sMV8Y+Jfixd+LdXt4riGGy0fT9sdhpFkuyztbaYgNsTJyx6u7H&#13;&#10;e7csSa9HCxpQnGs5Xi1Hvd+6lfukrW76fM8mrUq1KMoUovmUpPTpq9PNu6227nVfE3xNpWueHh4R&#13;&#10;+HCpo3h5JwYrPeGlvZU4Et5OPvSsOVX7iDhQOSfnS60zUp7Y6bcRtHd2oLxjGTLD1IB77eo9s1p6&#13;&#10;r53gvxDdaVcI01lIcPA/3ZYW5VhxwR/Cw6H8a6i21688OLDq1qP7V0ZpAYpJFUzW7Z5jZxnY2MjB&#13;&#10;4YV5eZYzDYmbpVZcjXutLbTy/VP1XU78FRrYamnSXtE/e10evn38nbyellW+EOgx+LPE8PhWVgvn&#13;&#10;3EEzseMRwuGlPbogJrC8feK7bX/iJq+oyRq1vPfyiBTncsasVQbuvCgV9C/CTwlo0Wp6n8UdHl82&#13;&#10;wi0m58m3PM8Vzc4g8sqAfuhyyn2FfIXifSLjRNfvNPmDBobmRTu4b7xIJ+o5rzc0p4rC4CnbVOW/&#13;&#10;dJO3qvef3apGmW4rD4jH1HH4ox18m7cy+XKv0ue9/DjX4YrS7sLR942LeLFKgbiI4dTngqVY5Ht7&#13;&#10;V7ho2h2msRtdeHyUwBJLa43SW7r92VD1aPPU4yo5PHNfF/gXU/7P8RW5YN5czfZplBPzRTDy2H4b&#13;&#10;sivqD4Yx69ceI4tE0iSRr+KRxFJEcODHncWPYAD5ieMda/VfDziNV6dODVnfl/Vfr9x8Hxzk7oSq&#13;&#10;VoS3V9fx/Lz36nc6x4Tls9WCNDIHuNrCBBucSsdrKFXJOHBXAr0Wy0TTvASBtSiS51dGDRWZ2yQ2&#13;&#10;p675uzMD/wAs+x+96V7B4v8AiFo0Gl2mk+EbK0j1WCDydQ1mIBwshVUmWyIA2LJsDM5BbdkIQvXx&#13;&#10;i20i7lDSFWkZjuLEbicnue59a/pHKso54+0cdX+H47n4di8zlOCjOdor5N/8D8X5HnvirS9Z8SXr&#13;&#10;6vdTPLeu/nG4mbcxbj9OK5M6RNEo1SNFCtJ5V7HjBjl9gOdjdQcY7V7v/ZkseDKuwHIBI61oW3gi&#13;&#10;/uiL+3izat+7u2l+WIxN97LHjIHPrXn4jg+VR8yjf038n/n5HRR4tVKHJUat0/y/y8zw0eHLdG/t&#13;&#10;aRAyxfdRT99wOB+B5PtVvwvZ6ve3zWzRNMw3O0mML6kE8AdeMn2rsRJpOiak2krC09vB8ls7sDG0&#13;&#10;mfmY469u/QVDrB1i+kXT7BysTf8ALOBdkY+uOPxNeW8rpUbz59dnFf1/mehLNalSPs5LRrRvovRf&#13;&#10;irr1LC6f4ftVP9oSvLKCf9HtzwRnHzPjA/AE1meKPFuqaXpptrAw2du6FNlsuGYY6O5+Yn1rNurq&#13;&#10;w09migK+aF3TTnOP+Aj69TXjniXVrvW3NrAwxu2ls4AHf9K8jM89VOHLS0b7b/f/AJaHZk+RfWKs&#13;&#10;ZVdYrXXb5L8nue2fs46JZXVt4o8dXpbbY2rIjL/EeHc85znIH0rpvgFofg74jWWp+D/FbkSTvJca&#13;&#10;Y7qo8qWTLM6McHcMAlcgeuau+EodK8Gfs63vnTw2ralKqGaRgquJhjG76LxXlnhjxP8AD7w1dx3Q&#13;&#10;1OAPE25BGTIysBglQoJ5HB9q+lyOrhsDSwLq8qupSkm1qpNp9dduvZHl5l9ZzGWaTwzmnzxjTcU3&#13;&#10;y+zivLq27+VzN+Jeka58O5X8ISsXvxJJgqvBjTGJVHpgjFeF6T4S1oSPc3EY+dt7Nl88nOa/Qj4m&#13;&#10;6fD8bPh7b/FnwbCs2s6NbtFJCQS89qM78R9cgDcD36V8IL8V/EBujYkpHtypHkJ/D29a+Q8QvqtP&#13;&#10;GU516kuSSvStrFx0vrf4k/iXa3c+08Ps7xmMwE40qcVWg2qyejUk+yT91rVfNdDr7LS/EtlsntHu&#13;&#10;kCDBVXZc/kfeu40XxJ8UNJlLJeXkqcbI3lwFG7JAI55HHNebxfEvxG1wkDXIwV/eKEXJ+nHFcXrn&#13;&#10;jzxW9wVi1aW3YAhzvKt17Yr5z/W2nhUp0pSv5aa/ee3Lh7E4yTp16dN37pv9Ln2Da/Gf44Qrts97&#13;&#10;YP8AGd/4HK5/Wu30z9pn492UcialYWbIoVQ8zqu7ccBQCMn3xXw54S8T+OL6QaBY5vruWQmHKPNJ&#13;&#10;Jx90Y54x16DvX6gfs9fArVrq3h1zxdFbfawA5cIGhtz3C5H7yb3+6v8AtHp+h8KcRZxmkoPAY2at&#13;&#10;v2Xk3bdH4/4k5LkOR4aVfMsJRl/KrWk/xvb+rN6Gd4Q8a/tI+IbtZJNL0plkAlgt8OrFW5BOGwi/&#13;&#10;XBPpXv3hG1+MujCeafTrVjdTi4aO5vPMWIgY2RhUXbGOu05PvX1j4c8FaXpWmrFpqjcfvO6guxP3&#13;&#10;ix6k56Vu3Gigo626qJdhCOQcEn/9VfsGEyPFxmpVcXOcl3tv621P4f4k8WsJiakqeHy+lCD02ktn&#13;&#10;197TXXufSH/BKP4ZfFr4tftE6P428T6fp8eh+EL+XUNbmt5CPLeNXWzVA+C3mSYzgYXHJNf1j6p4&#13;&#10;ttzctcRSkIAMhuPXk596/lD/AGL/ANuT4C/sR6X4su/jrqzaOdYntrWzb7K86NLExZ1dlVghKk7S&#13;&#10;cA19gat/wXT/AOCflnYwXd14qu1iui2yVLC4ljcKeVDAYJGcEA8dTX8/+IeQYjHZg5153UEktVtv&#13;&#10;d3t1f6H6XwVm1enhn9Vy6o1Uk2vZ0qkot7JJxUlovO9tbdT96p/HMCfu2Zo8na/zqRhud2PTmuXv&#13;&#10;/iVo+mwSX9zdLHaxKZZ5JDtVUiBLM54AUAHJPFfhmv8AwWs/YD1mzW80vxVfSKTt3RaXeEgdeT5e&#13;&#10;P51+dn7YP/BbnwqbC78A/s/Wg1Ky1Oxkt73WdasrpQROu1o7eBDGxIBwWkIGeikc18rhPD6K9+pJ&#13;&#10;Rj5tf5n09PM89xGIWFw+X1OZ/wA0JxS9XKMV8lrrsf1Gj9rf4GTwLFaeNfCrlk+Ux6xaHB7DiXOe&#13;&#10;cjjmvObv9o7wVc/Fm1m03XNHukh8MTpI8V7BIA0tyu0FkkIGQuQOOO1fw/67/wAFTPjN4l8G6v4Z&#13;&#10;8PW+h+H5fs8ktr/wj3h3zLvz3jEQijmuJXFqrHMjycspyUGSBX5SaP8AFP8AaK0W8uG8Dah4pjMg&#13;&#10;U3X9nPckb1zkNt9DnrSzHJspwDUm5VFL+Wz8ux95lHhdxPmlGo69eGGlBqybbvs3d6WXa17+R/ZZ&#13;&#10;/wAFkv2stL0XwHd/Cb4aa1Pbax47tYD4ht9NkU2c9pZOpj86RGISWVVaIYxvQDd0Wvwa+HHiK20H&#13;&#10;wNpmmx2k0SrbCVENvJ92YmUNwvRg24exr41+DPi39q3446/c/DHW9e8Qlb213Laai0kcEscbBpQ5&#13;&#10;ZRxsB6kc123xe+K/xx+EXxG1P4aeG/ENytho0kdlaqbdGxGsSEDOw5HPHNfrHhvxzDJ6UsXg6MoR&#13;&#10;a5b8q5u9naV/s/loZYrwyxatkVWvSqVm3VdpzUbK0b/w3bWW1rX5ne7aX//X/kaj+KPgPwlr/n6Z&#13;&#10;FqPhGe7i3xX+ju2o6Pe20h4Fxpd0XwOzBJSARgR8V6VpX7Pnw6+NWny6v4QudL0zVBGZvtWgO1zp&#13;&#10;c75/5ebB9t7p5YfxLHJFnPCCvjDwxBe+KIpvBHiBmju433aY1wMHzgfngy2Mbxkgf3h716N4c8Ke&#13;&#10;JPA/i7StZTzbeHU4bq3tJ7dypjuIkwyhlwVdGKkd6/rGOKjiPeqQSTfa1n102+e/mfkGMwNSjCfs&#13;&#10;a0oyina/vJpbO71+TbV72R99fD34Ralp/iBf2WPjpaf2daeONLRfCev7xJZ2niCPP2CeO4jJjMUx&#13;&#10;HlSDdyrcgEV4j+0loniH4Y6np9traPZapaIkmoxAlJILy0iWAhWHfcpwR161Z1f9sn4v/DLStM8N&#13;&#10;a1JYeJ9LutLiku9N8Sw/a1WcE4ljfKyJKpwQ6sGz3rzn9on9pHSP2h9Vsdb+Ky6jp97FpFnauujR&#13;&#10;RTG4MKBRLM08iHeygEn5ie5zXVVx0cLXxDns4rys7K339Tx8NltbE0sM5J6Seqd7rW9+1ulnv17/&#13;&#10;ACtffES71aeVvEVvFqJmkeST7ZnzGZycsJVwwNQ2+h+EPECiXSLiawl43Q3f72IH/ZkABA+orWi0&#13;&#10;f4KXYLDVPFMRx0awtZjn04uU/Ouw0bwT8F5rpZIfE+uW6DG9bnR4sMH45aO9OOvXHFePDMqtWUZV&#13;&#10;kp+rV/vTuv60Psq9OjRg/Y81P0i2vus187fM7XwLeah4ag/4RnxdaPreilUu4o42BEMkPzb7aYZK&#13;&#10;OB26Hoa9V8c+C9C0zwJYa/4VuHmMuuvq+iSCNhJa+dGk0Uc4Iwm9xtDZwcgj0ryq+8I/D/QLbS7j&#13;&#10;TPHk1o6NNb7p9LuQHaGX5gRE79AwzX2tonhWy1b4VQeMPh34gt9bSS/h028tv7NvGXy1BVIgsUEk&#13;&#10;u1R8uCu0ZB+n32X55hJR9jX00tdtN2fS61t5NaOzTVj8zzXLMRGccZhU2272SlFNrS/K9FJrqr3V&#13;&#10;1JPRx+ZPiho1qfj3Y/F/TIpU03WdAHjBI8ZAvYoTHPHgdP8ATFIx1AYVjv4V8LfAjwZDrnxTSO/8&#13;&#10;Q6mV1OPw2xOZRIdySagRzHB3EPDy5y21Pve2eJviJqfgG8sfDmo2+kLqVsLn+zfMZJvspuHSR5Db&#13;&#10;uA6HequokUDcN2Ca/Pn4g6Z8QL/xBe+I/Fv2y9muLmSeS/uN0puCzZLl+c568mvKzPLFhaLxGGk6&#13;&#10;qbeqWkbqOkt+zt01av39fh3HYnG1FSxn7pRsrNq8knLlcWrd1drsnZFjWPiFqPjXxJL4g8cE3iXo&#13;&#10;8idEARYkQAIIFUBUEYwEVQFA46U1vDzpqS2FuVntbmGSC0vUXasquN0ZwcYKsu1h2PrXnpR5LaVA&#13;&#10;AvlbZBgYPzcGvVPAeu4ktNOvZWSznuoiXRfMNvcxNuVwCR98DBGRmvlsvpqrP2WJ0d/dl2e3K+8W&#13;&#10;7f4btrRtH32YQeHh7Shpbdb9N0u6XTrtvZqfxFp0fir4XWviyIZutFmXSNRIJJaFgfJcjtj7pPev&#13;&#10;OvCXiT/hGL3c8SXNnMPJvbOX7k0R4IJ7MOqsOQea+1Phd4H8Ltr+u6c1xJJa38Nw+t2TqBFDpdy8&#13;&#10;P2W9g7t5UkmJFPQ7cE5NfGvxA8E6p8O/GmoeCtY2m4066e1kZDlW2nhlPdWBBB9DXHmnDNejKOMx&#13;&#10;CtJPldmt1pra+6329LMwyfNcNXU8HCV0/eV00+V2fVLZvR+a6n17pvhvQ9A+B0qaBezraeLvEEf2&#13;&#10;G7Csr2X2WJlSK44xgTOVZlPIwfavJviIPDuoGwPjOOS1uJ7Nbe4vIVDSx3NoTbzbxxuBZN3Xoetd&#13;&#10;/wCMPiRf/CS08J+BIYYbq2s/DsS61pdwm63umvmNxMkq8HdlgVYfMpAI5rqvH/hLwH8R/Adh44tt&#13;&#10;Ti07TYpl8yW6y90DsWOW32qP3twmxMNwsqneSDkV9VUdP2MsHCCbjBXT1WrUpfddq91bvZI+Sw9O&#13;&#10;SqRxrk+WpOTUl8VkuWPTqoxfZ6aatny1Y/CLxJf6hH/ZLwS6f/rn1beFtoYV5Z5DnKYH8OMk8DJN&#13;&#10;dWfiRZ+HtUu9A8J3Ej293MVvNW2eTJc7PunZlikZIJxnJzzVLWPiZd2Yg0PwHEtlotocR2Uyq73R&#13;&#10;Od0lycYkkYfQKOBjFdjB8K7L4i6KviiaJfCzEjEt6PLs7nPUwqRvyPRRisuHcsj7SUcoi1Pdp6pJ&#13;&#10;XvyyslbV/FZ20u+vp5zj1TjCeb/A9E1vd7c0Vdt6LSN11aXT2/wPrMGs2iiZU8+PCyKvO4How9a+&#13;&#10;lPD/AIYv9TiEsarb26Dcbif5IwM8nJwTjrgc18e23iHwh8DrldP0zT77WNVEQQ6lqSCO32tzi3hV&#13;&#10;iGx/CznNfRnhf4gXHjjTU1eW5aUOPuD+DA+7jOF69MV/XnBGd4aS+q4md6sF70V+F21b1tf1P5a4&#13;&#10;6yfE/wC9YWDVGW0n19I3ul25rPyPULzT/D2mCNoiupOhx5kkZjtx34Unc/1O0fWvM9f1TU/EV2th&#13;&#10;dOxgUkCJDiJVHAAUYAFXNX1kRW5WM87cYJxyelcu+p21hCMuhkcF2JbGPYZ9K+izvOqUYtU9FvZf&#13;&#10;1r8z4/J8tnG1WXvS6N9PPol8kcbrfhuFpGaN1hiIbzXzjYVHDL1JPsBXMy67bWtw2hhGRVQBJWbB&#13;&#10;lVsHeT059O1O8V/ELw7pttMbyWNiwxliMDnkDPWvj/xb8SLzVmSz0tnSKN2EUnR1Vv4Qf7ueRn9K&#13;&#10;/mjjbjvB4JzUZJy7X/qx++8IcG4zMIpVotRXV7Lz82d38QPG66RM9lZsHuOQCMHHPf8AzzXidprk&#13;&#10;93cJabGeWaVYwzMc5Y4xjis91lnmNxKWdjyzHnn1r0n4E+FJvEvxn8OaQ8e6J9WgkmXHWKJhI3Bw&#13;&#10;DwPWv5vxHE+Nx2KioOybsktd359fM/oDCZFhcuwcubXlTbfovy8j7Q+NfhTyPD3hD4V2/wA4fZe3&#13;&#10;CLwPKgi2kn6s2OfSvlr4q6MmiX0Gm6MrB1BkkcY3BcbQC2OR1r9BfG/2bUPjHqOsSKDDplkmnW6g&#13;&#10;DCkMZXx+ag/SvkbXPJv/ABe8+oJJtup1hhLqQrDdwATwcgE8da/q/iHh2Eqcne0pcsb9lFWS+/m+&#13;&#10;bP5u8OM/rQjRUveUYOcv70qjcvwi19x7H+zx46uNElWe+XdcER/a4VcFZrc4XcoHy8DqB3+tecft&#13;&#10;MfBiw8J+KYvHfhiY/wBka1K83EZIhuG+Zl3DorZyPfIryfxu2v8AwW+IDWNmWNkWFzaKc4EbfeVT&#13;&#10;6A5BHQ19+fCHxV4M+MvgefwbripLb38RjjRyN0Mijc23PRl+8p7U8rxuFzfCz4fx3uVabbi30ntf&#13;&#10;a7jLaWnVStdHLnzxGRYynxTgffw9ZL2ij1g/J6XhuvRxufmrp+m24vjMZ1Y7R94HI/TpXV+CPhdf&#13;&#10;/ETxJJZaakMsaRtJdTSZWKFMn5mYgfgByTwBXuUH7I/iDT/HjaPJqbSWa3BiUxqrTyqCMKB0BwRl&#13;&#10;yMD36V+rPwd+B3hDwTp9pYtBAZEC+XbwrlEkP/LRmP8ArJc9Wb8ABgV5vCnhjjMdVbx1L2ShKz1T&#13;&#10;v6WbX4/gZ+JPj5lmTYX22Br+2nUj7tlay7vT+uvZ+a/A39mPQ/CVtHrNxA0b3EQDyyLie4A6jGSY&#13;&#10;o/RByeC2eg+6NC8K2klukVpH5cSbQIwu0ccYB/Su00jwZdlI5b1mZiDtVhzx3xiu803QRADGFUxs&#13;&#10;vmSIR90sck849OcdK/pnKsto4Ol7HDpRXkf5bce+KOLzfEzxGIrOcr+bS8l/XpbY5W30QrcJEgIJ&#13;&#10;GMEnAxxn8ay9V8PS2mpjUjcThEhINuMeXyMl+meBXrmu6edE0J9ckWZ0V0iWCBGllZidp2ovJ/lj&#13;&#10;HrXz5+0H4r/4Rf4Xajqfmsk89v8AYrYrwRJcrt6dQQgY+xFejPMYwhJyekN/kfEZFSxmKxeHpQX8&#13;&#10;Z8q0vu7fh1Pxa/av8aTeN7iXRpBA1peaxeahD5jKuUhIhh5bH8OT9a5DwtBprfCqDwxrENvdWM8Q&#13;&#10;juI4XjYqd+dyuudrjg++MHiuD+Megah4s8btpGlXtvBFplrDp7edv+aXHmTHcFPR3K/UVo/Cf4K6&#13;&#10;lomp/wBpDUtNlhlXy7mGS52pIpPXDKMEdVPY1+BTxuIr5nVqez5k7xb0+enXVH+umAyzAYHhzC0P&#13;&#10;rHs+S1RKzvfW2ulna2vdH2F4O0DRPB2hQ2ejQxi3eAyR/KAG46kevFS/COS0vPFWtT3qQMq/Zwgc&#13;&#10;DCrh8hQ3APr3q9caTLpRs7QXH2iyazWN2XY4V8HBDAEbgPfkV5fr37Pt14q1WK6gvrtQ8mYEtty+&#13;&#10;cT0Hy9T7dq+rzahXio/VqV3F7XSW1tP00Pw+jUwmJWJWOxfJ7VfHZyekr7aa6a6r9Dq/gOt5qPiD&#13;&#10;xNDd8M2qvG+QAGUZC84PAFfXngf4MWenTX+vpKlla3Fzuu7uU/KxPO1FHLN7AflVb4J/BTQvgm11&#13;&#10;e/EOc3eqXEySQaCm4SRKEGGvcr8gPBCBizA84Br0DXtfutbuhd3RCpENsUEeEjQdgqDgf5ya9bKs&#13;&#10;qhTw8J4qF5K+j3181toflHiHxTVr5lWp5bUtTkopvvZJWS9V127MuarPpVvpEvhzwqptbSSIxzXZ&#13;&#10;UfaJ2x9527DJ4QED1rhfiP4b0efxpezTQRu7mJmdhknMSc9Kl+1Egrl2GPm2jdkZ/map+PIbk+K7&#13;&#10;ozsd37rPU/8ALJcdM9q65unyaxfTb59z5DLXVjiU+drSWvzj/X5H/9D+Q3VPhH4n0fTU1LxLNBfW&#13;&#10;MU0X9l+M9GJurPcjjZHcOnzxnj7sqpKvcEV90/CzwRafG7w54t8CW9qsfiHSIYPGmlRIfm+2aaoe&#13;&#10;58nbx5d7aqwIGQHQeorzz4d/GPVtN8Oab8XptKsL43d/N4T8R3ViFsbo3SjzrdrlY0a2njmjU5E0&#13;&#10;DZZeua9C0z46/BDR/jLpHir4WLq+geMrHV7SKy0c2bXGnTGcgNFH5ZZlE33fJClWLfKFr+lMRmlO&#13;&#10;WHnrbkdr7Wcb766LR6s/J50cQ8RTp2u5a2SUlaVlde7rr/wx8BfH/T7STx3Y3DxvDbW2nteTRH5T&#13;&#10;gSNhe2CTjj+VfI17ftql7LfyDaZJGIX0GeB+Ar9Of2pPDMXjT4ga3qmvT6X4S0611a407UIpnM9z&#13;&#10;FcRuXe3js4szHyy+Nz7EyCN2RivmLQrv4HeFEvLPw3pFx4o1SFCbW78Qu1pZvtBLMLSBlbGB8oaX&#13;&#10;JyOD0rjz6MsdySw7vGVndPd209beXc9Hhif1ai1VWsbpeS5m9e3z6I8b8EfDnxl481uHQfCWnX2q&#13;&#10;XM/yLa6dDJcSkuMLhIwT1r6Ss/2frL4eXllffHbxPofhOMwNDd6X5g1jWeuCosrFnWJxwcXE0JHp&#13;&#10;kYr0HwBqX7VHxD8Jy+N9O0DVr34caFd2y+KNJ8LxSaXpeHdVFvcPZpvZpAyqS5kcBs+le6+Ev2fP&#13;&#10;h78XvD+o2njLXPCPgHTdO1jRRc2mmWZ1HVryz1BzGZtPlllzNJbtKn2mFNpcchQUK1GDymo6Spwv&#13;&#10;2ta7f6f5HfmHEFKjP37WSvJ3Xu6q10rvW+mjueGfG/VPgt8PPCOl6p4K8L3eutczSSw6v4quSIWk&#13;&#10;kjXfJHYWhVAGMe4rJJJyfesLwz+0p49034RX2j+M723sLDWCp8OaXpkP9nW0DxsGN09tZqgmjyNo&#13;&#10;E2/eRzkLXsVr8CvEnxF+EF14Z0KAeJoPButazeaZPpsqSDUtN0WJPt0p5V47dfMjZGYZdWCqCQSP&#13;&#10;zg1C38Q+N9bmuTbzT3CxM32eCMnyYYewQD5UQcc9MVhRyysq8astk7LzaNI47D4mFSgpp7Nu60TV&#13;&#10;k7PZtp9Fsd1o3wX8efEa0vvGnhu4j1aKG/hspbqLzPMe+ulkkt4BHt3+ZMIn2cbcqQWFesaFOngz&#13;&#10;wzdC6tdc1K7m0OPYA0b21pqi3qCRd0ZcPEbRWGGOVkbpxXuXgT9nb4s/Bzw9qln4n16fwp/aVrNq&#13;&#10;C/2Zb/2lD9r8OfZr+IXk0OXtEKXcUkdzFuCh/nGwk15f8K/E1vpnj2Dwz8QtIiv9GuPFOneKNaNp&#13;&#10;FIb2TT7PzDdNG52zeXNC7SOdyg4D8da/SspnDBSjValGWq0el9bWVne6stdLvyPg8dinjlOnTlGr&#13;&#10;TjytdNLq95aR0afwvZWdrl1/hHpOt+DtD8UTaYZX8U2uoWrXMNvNaCxuNNBuJYQz7YZZPIQSHYGw&#13;&#10;r7fvV41oXwnubWZ73RJ4r6zZoy/mAwtE+3zISWJ2/N9VOCa/a/4iv+zZ8Qv2frnV/gfrenR+I0uN&#13;&#10;Yu9L0q8H2fULWXQ72e5gZ7WZzsTUNJl2lvmIktVXdl6i/YNn8XeOde0z4M+DI7fRdH+KMN34Q8ba&#13;&#10;xr+mfadIWaxie6sRanIUXBsZ3VeU2SKCXPAr6uSy2bpSxiTl35bXvZP4bqT6u6as9Gkj89pcRZnH&#13;&#10;DVqmHpysm/ck27WvJN8yTirK0bWvJWa1PzT8a+GNGuvhzYeMri+g0XVrO3WxtI5mZpbi4EmGgZEI&#13;&#10;/drEBJ5hGwkDJzgF/j34e6V4x8YaBrPjSzuNP1XXBpem3JjTzVivLaSMzvKUcAie1OVcbs7c981+&#13;&#10;nvj/AP4JXfFbwZ8XZPhXemxvtHm1IppnjB7iG4sksgfku7pI2P2faCqyLkMvLKGUV5941/Z71/8A&#13;&#10;Zxudd1H4heJPB+o6Po+kve2t7o10NTSS/uyYLSGzCopW4jmdCwO3y42BPysM3j6mS4r21KWIUqi5&#13;&#10;U4rf4kveS7R0jJJW63tFrlwGa4+EcNWwtKUU+blbTindXUU3snKzlGWt09tU/wAoviBpGleLvHmp&#13;&#10;/EPxUZINJ+3zQ2trGD5955DbEjh44TA+aQ8DkDJqnqng/wAYeLIbXVfGklv4X8PwjZYwXQCBIcfK&#13;&#10;Ybdf3kjMMZdhljyTX7Zat/wTy/aM1/4Cad+094N0bwRLbr4Wtr22TQbqW81O4to03l0t5BJGLvBJ&#13;&#10;kUMCGG0KCMV+HPivXNDn1q5vfEFrfXt6ZSJbi+mYscHpjjH9OmK6834fwtKLq1KkZOd21qlvs5Wc&#13;&#10;rL+WNunvPQ9ThXjKeOf1fBf8ubRvdSkraaRbSTf88nJ9OUhk8Y+AfBq+R8PNMF9eIf8AkM6uokbj&#13;&#10;vFbnKJz3IJrzHxJ4p8U+Jr06rrtzcXU3O0OflUHsijCqB7Cu0tPFHhm1kZrTR7UkL/y1LNj3Garn&#13;&#10;x7cpNm1sbBBngJEBn9K+Lx6eJp/Vni1CmteSnGShfpdXi5P+9Lmb720P0PAUp0arrRwjnO3x1JJy&#13;&#10;flfWy8kkuyOg+HWt6peTxaJrP+m2LKZRFOMvER0MbnlcegOK7m51M/DHW11XRLgmxupFF1Z5JKlj&#13;&#10;yynBBHHNc9on/CwtWi/tCRrXS9MA/e3dyPJhGePkyMyMf7qgn6VD4s0+ziWHzL2e73OB5zr5Xljp&#13;&#10;nbngem7mvQpcXQwNCFOMpSqJ3jJ9Nlbdu1l6HI+Ea2NxFSpVUY02rSindP8ACye2u/mdz4r+M9ha&#13;&#10;RebHy+P3aSEZ3dsrjoM1876/8Vde1Ylo5GDH+NwOB6KvQV774N/Zn1P4ieIY9A066NzCoWa6vBtC&#13;&#10;wRZxlgMlWYnao5DE1g/HX9k7xl8Jpxq2h+brGizS+VHdRRnzoJGOBHPGuSPQMOCeODXh8U53xJi8&#13;&#10;JPE4dP2K3cd+/wB35HLkVLhfLsdSyurVj7eabSl1Sdt3om3snv0vY8D8IaZa+ONTuU124naby826&#13;&#10;5zlj3OcdD/DXK39hdaZeSWN4u2SJyjfUV+mX7NP/AATV+MnxI/4qn4gNdeDdMWHzbJru2Y3txI4O&#13;&#10;3bbuUZYx1ZmwSOgOQa+U/F37O/xwl+LGpfDNtA1S81uxWSSaCztpHZ4EO1bhBtGYnyCrdwfXivzH&#13;&#10;MOB83oYKhj8ThZJVpNRdm3LS6031W10r2dtj28m8UcixOc4zLMJmVOboQUpxUlanuvi+FrT3km+V&#13;&#10;tXtdHzivmr90kA9QD1r7a/YZ8Nzap8StQ8XzKzw6JpUszOW4SS4/dIefTJP4V86H4GfFhfHcXwsT&#13;&#10;QtWbxC67o9FS3f7Y42mTiLG45UEjGciv0J/ZF8OS+DP2cPGvje+jeObUNTTR0VhteP7HG7ScHrh5&#13;&#10;ACD0IpeGOBxVbPsNRq0XFKWu6+HVp+h1+KubYdcN42VKqn7SCUbNO/tHyRa7p3323tsZHjnxPbaX&#13;&#10;o+s+I4zuMtxKkZ6bt7bR+ZryD4r6Q+m/C6LX8GOaOW2nTnktvAB49A9Uvixfi4m0vwhZggfZzqd0&#13;&#10;vqVOFz7Elj+ANe1eNPDd58S/hq3hvwvZJNqDrbvDAgVQFyheRnOFVAoJZjgADOa/riWfyx9PN8JS&#13;&#10;d5U6aUV/fkpN289l3ufgeX5csrhlOKqvljVq+83paEXGKv5bt+R5h8W9HsPil8G9N8baRGWvLaNZ&#13;&#10;AV5aTgrJGABkncMjjtXYfs6fs/8Aj3SdCvHaznXXrt45IIQ7INOgCnL3O3o8m4YjByMfPjIFfc37&#13;&#10;HH7H2u6V4bht9UupNoc3T6oAxVC2A0NjGccE9bhhnrtAHNfsh8Pv2d/DWiaaum+H7f7NFMqgNli4&#13;&#10;/vu4xyzdTknmvBnwzKs6WZZguSq4q8U/tWs3f0/4dn55m/jPSwMcRkGVSVWlzyam7u0b35bb7r8X&#13;&#10;pY/KXR/hh4w8HaBbXWt2yDVLeIRmdAqm4hJ4wOpePnJ6lck9K+2vg98PmOlx6rqw8+chZNyKWjiR&#13;&#10;hnPckjr6V9w+K/2evC3ibwvc6RrUk1vJMI3ttSRQ08VxGd0bRqxx8rAZXoykqeCa84+CfhyfSr7X&#13;&#10;/gt8QUVNVEStaxwbkgv7U5CS27DDFXwSAPmXDKeUNfrvCfEzp4Jxr6yjt0urr72uvkj+S/FfBPH1&#13;&#10;XTy+fKm25XtzK92krO/K3olZWbtqrDfCfg661m93COSSBHKl4D9zHIIxn5j9K73w38K5rGR4bSCf&#13;&#10;MjMd85MzOZG3McsxHQkDPHGcV9FeHPh5ZaDpcQ0KCG2jjTysQrwpxjB9eM8nJJ71s3FlLYQJdDEa&#13;&#10;oigO/GcdMnoOOM8frXg43xD5q8oUGrvQ8PK/AqEcLCripSa3dtF+V9PvufJvxFsf+EStFjDbIEKw&#13;&#10;zSKCVDuchSAGIAHGSeOn1/Hv9ur4hQaHLa6c7NIlhbS6zdRKRtkd8LbrgcZZsgexNfsp8bfFHgfw&#13;&#10;P4R1fxJ40mjgsrWFpbo3Bwsh42qvOWZj8qqOdxzxiv5oNP0XxN+138eNN8IW0k7WF1rEUurSyE4g&#13;&#10;sIAWiR29I4FZnPZmXvXXnnGVPA5LN1HetLSN9Lt7fK9r9LH6X4PeCscZxT/aNOLWHoxbkkm+W0bP&#13;&#10;bqo3fV8zXc/OqTxn8UYWlvrK9lRp55LiRSiNtMrlmwSPU9a+ufhj8XGs9Y0zwT8Uit3pWpaPazTX&#13;&#10;BAWS2uJCwMoIHK9Nw7dfavvLxF+y94N+OvxLvZPh5ZtotjPctY6Y+mRLcWSx2S7EluEEm8Gbbncu&#13;&#10;RnrX57fHz4Sy+DvGn/CONNb3U+jwDTZri1JMTyQu24pnnbzgZHNfgmQ086y7nxFarzxupaSck+bo&#13;&#10;1rbt+Wp/dma57wtntH6nCl7OfvJ+5yzi43Saklvez7rqj71i+GHiq21+zsdJaCXRJbJWS8nlWO2M&#13;&#10;KnJkaVjwVzkfxeleyWfirwX4HtLXTfCPnTl/ML64xDL5pG1/IQjaAucZPzEYOBnNfIn7KX7RGk6T&#13;&#10;otx8F/jgqSeFbtBa2d5LIBLpkshAVlLDJj3cjB+U+or3nxR4A1L4U6w+mTyvf6DqJE9leQnMU6Yy&#13;&#10;kqHkCVQwz+XQ1/S/CHFNLFRVSirX3v8AZfbb/gn8b8c8E16NX2GPq80VrGy5VPfWVm035bd91a7b&#13;&#10;S6jFrFys7tI00vmibJYyLtGGU9wa2Z7+SVOAY2UhSD3HfFO8L6ZBb6TfpqUklzBHLDLpdwgxxLuD&#13;&#10;n5ug+XDLng/r2FloGn6vdwRpI6IzgSyFBhEHViRnoPavqq6i4XX9f1ufk+YYmlCr7y2tr02X3aaN&#13;&#10;PZmJpNvJOwmXdtDAEDp755rq/HccUXiq6SQAsBDkgKB/qk9zU2gSR/b4bBRE8M1zHFum3AMSQCVw&#13;&#10;cgdcH86+p774T2+r3T6lfRXCySkMApUjYBiPB9NgHXn1rxsXi6VFxVR7mWAy7F4mpOpQp8yWm9t/&#13;&#10;Wx//0fwr+CXwO0rwvr3ib4RfGKyg8NWPijSDJo1+sj3NjLrNnIJ7a8MzOwXO2SJlCKVEh3ZHI8yX&#13;&#10;wXJ+zjoWq/Hdrc6r8RdY017rwLpNsDMNA0xN1tP4kvIwPkk3Hbp4Pz7iZcbQpP2b8APEOiWuiX37&#13;&#10;SH7VckNxpsGs2HgrwfpHimVorLU7m+0W3t41hgt2Ahgsspd3F7EGZVUK/wC8lxXSfs9/B34XeOfi&#13;&#10;34b8KeONduby58c/Czx1pc95Z3jWqzeIdPv5bOCP7TAVM9o3kQGCCYkY+TJUqo/WqGVzzWvi8NC7&#13;&#10;pxnBVXFe7Kaly8qd1ZJtOas02rNu8kflmL4yp5ZRoVMQ2pKnUcLv3lFU5VW3a+vLBqLduW9l0Z+W&#13;&#10;v7If7F2qftA6hpnjT4heKLnRo9T+K2k/DvUlLN/aKz6xFNcSXMok+4B5e0eYPnckY+U0z4ufsxfF&#13;&#10;D4EfFDxfpnxAS3Fxoup6vpNtfva/a7i6n0maDzBcoocQl7OYXCzOqqVHDDNQ+GdP+Ph+NMuqeNb+&#13;&#10;+srqPxPDf6tqVw8NpNPqNnNIouN8rQgurKw80MCu7IOa+o/23PFN9rvxni+M+pWHi3QPD+vJo7a/&#13;&#10;4elmvNRF/PcWMYkYaxdbty3oWQoZG3CPnbgV9tlqnhOdc7cU9XbrzS3V+zS3Vmro4MzrV8RXoO8b&#13;&#10;Vk3Fc2y5YNcrsr3kpPrdNJ7Jr9E/2PvjB4N+GHxE+JXj7xjNp2i/Dnx1p2mWTalb4udO0vxX9ijm&#13;&#10;0h/LjUyo9y8ExZPKzHtUMc4r4x/a48W+D/GXxy8Yx/sd6ppdl4T8WzWmn+KLLVoo7BRJqssc8tnZ&#13;&#10;x3gi2NHeKwWdQvlB2O5UBNUNP+Afw3+HujeIpPG+s3tv4r/szTda+Gul+G7iLWrKfVL2YokV5PCy&#13;&#10;QxmzxhmO52Iwm4sFP0H8Hv8Agkz4n/aK8F+M9F02HwZ4s8a3/hfRPF+laxN4qm0y80eXUJ5llhlt&#13;&#10;zG9ncySNE6TRSMhgYbVYkNXTVzWFaU40nySvd20Svbvqr3XfqeUsooYGbx2ISlT5IxUXb3mkmr9J&#13;&#10;cvLd67JdTwL4FeAP2ZtctLv4xn7Yl5L4gs9Ik+HlpNPplnbeHr22d9aa2t0kkkvLezfD7pLnMmxW&#13;&#10;MbKSBxnjvwB8KvGfxS8R/FXwTfaBotrYadpPiCe3sLZ/s8Ohtpkdhqkht7aP5Yvtm1oiAVJBzwSa&#13;&#10;96/Ze+Hfw2l0/wAafBP9oX4OeJtf1Xw3YWOheJdU8D6PNF4h8N3UVzexvcwPp6OJ0eKWMztcMjTb&#13;&#10;VRVdEWvzu0PTvhT+zP8AtYa74S+Jkeua54BEN9owvb7T7mxvJdIu4JFt5ms5dkiTQuysIyNokQ9h&#13;&#10;Xq06EqLSjO2q2SutdN76LTorWVjyKGLpYqvXpxcm+RtRs+WcbK8YtNXcui3bk9XZ2+v5v2gNC8C+&#13;&#10;D7Pxb4c1m4vrjwvb2WppfQwxxC60fUrR9DaBYbsobiOe3FvFNgbozACV9PEvFuh+Gvgv4ctL7X/A&#13;&#10;+oamb+a31SGHXtXzqNjBLAkdpaRS24E0ts9ncQSmJJGAQpuCkNXzH+z/AKEvxm8f+Fvht4X0mHUb&#13;&#10;u2vNSkt5b2fZHf2+BPBbXMbMNscJSRiImDuJCqjcFNftVYfsteCPh1+1v4G+HPxa1A6xZ+OZ7nwx&#13;&#10;/aKTTwWtnBrunm58OXWnK0jSRWqCSOBI5JZPnsnDk5IHdh8bRxE5KrN+6u33vRpWV7elvJnBnHts&#13;&#10;qkoYanreTSXxSUbuMU23a9nLfd2a3R9I/sffs5Xv7dtn4x+Kfiiw8I6b4g/4Qe01jwM0Wk2t5dX1&#13;&#10;wqzadFJf3E/mgQxyWIh8oKJMHezgnn4O+EEf7Xvx6Txb/wAIP42GjX/w88NHxungqCyS3g1gaZOR&#13;&#10;qNm6WSR/NGI1R0f76krkda9M/YFi+LPwd/bXb9mqWa7Ovadda1ol3ocet3ehR6jY28TX1tFY3No6&#13;&#10;GKZ2illjaTdC5cK4XIcemfEvQL/4Jf8ABSbRf+FAanN4dj+J8EuiWVprl1caXrWk6trgWC8j1OQH&#13;&#10;7W3lXWy6w7sl0DtDEEGuuvlGGi1Kauk+vnp67/hrsfNYXivM3OvhsLL+LS56Tt7qcLyV11Uorfyd&#13;&#10;mnoe2+JP24PHPxa+E3hSwg+Ett4G1jy9K8Vaj8SvhtZW/iW007w1qsU9rczXVhFFLcJNKhdBbz7i&#13;&#10;jjcT8ua8V+Kuv/sm+MPFvwl/ZA+BeveGPGXw0h8Ual460xdSilh8QpdQ2pF3oF2fs8Je5vZ332Uz&#13;&#10;jO9VhfcqJX7Q/wDBK23tv2Ydf+KP7C+smCTVPCfiNPFFhqy2iWs2saBq8SJBcSRjOfImRoiu9guS&#13;&#10;AcCvG9U/Zm/Zq/bR/aq+Mnj74u+F4brTfDF1ongDw3caZNLp91DqVlA+oandRS2jRlrlJbmGPe2/&#13;&#10;AUA8cV9FlmXqEpQp0Uumjtv5el/l8j8izPjLDUcwknKbpxg6qkm7PmUFCVpa3UqsLJTjqpK3x2+b&#13;&#10;v2Yfhd8VfgVpfifRf2YNdbxrfeF9UOoeK/h1qsyxRa74b1jF5pOs6MT5cdtdm2kWCaPhPNjKsASo&#13;&#10;r8G/+Cp3we+Ep8Vw/tFfA0va6L4gvZdP8T+H7lRbahoPiSPDXNvdWZCtFvYsy7QUJDbWOK+u7mT9&#13;&#10;pT9hr9tPxD4L/Z+8YWWt6N4RT7TYXvieaBrI6ZdKc6RqVy7q8UyoP+PZJAzyojqgbYw+Tf2m/wBq&#13;&#10;DwV8f7Ia/wDEPQzffEDULo33ifxNZX32i22xqUtbC309Eito4IYwoLFpZwwy8jEkU86zCpDDyo1V&#13;&#10;e21+jXd6vy8z9C8OMkn/AGxh82w9eMqc4JympK8lO796HupJv3k94v3dVc/MHwh8MPFHipXm0u2L&#13;&#10;WsWTPeSsIreIdzJK+FGOuBk+1ejpB4E8FFYdKS38Q34UhpZUZdOhkxj5Vba0xU89l4HWovEfiTxN&#13;&#10;rMEOl6rdl7GEHyLJEW2jhA7eTHhev8XOfWsYXeg6JEr38qNMw3R26ZYqOxbHc9h/9avx6rXlGTW7&#13;&#10;+/8AM/r32CdrSsv66mjqNzrWtTf2v4hlNzOAPLiI2RRgDgJGMKo6cAfWuJn1H+ypZbPxCfNhugz2&#13;&#10;05AJct1iYAYyP1r1fwz8OP2gfivIY/hb4I8Q38BXIuILCd4iB3MrII8f8CrjNb+Dvjn4K/FrRIf2&#13;&#10;jtE1S2iS6tdSuNM3CCS6sVkDOtvMMoGKgqDztbriuXGzxU7NUm9UnK2iv5nHSzXL4VlhIV487Tag&#13;&#10;pLmaW7Ub3a7s9s/Zj+Dv7UPxV+LltD+z3ZSPdaZDHa39/PKItNhgOWKX0zsIypGcLkscfKCQK/e3&#13;&#10;4i/sy/Fv4I2uneJ/FH2e6sJ0tnTXNGMjWYv8bvLzIBJGVYfIXA3cYJNfZX7J938HfiT4E0yL9l/+&#13;&#10;zofCrZxYWpaOSynbLNHfoWMguSc5aUkycsCw5r9TPDfhvTta0Obwf4nhgvrC4tTaXdncKHhdcYIK&#13;&#10;E4OcdT68da/rDgvhmlk+XwxEsZ7adW0mk/cS6cq792+q2P8AI3xx8fcw4l4mqZVHKvq1PDNwTmrV&#13;&#10;XJ2vzPZLqora+7Pxt+EfxY0Dxhjwv8VJkttRZtttq7KBBcZyQk2P9W/+30bvg16j4y+Cmn6ffy62&#13;&#10;tnANQNsbR7/yl85oEYsI/OwSY92WA3YzzXQ/tFfsKXngl5fGPwqjnvtBc75tNQNLd6aCcHjLPNCM&#13;&#10;8MAWQcNkc14La/H3QvgF4ERvjRrdtH4cmu4rK0nvGxJbyysuBGOsikHc4/gXn6/smV8eUGowxNRO&#13;&#10;N+unLp36WXX8T+VM/wDCrMniKlXJoSjUafuxelS72ilq+Z/ZX3WR+B/xD1PQJP2oPjl8VNbt7e9t&#13;&#10;fBvh+fTdOMjsrQ6hvh022liZWV1kjmLOjIQQR6Zro9Y0uX4cfsT+CdDn+a41qB9ZnPAZpL+4MoDO&#13;&#10;SNzGLZnnPFfnH8QfizquqR+M7SGMK/izxM+q3snUmNLiSZY8YGQZHVgfYV9vSfD/AMY/EBvCPwmu&#13;&#10;oHS00Tw3py6nsOXurmeIXB3A/wCrEUciRls54IHt/IGQ8RQx/ELq4SHNK1V+fNUm931tHl9NT/Zb&#13;&#10;POEJZPw3h6WOxHLTpvDqzens6FJaJd3Uu3vfTWy0+PvAnhTxb8Yvilf6npCsljE4083sql40UEDY&#13;&#10;ijl3IyQi+uTgc1++/wCzb+yVZRQ2l94ktJYrGKBHj09m8ya7aKPiS5ZRzuxvWJflUccnk+vfsu/s&#13;&#10;j6R4StbbUFs43TA2ttVUiZijYiQ5wD0LNyc9a/UDwp4EXTpIUATbhdpAXHl4CtgdieCPX6Cv0zLq&#13;&#10;GFySdSXtFUr1HeTvot7d9unX8j+Y/ETxLx/EzpYfBQdHB01aN1rLa7vpvb/K2rfiHgL4aT3doqxM&#13;&#10;UtkbBVBhAFyCgXIw2MZ4z9OK+mdG0nSY9mmyRmJ2KlI0KhyR/eJHze5rTuPDM2m3S67pCGX92ou7&#13;&#10;c5/fRoOAqD/lrH/DgfMMg54rotJ+H3ha/wBUX4g2lrDPeT26+XfDcWaLGAq84UH0xnPWvMzDiCE5&#13;&#10;+0nPf8z4LK+G+SHsKdO76+a8tH939PN1P4f+G9U1yy1fUftUz2CM9nH5siwrK4+ZjGpAc4J4IOPr&#13;&#10;Xmvx0+D2ofEfw1/wlHhSb+zvFuiMbrwveq21ftUfzLFKcjMEu0K6++e1fUV5ZKluiQbZZ2b5IIgF&#13;&#10;2lh1bptXg+59a5a+u4dGyLuQR3W8O0LsGaNOm0DoBxxg818zW4hq1Hy0J66n3eD4So0ZKWJpWS16&#13;&#10;ei120v3v2VjmPC954mPhCyXxXawWt/LaKdRsrebzoorgqN4SQYJAboR2x6VyHxZ1Hw6fAd8vjO5l&#13;&#10;t9OS1aS+nExtysEKlnZpFIOAuc9c/jW94l8W6BpdlPrer3VpYWEMWZ7q8lWKAAn70kr7QMZycnHa&#13;&#10;vwD/AGu/2m/iL+2b4xf4Cfs06Vq2veHLS7dZ7rSISx1q8hBO2KTAUW6Zzuzg/fOQFFcFDMKNGar1&#13;&#10;do6v5ffsfZ4DhvH49zwdDRS91W1SX4avZd/RXPk79rn9ozU/jn4uj8K+CsJ4b04yW3huxmk8v7a9&#13;&#10;tGTJcSl2BbAUkL1xhQCxr668AfCrRf2Z/hGNVnhnTVfGVzD4J0PUbaMT3iG8iMmqXqxg5fy1IU4I&#13;&#10;xnAPymtv4ff8EVv2hdVn8N/EKe0e7uNYjSzu9PkCofD80LBJFlVXf9wfvpPkB+chWyK/UD4w/s5+&#13;&#10;L9B+PGnLNaRX/hH4ZeHm0Lw8tg/26/vL6aOO4vNQlRCxbzyPLiwSRhwcZFfyjDx/yTjjjKhRy3OI&#13;&#10;VPqvteehflqQlGXI3UhK0421UVyrRppu93/bz8KXwXwbXwkcC+epyXqRknFrSSUWlb4rOUuazd1p&#13;&#10;aKPx78Iarr37IfjS6tNEuNP1ewn0K7tZJoXEN5BfFQ9q9zbOwkB+YbTs6cZNfmH4p8RPrfii6vLs&#13;&#10;ErI4HmMw3sRndweuTzX038Zta1fUdZ1/4qa7DNFqXibXcPCVPm21hbT/AGe3jkT7y5KsxBwQAp6G&#13;&#10;vkPxLqnhey8QTQXYAfZE/wA0b7fn+bhgCOc96/qqjm2DwlF4Ok9Z2m1fZbRXltzfO/U/DMPkePxk&#13;&#10;1meI96Ub07pW5pfFNq29m+TS+sWGvaPoF1bNLYwyechBYTbHjZQeQVHrmvsT9m/9oPS9W0n/AIUx&#13;&#10;8a7u3XTZpBb6DdSH95ZuD8qbmztQDhTnHb0r4/g1LwhdM0oeJoMLgCF85B4zx0rbsvB/hnWHfxPp&#13;&#10;s8NlBZFXvLyeGR4Ez0QIBl3Y/dRfmzzwMke3kvEDws/bUp/8H+v67HncRcK08wovC4qLXa28X3/z&#13;&#10;8u25+lkngzxb4HOseF9eaf7H9tt3tLrBaCQSB1WRc4GTjBHXPrXWRS2vhnX9PtryZo7WC0N3fSOp&#13;&#10;Dq0iSooYA5b5lG1Byc857cN+zb490b40+DrfQ/ifNMukaVqENro+tXMnl3CzwurpbOgI3zPklVUO&#13;&#10;qocMcDdTfFuj654y+MX/AAhHhixmntre3jtbGK3uDLuaa0VRNO6n5sFuXb5Vx8uO/wCr5XxvTxNN&#13;&#10;0ea3q/61P5j4h8MMTg6jxFaOm+m10kvJ7L9dXodR4M8Swy+JdMso4d6y6jawI8hIYkzKMkAgZOen&#13;&#10;avZtU/aA+J2jX8mk2+kQNHbkQozq8jFVAAJZWwePTp0r51tPCv7P3w28Sww618WdJXWNJuYZLi0M&#13;&#10;skltHcwsrld6z4cAjB5HccVua38dvgNY6rNbXPxL8OSOGDFrPTLqeH5wGAV45WU4BwcE4OQeRXk5&#13;&#10;xxVQvB3vp3ue3w94W4lQlUptxjLqlq/VNr8z/9L80/2Y7n4mft26D42+Dl5N4B8M2j6BY+DPBOh+&#13;&#10;JrCS7mtLazUSJDY3CSrJFcSFPNnuCjmeQZAwqgfGv7IniDWfBf7QMngL4xaLd+INM8O6b4hstd0e&#13;&#10;1la3vNOVpUNxc2TYG+4jmHnJHIVR3Uc5Iqr8A/8Ahk9vhjr/AIs+M/xI13wv420nW1GgWGg2E19c&#13;&#10;TWiRrtkhEQiw5lzgm4TAGSOa6/wX42/as+Efxuufj34L13RdJ1HxjoL2PiHxLrsEOpyaRZ3IjjN3&#13;&#10;qNrpYvZLa4lWNTiWLzGJLFc5Nf0RkVSpRwdClThyqD+zbZvW/W/N7yutbvc/As9oYepmGY8s1Lng&#13;&#10;1aoppe0UUk6crWlFwbU+VuUXZaXseG/tKaT8HPib+1XZXfhPxHb23hfULgrJrMULxRi4+z7x/oxG&#13;&#10;6OWR1AeLblJWZQSACf17/wCCWPir4banoviv4m/tOzaffTeAPCtpo9ha64gC6fZBbq1nX7NM22W6&#13;&#10;MKJH5mzzFVjGMZOfHdS+Gn7PXw0k0j4h/GeytPHOqeJEbUX8TeK7+6s47iZ41a3vrSzVtMmt40AZ&#13;&#10;YytuM7vvOwAPyT4H06y+JH7Qer6F8H9R8O6T5moNq/h3R/sWoa0NevklETWWmReVLdyOjFpv34Cs&#13;&#10;VJZto3V7FHF141ZTcVK89trp2acrPZP8W/I+UqQweNyxZfTqVIwpUlGM1FT5XFyjJR91Nycbq38s&#13;&#10;LuPxI/QT/gmd4l+EUP7Vmu6R4q8Jarrdro2iT3ngvwtPoU+r3Ftb3N0pimNrbxspKxSbI3dcJz8w&#13;&#10;LZr6m+Hdl4S+BH7fHxIl8d/CjS4fDPivwrH4j8N2njk2WgQWC/bGa7djM7+Wokb5ECM48zBUDBry&#13;&#10;nTf2Cv2mNQ+Pw+MXxs+KvxM+D7T6XBot/wCK/ENv5l9qlk5SVbaO40tpdO06KNht2Xd7I+4Z8sAY&#13;&#10;r9GPid/wRl+DP7RPwy0+TQ/GPijXvEdghfSfH97r82tXiSNtw5BcwiNuSYo1QE4xggGvey9YHlnT&#13;&#10;rU4q8lLm2u97c2vn5bapH5bxjm+Jp4rD4ihjpyjKk6UoJSnydOdJOmm72bd3O3N7kpNI/H34nj4u&#13;&#10;+GP2jvE37Wf7Mvw98Kf8IHqGgxW+tRhdSn8OwSxusT31sfL06e8aNAJXa1R0UKxJbJr0H4+/8Ewt&#13;&#10;K+M3gqf9oy78c/2nrkPhyS8hj8J6TbW+galAkDXMEUYkllumV95UTSSvIQRmNcYru4P+CWurfAfV&#13;&#10;YvAX7Ueu+J7NtQlFhp/iLWdd1Z/CutLIoVIft1lcxT6VO44MN2k8J52kDAPC+K/+Ce7fAj4vweCv&#13;&#10;2hr74neEfh54tNtpnw/1TwN4mvNetIb1xk2MkUEXnSRzoSYGa23ZG35hzX1FLM8pnC7SkmldKb3+&#13;&#10;7p81+R4OOhnuHrUIYXHOnUp/w6joqTqQSXu3lUfNJ6v3VD3Vyv3rX/KT9o39kCf9lPw38O/jf4K1&#13;&#10;e2m0PxdaJJb6h4diu7Ka2uUjSRkllnZwLiRJHCvG2wlD8q4Irs/jN4V/aKuP2ffDn7ZHgXxV4o8S&#13;&#10;aX4MvdPj8jWrjTL7+xLfTbp2tBvtrgXixwSMqoJrVAVdiGCnB+7pP+Ca2hfGb4L/ABC8IeAfiHr+&#13;&#10;pa34E1rUYvD/AIW1a4d4rm3s4xc2U0drO0TxPNEzI5EXyvuAA5FfJ37H/wAAdG+L3wj12w1CAXPi&#13;&#10;nWLi38P6J4R+2ata3euw30LE7VtLuC0FpBJFI089xEyRbGLt91T8XPF0VUdJStGcWm7297Z3SsrX&#13;&#10;9dD9wpY91sA8ZiZOpVw9SEkpU/8Al1Uvy2VT3vgk4ud1Z7pJu7Pi78Yv2hPh9+0X4D/b4+KOjeG9&#13;&#10;N1Wzg07xDZtodnqVrBrlq0Pl/vIL1EkUSRyiEyoTEc/Kx4yftM/tu/AT4veB9P8AiZrcHirT/jno&#13;&#10;fiLT/F3/AAkPifTSr6heW0sbGxgkgaRLeyhRVFvEWUBUyTvYmvrjwj+wbLdfslaze/HzUbCw1TRZ&#13;&#10;dW8CXmp+I/H+qacls+k3JNjEtgLO4hltkYQzQQov7wBSQCRjxueX4KfGz4PaRp/xKbXtC1KS1t7O&#13;&#10;+8T+MPFt3q8N7PGipdzafo1tbte3DSsC0aL+7TIR5F4NduHq1oupNtSc0943s7We1rPqm/nrqfLK&#13;&#10;tltRYajRhKKws4tSoy5bw5uaEdXU54PaUIrVNKOm307qP/BVz4Y337Z3w0+O/g21l1fUpfDF54X+&#13;&#10;JFp4ZDX1ummXAiubZ4ZT5fmLDc7vlk2SxjerDO0t8067/wAFVLz4Y/AFvgn8JmvJPGGvaxrniPxp&#13;&#10;rVqUluDqGt3kk7RWUqMRGyQNFEZmy42ARgYDV65on7BvgX4heGbPw9+zr8JvG1/p6sjXXi/x/qkn&#13;&#10;hDRNQOMM/wDZdli8mhJ5VfNdiPvgnivb/h9/wRd+FXhuQa/8W5RqcyfNFoHhOBtKsBjnbJcsZLqY&#13;&#10;D1yh9eK9vAf23iJOUXCPNa1umijvprZXb01bPlMzxfAuXJfX1WnGmtpJPnUZzqJci5ny803aNRJN&#13;&#10;Rgn8Nn/O9oeq+PvG+sI/iK703R9Pe+aaTRZo7q+vtRlZhvaWC3/fTsc/MXeNX5Ga/QDwp+wn+098&#13;&#10;fdWtb46cui6FBEsem3niTTofDdrHb3BLsLfTLXz22bmZhsDkghmwTX9CXw3+BPw3+E80cXw38C6b&#13;&#10;oRhBQXVnZK12VyNrNcyK0zNgjLb8mvdb7Try6DSoJGl3bnkdM43LtOCepOB3r77LPD5+zisfiLt7&#13;&#10;8r79Oqt6Lq2fzvxr9NWpUrzqcMZRy8ukXWinp3UY2fNe1rzato01Y/CzTf8AgiV4QvLZdS8f+O7q&#13;&#10;SeS3KxW+hackMbv2CzXLklfrGpNfon+yl+wZ8DPhR8KdL0+XwJ4XXxYumwrrOsTRjUZ2vx/rJo7i&#13;&#10;6RmVGHzBEARMlRnAJ+p4HutMt1e6BmbOPnUkjkcjjHQcDp371raf40nsbYw+S5jwMEYyuDyCc8kY&#13;&#10;/OvqKPhrl9CXtcNRTkur17d/Q/Bs2+ljxXm0J4PO8fJU57xglBr3ZK14W0fNrfm+GPVNvI1L4OPd&#13;&#10;QiGCeRMRGFoozsTOecqNoOcYwBj0r4s/ar/YF8LftJeCj4f8TxmwuLGOW40TVYDukspjH85dDy8J&#13;&#10;ON6dT1U7gDX6Er8SpZLyOO7jbjaisBgMAc87iOeD35P5V3Fz4t0HWrRY5YShIO3eAuTggA+owf8A&#13;&#10;61ezjMJWjReHxFNTpzVmulvw17drH55wvmuGo5h/a+X4+dHEUWpQknZuVmtW1LSzalHaSdnoz+Ie&#13;&#10;wu/2pv8AgmB8fJHjJtJXk+aM+ZLoniCyX1xtEq4PBGHjb0Ir+qj9iL9uj4YftVeEoNd8GXhtNcto&#13;&#10;1HiDw3dsv2uxk4LMmz/WWxY/u5QORwwByK7v48/AL4WfHz4fS/D/AOJmmWWo6dNuljnMYW4sXwf3&#13;&#10;1tOMvE4bHK8MBhgRxX8r/wAf/wBmT9oX/gnL8Vrb4heAtSv20dLrfoPjDSSY9uSWW3u1QkByi/vI&#13;&#10;2Gx15AI6flEsFisim5UYOeGbd1vy/hpr/wAE/uDK+IuHvFihTweZNYPOqcVy1ErQrWey110+y/ej&#13;&#10;q4OUVJH912n6x58TCNihA2yFDggsDgDnrX4Q/wDBWX9h/wCEPjDwRcfH/U9Vl0i08JRPqGo6WzE6&#13;&#10;dMk0kaPLHEuRFOzMCxxtcejdeg/YD/4KifDf9oHR7TwR8T5Y9D8cNCLd4OVsdYdM/vLQ4/dylATJ&#13;&#10;AT1yU4yF6/8A4KX/ABV8KXn7Gfj7TzIolh0+11O3a5VZYJ5rO9t5oYZY2yJYpmGx1PBHbrXoV8Xh&#13;&#10;6+BxGIpe9CMX96XX06rsfKYLK86yHinAZfmEPq9aVSMH73xQnJRbhZe8pRfuyVmpeaaP53da/ZX+&#13;&#10;FfjW60PXfh/OU+yyQwy3MGJGu3dS5S2jMbrttoiZGmkyFYYXgZP27+zP4Mude1ubx/raEwvfRRi4&#13;&#10;uyA0oUrDGMnAbOAPr6V8maJ/wUO+FzfCWbR9NsIvB/iPUdOmh1G6h0mGaze4uPmuHt5I186ISsWC&#13;&#10;rgKgwM4Ar7a/Zf8A21/2ddQ8E23h/UoFsILWRrWNXkW7jKk7t7kBWDFj02f7tfzfkXijh8uzDF4/&#13;&#10;D005zppRS2u78ze2u2m/3H99ceeEmZZrlmEyavVk406jlNu3M0rcq0TTT1vtp+H7M+CfAMlnpE+o&#13;&#10;6tPbwrGPMuIIQqhFi/vuQFDAHnHAHrXongzVvC/iHTBqnh+5huoTmNJ4mR1IUk/Ke+MY/Cvz+139&#13;&#10;uH4a+BdJTSpdK1fxLpckJ8i909Yc7M4MFxBdPDvxyN4YjGM85rylv+ClNjpUA0zwR8KPFUkCfNGk&#13;&#10;L2dnGuem1I/NAB4x29BXpZPx1hMVQc3O0n0bSfnp18tT88z7wmzGniFClhOaCXRb9uunW+mp+ump&#13;&#10;atfacLVvD2mT6sbh/JlfzY40t0xhpG8zklewUEnmq03iyH4Wym+ktkj0e/vVjuJAFaOwvLjCrPJy&#13;&#10;NsMz4RiBhZNucbjX463n/BRP9oWYeV4c+COsSQABla81UeYT1/5Z2uMHnp+deRfEH/goh+1VaeHr&#13;&#10;qTxN4K8BeHNOktzHcr4o1YyK0Uo5DwmRS4PdfLP0rnzTN/a0ZRo1E3fv0v8Ah/TOvhvw2xdDFQli&#13;&#10;KHKra6xve3TV6+Tf3n7r6t48g0YS388saJErvLPMVRIlTI3OzHAHGfp6V+MHx9/4KRfAn4Z+LNRH&#13;&#10;wjtbnxr4qv2EcssM8kmnI0e5UUyZYuFYn5IVwQfvLX4ZfGz9sHxb4l0RfC/jX4jat4ptYFxBoWgr&#13;&#10;cW+nnceI5bq4CmUJgAfI/A4PevnnTI/ij4ujKaRAdFtMESQ2AxMEUAt5twfnz6jI+le9lOf4WFPl&#13;&#10;g/ftsu3m7Wt8z24+FFVy9pjmnCOt+nb/ABN/L/I+i/2q/wBrr4r/ABfv1034z65c3AkcSQ+F9GkW&#13;&#10;3srFcgFpYlJUNt5AO52PUiv6P/2RNH+EWqfA/Tbb9m6bT7m6u9O0+RpRcQwvbm/xbxNdSw5FuS6k&#13;&#10;EdiGxzX8ufw7/Zg1fXL1tZvrV3RpRHZwz58yXcMtIwAJwT0z2r6P/YH8TftI/s6ftC+KtY+C0Xn6&#13;&#10;To1tLd+KtIv0ZtNu7GJ/kimHGGZiViZfnBJIwM4/CPGbxKxeVYHEYmlUhTST3Sa10Sd2r3bturux&#13;&#10;/R/hx4RZbmlfDYNU3PlldNXWvlbbTrZ2Vz/Si+EX7Od5rXg1Ne1RXg1i88Oix1ODTZhJaxyMmxpY&#13;&#10;pFCl89sjnrjNfz4ft6azcfsv/EaLS/hpjQNXh05NIn1h/Mi025jERjillt9215V37t/3S33x2r1D&#13;&#10;9jT/AIK7fHC7/Y5+Lfxf8c6VYpcfDmDTrjS9JgDWyPa3d0sDRO4GWCZIU4JGB1r+VL/goD+3v8bf&#13;&#10;j58T9R8WWni+6vdC1O4e5sNMugki2SSAH7Pgjjyz8pIADYyOtf8APZ4EcEccZz4o4rPsbiJQq4ac&#13;&#10;4VpOp+6k1y1KFOkqcea0aNSPOqspKUr8r90/0Oq5QssyzMMHmLjPDySUIxSbu0nfW3SVm903fW1z&#13;&#10;771P9hbxL8WJIPiJrGsWrzPvlhudPHyMZ/ncNGvyFWyPlyMYGMcV+Y/xq/Yk+LHhH4kvpXi/T9Ij&#13;&#10;W5txHo2oXTTCyvnt8BkWYNGEfYdwVx7Y5BpP2Lv+Cifxj/Z98VtY+I7k+IfDLxPNeaPMwDRrGMlo&#13;&#10;GIOwgduh9q/qI0jx5+z7+1X+z5beJdC06DxVZ+LBLY6Z4fvYCj/aQrB5JXYBoY7VtxaZPmO3ah3H&#13;&#10;j/of4Q4+/tB0sPmVG1VJJuLa5rLTVrouj2S7H+c/HHC+NyNVK+XVFKhe6Ulflbeuiaet91o3e6P5&#13;&#10;LdY/Z0+J/wALfhlL4x8ZzaP4asI9RMUqaX/pl5dIiMzC2DNIrMW2ptJUKTuZgoNbfxf+Hz6n4X8L&#13;&#10;eIvE19e+H/CGnWlwywWzqL7ULl5T/o9suFWe4KqDNOwCRKdxP3UP6d/tA/sL+Lv2efH8nj7XtRfx&#13;&#10;j4cg8LXptvh7psDrPawyAoI38veIrUudxn/17lcYJJkHx34k+APxQ/aU+K1hrfia7t9D8H6Hookv&#13;&#10;ppGjit9PtI2dzAqMw8oIuFJIyQNzEnJr9JcJV37Olfla2v2e99NF1eh8RTzmjCDxeJkpWvdpW3Wk&#13;&#10;VGzbbdt77nzd8DPB3xe/aH+MmitoUE2n+GNBkAt9NhlkFlZW8Z3ENIcl5HOXmmY7mOTxwK9a/aL/&#13;&#10;AGpoPhh4eu/gX+zHdyPM8IsPEfjZFHnXIiAj+y2Eo5WFAu1pOrDgdyfKv2k/2wdE03SG+Bn7LGzS&#13;&#10;vCNnut73WIw0d3rb4O8scBkgPICZ+ccnjAH58r478QzMNohOMAAKB/WuKXENPDuVOjNu71ff/gdj&#13;&#10;vwHCssXVjicfTjaK9yO9v8V1q2Q/ZvEjXSDUJblo2OZCMnj8fXua/oH+C37M/gaP4XaML3T7WaU2&#13;&#10;xZ5JYlLks7HBJXORnFfhf4Qn1LxTPPYXjMkwge4hWMDDeUpchucjgcV/Uf8ADnTbi28A6NDB90aZ&#13;&#10;b+nJMYJPTuc19Fw7W9rCVRJ+V/69DwfEjEyoOjTpyUVrfbfp+v8ATP/T/Xjx1/wSb/Yj0+dNbsPh&#13;&#10;pYDUYmSSK/sWuIDEynhxtfAIP+zXyv8AFj/glt8K/Eq3cmgX/wAQNAmv7d7e/fRdRZUuI3B+W4Ux&#13;&#10;BZ1wTxIG4OK/cDV9b+L1mWSO2GE4O/09+MfnzXLTeNviMBnV9KhZEByxTlh3wwB5+tfqGQZvisNT&#13;&#10;V+WXNvaer9UfyVnuRe3qRtVmuRe7o2l3s3ffS5/JZ46/4IL2xuA/w+8b65YQSnZdJqenW8rbTwfL&#13;&#10;aER7XHYkHHpVr4R/8Ekf2g/2crbUtP8AhF4l8IazbancJezW/jPw1FdyJPChVXhu1fzoiQSCY2XP&#13;&#10;HHFf1qWmtNfwB7qwWPJ3MwhGPYE4JP5VpwwJIRCLe1TfwdyKCV746H619pgeNo4WUZSwkV83+h8v&#13;&#10;nWAznMqToLMZygunLBre+vNB/wBbWep/OV4N8F/8FU/hVBKvgk+FWRUZZU07XdWjjfgEg2t+tzDj&#13;&#10;/Y+6a4i41/8A4KZeFvEw8XD4QaLNdRkiTVvBl0mh6jMcnLS/2ZJbRTtk5Bngc1/TVfWL2Ctc2Nra&#13;&#10;OOjbEH4d+c98VlQa7rMEfkxWcOwvnd5Snr0B45xXViOLI4j95Tw0bv8ArsfPUODatD91WxElp/e3&#13;&#10;utVaStpfZf5P8BNb/b5/batvDV74e+Mnws8beJNGuofIvdB8U+HRqcU0TDDJ9ssI4GBIzhpIpcev&#13;&#10;evivxV+3H8LNO+FGpfCi803xd4f8JXYLT/DDxlYXDppE6sGhvPDOsqDcW09s6q8EU6iIEdhxX9aF&#13;&#10;/JJrNv5F1amNRGdwRVUYJ9lGecdc9Oteb6r8KNH8RQTJcxgqg2bJYllDf7JDdB15wcmuaGZYapaV&#13;&#10;SkqbXb/gb/cd0cHi6E5KlVlUg7e62vwunZ7NS+JNXTT1P4xPh5/wU0mPx51b4o/tH6HoXjTRNS0u&#13;&#10;w0LxDdXdtDBqd1FpFu8FpqUUhJaK7cFRKsTgODjHAIp/si/EL9r3xDrWqa1+wX4C1HTbnVtVu408&#13;&#10;VajEsmlaXod5Mbo6LatqYkt4Yorl2meZWaeU9RgYr+rXX/8Agnd+zr8StZt9a8XeBfBmqXdsxlim&#13;&#10;utNiRgc5BcRhVf8A4GGr6l8P/AG38M6fb2VlBYWNpZwrHa21rEkVvFGo2hY4kAVVGQAFA4qKmY4K&#13;&#10;HNH2mu6/4C/LXTc+zeZV6lOH1XL+XRRd5c0Wk38S2e76Ley00P50/hh/wRN8a/G/xlN8V/27/iad&#13;&#10;V1bUrlb290vw2fldioQiW7eNAPkVV/dRJwOpr9u/2e/2C/2PP2bbBbz4Q+CPD9pfW4Cprd0Gv9Sf&#13;&#10;HAIuLppJFIycbNo9sV9SWHgzS4XaFinIG5owchRjPHt25P8AOu2stG8M7lDyPwTlvK2AD29vx/nX&#13;&#10;k43NJS052zCjQxFe0U7LZK9lZdEuysjhZvB1jrRK3rp5pZjtZQ2ep98Y+tMj+DQvLbfEVmjGQAqg&#13;&#10;dMZPOMc16BLF4fLN9mvJgwcp+8QlW+hrV09YZFBN1KYweCXI56f06VvHOq8Ypwm15NHjx4RwtWq6&#13;&#10;U6Slfs9Pn0PmvxF8It2YZ08xhnbjoMjHOOK8o1v4YS2ahUUoCpO3aSDxgeuK+872wfY8kEp3Z+4y&#13;&#10;bgc/5BBrzzVbXUyzTRFcoSM7DjrkAZB68/yr6vKeOMTFxvK6R8hn/hbg+bWnyt9tvwPgq4+G4muz&#13;&#10;PLEHOzBwDuGByMdiKcvwl09rcRPYKkg3Hd7c9R1zya+tb61Ks00yoS2RvxjLd6wZrjTY7gfaEYBu&#13;&#10;QAQSpUdelfomH4+xU17j/r8D8bzDwjy6M5TrUVq3q4p/i0fNNz8JNLlhCx2iu3G0LuwOcDnPIzWy&#13;&#10;nwi0yaHJgCnAcIT8uR2X/wDX0r6D0++0eSRowrtnJV+OB1+bj6d/wq611p6Iz7SpADLlcg5zj+Wa&#13;&#10;zXHGOUlHnat+pzw8LcnWvsYu/wDdj/kfHmqfBSS5MgWN9km47EUnYSRz6c4ryP4g/s72/i7wze+E&#13;&#10;fEVtHqVhfxGC4s7yPzIZU9CCeMfw9weRgiv0UuNbEcayyAMSAEAPJJ6j9ay9RvNIuU3XUDMRwyt0&#13;&#10;BI7euenFe4+Pccl7OUVJddL39f61Pl8X4JZPNupRvCW91KUWmndNOLVmnqmtuh/F7+2f/wAEkPEv&#13;&#10;wv0PUPiv+zK91ONMjm1TUPC9yxaeCKFtzTWU6jLGPljGTuCjKscYr8gPjd+3D+0h8bfh/o/wB8bX&#13;&#10;8dxp8dwtxe3aQKl5qWzHkC7kAG7yOcEYLZy+4gGv9AT4/wDw20H4ieF73Q1m1LTnnEUkFxpckcMq&#13;&#10;TW7iWMsJYpY3jEiqXjdGRwNpGDX8aXxz/wCCQn7Xnwv8Tx+L/B50f4gQhpHYae6Wd2u4lmWSC4ZV&#13;&#10;3f7jnPpmvxLxDyXMKUKmKyOlNQqL34x276RWv4elj+4vAPxLyKvRo4DjjG0qlfCyi6FWtZS/l1nJ&#13;&#10;KHM9tWpNatStdfk5qPhO5vjHbQoRtX73PA9vWuavNFttPuljdP3i4JyOR+NfY2sWni3wM8mkfFTw&#13;&#10;drnh2eN9rNfWckUaHsQ7KFIPqGIr588X6joF4XlsXty4BUsXUHOfbJr+cZKrHSpSlF+aa/NH97YL&#13;&#10;CYbEU+bDTjUTafNdS08mj374NeB9J164e3vjfI8u2KCSC8uIipf02yD8q+/PgB+yF8S/iV4WvvFv&#13;&#10;h3x54t0mXTtT/s2RINSnyRHgqeWYgjIx2wK+SPg6q6Jpy65cKT5TxuNrY+6qsCMV+9X7CMsGq6T4&#13;&#10;90iAmNIPEOh61BL5bBZLfWrFpCVIHIBTGcjBHuBXweUZvi1xDQwym+SV01uvL8zPjPCUaeR4vEU4&#13;&#10;LnhZrRbXX56n86/7UfiT4+fCz46az8FPFHj3xbrFtp/kCJrrVLgKy3EKS52o4B+9jpXk3wR/Z48R&#13;&#10;fEK5ufEl9ulQ3QsbPILzXl04OURmzxGp3yNngYGMtX3/AP8ABTH9n3x5qv7e2LSzaK18QafY3Fjd&#13;&#10;ylAjJbRCK4lYKxZUh2nczAZxxmv0x/ZJ/Zx0/wCEvwj1j43voeqa3ZeEtEk1Gy07TLczXt4wUGSe&#13;&#10;OPDlTK5ViwUlEXPO01+0YbIq0sVWxGIdqNFXlf7TesYLvfy6H5LjeO8JhMry+hSssRiHaNulm1Ob&#13;&#10;0slF6a9bH526v+xX8PPCdx4Z8IeInSXWNQvLa7ntVwWiso5AZWkB5UvjbGSBkEsOBX0z8S/C/wAB&#13;&#10;fh/ZfEf4i/CDw/rVrqnhDW4YdehbamiXNhd6d5jLDbv+9WWBo2lMi4WRZSfuhc+3+IfhD4p1nx7b&#13;&#10;fFTxHG4u9SSK/mcg7Y45UBWNcnIWNcKB2x9a9c/Zw+MPwS8R/Gz40XfxkvrT/hG31rRpbq3nMbwO&#13;&#10;1ppC2k/nQOrM8QTKN8rI2CCpGK/y58RPpO5jmPEi4hyd1amHwcE1SpSa517elGUXBWU3ODdk9rX3&#13;&#10;V1/c3Cfg3h8FkMsrxyg6ld/FU96z9nJq0nsk1ra25+GPhX9sTx94q8UWnw2+GcF21zeXoSHUZZdl&#13;&#10;zOl08e2DbwsYjJMaFcARtk8jI/rZ8Ufss237L/7Jlt9htNR1nxFdXFhrHi+60yZrm8vZtymSCEq+&#13;&#10;5oIlyiIvUAnksc+UfCzx5/wTP8IfGjxN8QvCs3gaGRtD0dtJtmTS0jsiv2uK4ksktoUMDTqI/OTe&#13;&#10;zEEFtu7aPnT9t39pbwd8V9Et/CngTV44rW6uYNOupYJklhgjnkC8q+UG1Tlcjj6V/OXjh458S+J+&#13;&#10;eZFkGDwVfBYSlKE6zqRf7yUlGSi7OPu07tLWzn71lyxP0bwz8LcJwph8Xm6qQnNJ2Wji1aySV73f&#13;&#10;W6fZ7a/0i/Bj4jfC740fs02fibxR4W0ayuddhbTtQ0SaxhVvNgVmUXUBXOMoXCuMZ6Cvzl/aK/Z4&#13;&#10;+AEfwq8Sa5e+A/CMN5brYfY72PR7RTul1Szicf6r5SYWdDnsTjBqj+yZqfw2+D83hL4WfD/UItTt&#13;&#10;YtSvdHu7xJoZWuzBPrJSW6+zYjDyQwxEABQVxjI5Puv7aviD7L8DtWvPCenyyxwalpq3aQlXjto5&#13;&#10;NStAJJQ+d0YJxnOQ2ODW3h39EzxM8H+JMTmnDMvruW1q8YV4JSl7OEuR+05HLmtCNTkVWDclZ865&#13;&#10;N/wfG+JfBufqGCxVSWGrVk6tLmfLqnOPs03pry25JL3la3vJHyp8bP2M/wBkn4deGZ/EM/w58DWV&#13;&#10;q2oaHYT3b2ZhktY9SuII5JJXb5HjYyFSqrnAPIOM/Vup/DP4SfDfQtQt/Bfw206C50jTLCHRNR01&#13;&#10;JrF7ezt1RYlEU8qtGqySsEWRWwXYumCVr8ifi9/wUJ0u20/wve+L7TVL3R7ldG1hWvr1Qlt9g11I&#13;&#10;fPaGJR5ksccZWLLERk7wCwFfe3xE+L3iD46+INc0n4d3kGk+B71GtNf8SI5fzoJ7nzBb2Eh2sM7l&#13;&#10;D3GMgjKg/er/AHA8HeMct4uhSxlOnKEL/vKc17yd3aLtfbTbd6dLL+D/ABb4ZzbhbBz5qnPNv93N&#13;&#10;PSXNa7s325t9Etbd/nXWvGWu+BdV8aaZbm3tJNLvJr7xP8SbmdbkWdsozKjiJfKkv4F2oEj/AHS5&#13;&#10;AChhtr4L8KfHH4A+NrXVPAXxS8EWWrfDfUJxNbvcST/2vNKjs7X16iSIkwmcrI0JPyYBGSMV/Rd8&#13;&#10;OPht8IfAljF4C8Ly6Zf2D2E1td2yLFPDIDFEJVmHzeaHZju3g7h161+bP7V//BOA6TBP4/8A2YwJ&#13;&#10;LTzHnvPA78bFJO46bMzDCLncLeTgdEbGFr+ueG8gw+GsoUmk39q7dvPytstl66n8c8ScfzxEK0K1&#13;&#10;blqcrs6b5bPdOL6NOz6t2+R+an7ZP7HH7F2lfs3+J/Hnwm8FeGYjH4ekv9M1XTXnfZKu0h0YyMuR&#13;&#10;yCp5B6gV8E/tBfsE/At1+CGseHII/DMfjRtM0jVYrVHkE0ktnHdPckSSZJkdhGQCBhiR2r71m0fU&#13;&#10;/FHw9134V2c8tppmu2dxpGpwJFl7eVvvN5Em0xyxkDIwpIB4xzU37S/hq18QfCvwJrOmxXJHww8K&#13;&#10;wahcXGCqi802+0u385SBj95AkhC8lVJznFfX57wBl9epGdKgldRfTVqTcvvirHheF/i3nGGnLC43&#13;&#10;MZ1JKpUSTbb5J0OWne90+WrJO/fW1jjfjZ+wV+zJ4StPDkHwz8LW2jalrV/fwrfWlxcSObey0y5u&#13;&#10;nXbLI64Z41UnHTPSuj8GaxJa+E9Otmh2mOziQhcYGFA719yeKhovjX9pv4aeBppo3WwsvEd5qFss&#13;&#10;m9445LNIYzIoO5S6zHbuxkdOK+GdY01/COsXnha6Z/M067msm2MwXMLlOMHGOK+l/wBVcLh6nsac&#13;&#10;Ekr7eVux+Lf8RhzHFZbhsTmFSVSU1zWb1TlKorNS1suWy/4Y/9T+yqZUugSwBIB469P0rBuNJ885&#13;&#10;3siHIIA6g8VoxMd492wT7da0IebAueucZ+teRSxM47M/P6+Ep1PjRwn/AAidsSEEkxXOQ24np27A&#13;&#10;02TwPBEftBlkfIK8qOw6Djv39q7S8kkEKHcc4/pUsRIhOCedp/M4Ne1SzCrJppnJ/Y9Dt+Jw7eBv&#13;&#10;MxmYrtIbb2Iz04/yaD4Tu4crDOo4O0bAQMfXgmu4Dtt8zqwBwT9R/jVOKeaXG9icsR+H+RXdHF1F&#13;&#10;9o83MsupU4c0TzG+0vxTawnyPs8xHyZ8pVPuee9ed3158Q7YuVitCdpCloyxA9cDIOfevoIyuyqW&#13;&#10;P3hk8d8VWulVxhuc8n8K9PA5s4tRlBM+ZxOEU18TXo7HylqGteNpE2Yg+XAJVNpBPIzinWt743Lr&#13;&#10;cMq7GAORLwRx6kZr6dkggEksYRNoY4BAPSpLiCD9zH5ce1mVSu0YwSfbjpX01PiCN1GVFf18jwJc&#13;&#10;N80vaOs7njOhahdTxo99ZKXTJaVZB1PRcA12H222AWTyLfcnCnf8zDHvkHJrQ1NEicmJVXIzwABk&#13;&#10;n0rGt4Yp4sSqrY2t075opV41ZOaTR7WFoezgoXvY37NhOAhswysvHlujnH+Iq+dI06NhIbRo/wCI&#13;&#10;KD1Oe4H86xNNhitt0cChRxwPbkfrW5p0jZdT0ye3oAa8rE1pxqSUXY6DatFtktiHiIUsQA2WweO5&#13;&#10;7g+/0qGWCJgIvJQI5IY9s5zz7giqE0kiMVQkAhsgH6CnRTS/Z1OTz1P1xXJzu97jbucj4i0DTJbM&#13;&#10;xx24JIwAGPI6n8cjj615ufBgnkVRbPGQxGeWGSOmT2H+eK9ju7qd45pGYkx5KH0wprJhu7hASjEY&#13;&#10;cMMDHJGD0+tfSYDNMTTpc0ZHgYzh3D1pKTVvI8/svh1GZdqp856YDYBPb/69bi/DeOVQiSxdsnBY&#13;&#10;89vTmvRrTLSNkt3HDEcZx2rSWKNr14yPlBBA7Z2g1S4rxN9Wcy4QwOrnTuzyZ/hBBKpFxIoPfHfu&#13;&#10;D1478dK5zU/g7dxLtimRPmGAcjaD3H4elfQk0j/Z1Of4G/QjFcm9zcSW6yu7Fuma9OhxFi2k4z07&#13;&#10;MwxHA+XVItezs+6Pnm++D966yJcBGbjgdwe3HtzXkHiv9ni2nLKlokkhbcXblSRzz34+mDX2xLJI&#13;&#10;ZM7jnCnOe+Car+UjeYzDJXkfXIH8jXq4bi/Gwd1M+ex/hVl1aHLKPN6n5p6x+zFPfWr2NwkYjmJL&#13;&#10;xM3yM5b06E/livmrxJ/wTi+E+t6pFf694U8M6jGJEaT7TYW8uVB5BLqS2e+Sc1+0d/ZWtzcSwzxq&#13;&#10;yoUdRjGDzzxXC+J4IYbDdEu0rNGFx26/4CvQlxrjKkeSbTXp/wAE+UoeG2W0cQ4U6fK1fVaban+d&#13;&#10;3+1/4Jh+EPxV8V+ANLt47O0sfFeq2tvBGnlIsUMoEaIoxhQCAAO1fv8Afsb/AAz1Dwr+zT4Q8Yaf&#13;&#10;axyJ4q8AaLcysxJAn066uPmbhs/JLgDHQDuK/I//AILL28Fl+1x4y+yqE3eI9Qc7e7ZTmv3t/Zfv&#13;&#10;LmD9hv4IxxNgN4EVmGByWnUHPHPHT05xjJz/AChHCQliqWJkvejXVv8AwNxa+5/gj++OIsZOeUUs&#13;&#10;KpP95Qd3/wBwuZP1uj4f+O3wXX4jftjeHNMMEUD63oUEt7NApZ3tbadh9nXIU4duW2jLcZziv3u8&#13;&#10;ZfAzUfgV+xn4p/4Rp5tL1N9Nto2vbZhFc20NxdwQ7Y5l+aNxE7fMCCpPBBANfHPw28P6Le/t5+AL&#13;&#10;+8to5ZbTRLo25kG4IUd3U7SdpwwyMg1+tf7XLN4j/ZY8d6VrB82C50+CCZV/dsyPdwA4dNrA+jAg&#13;&#10;jsa/pjiLHU8PhKVKhTSiouTXeT6v5WR/IPDuQ18ViZYjFVm5cygnd6QjpZf9vXb731P5dP2w5PHH&#13;&#10;ii98N+Afhg88UiW0EWsaicsyAxK7jc2QWx3J69elfmB8Efit8Gfg6/x28Z/EDUkt47Mafp9hqM0T&#13;&#10;zXjX92gQJboUZTIBBKQdpHocV+8zIp+HMWssA11LBO8k7cuW8kjOT396/kR/aAs4f+EW8YaW3mNA&#13;&#10;fEWmqY3kdsi3W8EeSTn5dx79+c1/iZ9DfIpLGYrBV0ksM4q61cpOo5tybSbV4Ky0sf7BeNvE0fql&#13;&#10;OcL3qxa1torJafff5H6ESf8ABTj9lgxlV8V+LkYgIdumQKQBnkkWfv8AWqp/4KP/ALK2qfvbvxj4&#13;&#10;vldSMCXT4W4HIzmy6Z7Zr+dLULS3t53SJcAdOSf51lL296/1MhWpR2oR/H/M/iSOUzV28TN/+Afp&#13;&#10;BP77n9NGk/8ABTD9lvQp1utN8ZeJ1Kyecyx6ZHGGbkfMqWgLEAkA56d6+hLD/gqv8O/ibpd14D/4&#13;&#10;WVDp/hC+jj3w61pMi3f2m0ngniCugVghkh3klTnJGRmv5KNPt4ZdTjhkXKmYKR6jGa6yd2tyI4MI&#13;&#10;oyAFAAxXfhM5pRq2q0FJWemrVnps20cWYcMxrxaVecXpZpxvG3Z8u3rc/p18Z/Fv9hG51iH4vePP&#13;&#10;HmjaxFodjcRweGdEtZYPtrz3Ml580MhbdI00pJYbUUdRxmvMNL/4Kz+P/HXiSHW/h/aSaP4Zs7qO&#13;&#10;0m8ODyja3OnRMj+Rnyyyszx7vN+8CePl+Wv5wbl2aRVbkMSGz34r9vP2Rfg58NfE37Hvi7x5rWlx&#13;&#10;zatonhz7Zpd2JZo/JmMhJbYjqj5PUOrD2r2eHcsliKspZfL2Psr1Elpeeibdt73639DmzurQw1H2&#13;&#10;maJ4jmSp+9raKTdld6LTof1G/sY/trfDz9rrVYdR0Caz0nWxaXlxqHheSRmu4tvkoHDukayodrbf&#13;&#10;LLEdwMCv0si0W6vLd/J3Mw6YyMAkfe9K/wA8nSfFniXwZM3irwhe3Gl6lprRXdje6e5t5oZkcbXV&#13;&#10;o8HIya/vX/ZJ8Y+JvHf7N/gfxz4svJbzVtV8N2F1qF6+EeeWWMb2YIFX5u+Biv6b4B4qxOMwClVd&#13;&#10;5p6t9W9fu126H8SeO3hJhMqxkMVg7RpVNFFX921lpv5O/XXQ+Rf2+fhH4W8NfCDxR+0toEH2DxR4&#13;&#10;a0h9Rkmg+WPVoLUBmtr6P7rDaMLKP3i44JHFfmtoHirQ/ijpGleEvG2kxaLf654bttWk8O30odp9&#13;&#10;M1ZDLFPFIm3zoZFUk7GVlI+cLiv2E/4KMW0DfsU/FNivK+DtQIwSOdhPbrX53/s+/DrwT8SPAni5&#13;&#10;vG2nQahLpHwK+H13pNzLuW4spoNLvJUktp0KyQsGHJRhkZByCRX3cszq0vfveybt8uh+U5Tw7hcX&#13;&#10;gairxtOE1FSW/wAcUt+l5X6PTc7/AOF+maUf2jNC+InjW6tLGHT/AA/NoMM6Bo/PvLiS3WNWySF+&#13;&#10;WMr94gsevIA+Cvi74k8MQ/FXxLBcrGzx67fRMRMo5Sd1/MY5r6I+EOoX/iz4X/DnxF4imlurvU7C&#13;&#10;4ur6R2IWWW3bMbFFwgKnnhRk8nJ5rX8TfBD4Va3r93q2paNbvcXExlmkV5E3OerFUcDJPJOOTyeT&#13;&#10;Xt4LiWkpqVWLlpp5a+p+WcRcD8vNByS9lLk066c3Zbcx/9lQSwMEFAAGAAgAAAAhANYRlzflAAAA&#13;&#10;EAEAAA8AAABkcnMvZG93bnJldi54bWxMT01rg0AQvRf6H5Yp9NasmkZb4xpC+nEKhSaF0ttGJypx&#13;&#10;Z8XdqPn3nZzay8DMe/M+stVkWjFg7xpLCsJZAAKpsGVDlYKv/dvDEwjnNZW6tYQKLuhgld/eZDot&#13;&#10;7UifOOx8JViEXKoV1N53qZSuqNFoN7MdEmNH2xvtee0rWfZ6ZHHTyigIYml0Q+xQ6w43NRan3dko&#13;&#10;eB/1uJ6Hr8P2dNxcfvaLj+9tiErd300vSx7rJQiPk//7gGsHzg85BzvYM5VOtAoekyRhqoJoEcQg&#13;&#10;mJFEc74cGHqOY5B5Jv8XyX8BAAD//wMAUEsDBBQABgAIAAAAIQBYYLMbugAAACIBAAAZAAAAZHJz&#13;&#10;L19yZWxzL2Uyb0RvYy54bWwucmVsc4SPywrCMBBF94L/EGZv07oQkaZuRHAr9QOGZJpGmwdJFPv3&#13;&#10;BtwoCC7nXu45TLt/2ok9KCbjnYCmqoGRk14ZpwVc+uNqCyxldAon70jATAn23XLRnmnCXEZpNCGx&#13;&#10;QnFJwJhz2HGe5EgWU+UDudIMPlrM5YyaB5Q31MTXdb3h8ZMB3ReTnZSAeFINsH4Oxfyf7YfBSDp4&#13;&#10;ebfk8g8FN7a4CxCjpizAkjL4DpvqGkgD71r+9Vn3AgAA//8DAFBLAQItABQABgAIAAAAIQCKFT+Y&#13;&#10;DAEAABUCAAATAAAAAAAAAAAAAAAAAAAAAABbQ29udGVudF9UeXBlc10ueG1sUEsBAi0AFAAGAAgA&#13;&#10;AAAhADj9If/WAAAAlAEAAAsAAAAAAAAAAAAAAAAAPQEAAF9yZWxzLy5yZWxzUEsBAi0AFAAGAAgA&#13;&#10;AAAhAC/KO60pAwAAzAcAAA4AAAAAAAAAAAAAAAAAPAIAAGRycy9lMm9Eb2MueG1sUEsBAi0ACgAA&#13;&#10;AAAAAAAhADvU/jKFKgEAhSoBABUAAAAAAAAAAAAAAAAAkQUAAGRycy9tZWRpYS9pbWFnZTEuanBl&#13;&#10;Z1BLAQItABQABgAIAAAAIQDWEZc35QAAABABAAAPAAAAAAAAAAAAAAAAAEkwAQBkcnMvZG93bnJl&#13;&#10;di54bWxQSwECLQAUAAYACAAAACEAWGCzG7oAAAAiAQAAGQAAAAAAAAAAAAAAAABbMQEAZHJzL19y&#13;&#10;ZWxzL2Uyb0RvYy54bWwucmVsc1BLBQYAAAAABgAGAH0BAABMMgEAAAA=&#13;&#10;">
                <v:oval id="Oval 450" o:spid="_x0000_s1027" style="position:absolute;left:20374;top:16094;width:21723;height:217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6BAcygAAAOEAAAAPAAAAZHJzL2Rvd25yZXYueG1sRI9BS8NA&#13;&#10;EIXvQv/DMgVvdlNrRNJui1gVoVUxCuJtyE6T0Oxs2F2b+O+dg+Bl4DG87/GtNqPr1IlCbD0bmM8y&#13;&#10;UMSVty3XBj7eHy5uQMWEbLHzTAZ+KMJmPTlbYWH9wG90KlOtBMKxQANNSn2hdawachhnvieW38EH&#13;&#10;h0liqLUNOAjcdfoyy661w5ZlocGe7hqqjuW3M7D/fDkuQv64fX2+3w1ltsjbcvdlzPl03C7l3C5B&#13;&#10;JRrTf+MP8WQNXOXiIEZiA3r9CwAA//8DAFBLAQItABQABgAIAAAAIQDb4fbL7gAAAIUBAAATAAAA&#13;&#10;AAAAAAAAAAAAAAAAAABbQ29udGVudF9UeXBlc10ueG1sUEsBAi0AFAAGAAgAAAAhAFr0LFu/AAAA&#13;&#10;FQEAAAsAAAAAAAAAAAAAAAAAHwEAAF9yZWxzLy5yZWxzUEsBAi0AFAAGAAgAAAAhAEroEBzKAAAA&#13;&#10;4QAAAA8AAAAAAAAAAAAAAAAABwIAAGRycy9kb3ducmV2LnhtbFBLBQYAAAAAAwADALcAAAD+AgAA&#13;&#10;AAA=&#13;&#10;" fillcolor="white [3212]" stroked="f" strokeweight="1pt">
                  <v:stroke joinstyle="miter"/>
                </v:oval>
                <v:shape id="Picture 451" o:spid="_x0000_s1028" type="#_x0000_t75" style="position:absolute;left:21080;top:16793;width:20064;height:20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OrdyAAAAOEAAAAPAAAAZHJzL2Rvd25yZXYueG1sRI9Ba8JA&#13;&#10;FITvBf/D8oTe6kbbik2yirYIFbFQrZ4f2WcSzL4Nu6um/74rFLwMDMN8w+SzzjTiQs7XlhUMBwkI&#13;&#10;4sLqmksFP7vl0wSED8gaG8uk4Jc8zKa9hxxTba/8TZdtKEWEsE9RQRVCm0rpi4oM+oFtiWN2tM5g&#13;&#10;iNaVUju8Rrhp5ChJxtJgzXGhwpbeKypO27NRsDyFr/OzWy0OZiOlfSvdptuvlXrsdx9ZlHkGIlAX&#13;&#10;7o1/xKdW8PI6hNuj+Abk9A8AAP//AwBQSwECLQAUAAYACAAAACEA2+H2y+4AAACFAQAAEwAAAAAA&#13;&#10;AAAAAAAAAAAAAAAAW0NvbnRlbnRfVHlwZXNdLnhtbFBLAQItABQABgAIAAAAIQBa9CxbvwAAABUB&#13;&#10;AAALAAAAAAAAAAAAAAAAAB8BAABfcmVscy8ucmVsc1BLAQItABQABgAIAAAAIQBb6OrdyAAAAOEA&#13;&#10;AAAPAAAAAAAAAAAAAAAAAAcCAABkcnMvZG93bnJldi54bWxQSwUGAAAAAAMAAwC3AAAA/AIAAAAA&#13;&#10;">
                  <v:imagedata r:id="rId15" o:title="" cropleft="37f" cropright="37f"/>
                  <o:lock v:ext="edit" aspectratio="f"/>
                </v:shape>
              </v:group>
            </w:pict>
          </mc:Fallback>
        </mc:AlternateContent>
      </w:r>
      <w:r w:rsidR="001D3E04" w:rsidRPr="001F6127">
        <w:rPr>
          <w:rFonts w:cs="Arial"/>
          <w:noProof/>
          <w:lang w:val="en-US"/>
        </w:rPr>
        <w:drawing>
          <wp:anchor distT="0" distB="0" distL="114300" distR="114300" simplePos="0" relativeHeight="251975680" behindDoc="1" locked="0" layoutInCell="1" allowOverlap="1" wp14:anchorId="280653EB" wp14:editId="357E3945">
            <wp:simplePos x="0" y="0"/>
            <wp:positionH relativeFrom="column">
              <wp:posOffset>-988142</wp:posOffset>
            </wp:positionH>
            <wp:positionV relativeFrom="paragraph">
              <wp:posOffset>5682390</wp:posOffset>
            </wp:positionV>
            <wp:extent cx="8046720" cy="1172845"/>
            <wp:effectExtent l="0" t="0" r="5080" b="0"/>
            <wp:wrapNone/>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Picture 6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046720" cy="1172845"/>
                    </a:xfrm>
                    <a:prstGeom prst="rect">
                      <a:avLst/>
                    </a:prstGeom>
                  </pic:spPr>
                </pic:pic>
              </a:graphicData>
            </a:graphic>
            <wp14:sizeRelH relativeFrom="page">
              <wp14:pctWidth>0</wp14:pctWidth>
            </wp14:sizeRelH>
            <wp14:sizeRelV relativeFrom="page">
              <wp14:pctHeight>0</wp14:pctHeight>
            </wp14:sizeRelV>
          </wp:anchor>
        </w:drawing>
      </w:r>
      <w:r w:rsidR="0092226E" w:rsidRPr="001F6127">
        <w:rPr>
          <w:rFonts w:cs="Arial"/>
        </w:rPr>
        <w:br w:type="page"/>
      </w:r>
    </w:p>
    <w:p w:rsidR="00466538" w:rsidRPr="00C61F5A" w:rsidRDefault="00466538" w:rsidP="00221444">
      <w:pPr>
        <w:pStyle w:val="Heading1"/>
        <w:numPr>
          <w:ilvl w:val="0"/>
          <w:numId w:val="9"/>
        </w:numPr>
        <w:spacing w:line="360" w:lineRule="auto"/>
        <w:ind w:left="567" w:hanging="567"/>
        <w:rPr>
          <w:rFonts w:ascii="Arial" w:hAnsi="Arial" w:cs="Arial"/>
          <w:sz w:val="24"/>
        </w:rPr>
      </w:pPr>
      <w:bookmarkStart w:id="2" w:name="_Toc102119501"/>
      <w:r w:rsidRPr="003070C1">
        <w:rPr>
          <w:rFonts w:ascii="Arial" w:hAnsi="Arial" w:cs="Arial"/>
          <w:sz w:val="24"/>
        </w:rPr>
        <w:t>INTRODUCTION</w:t>
      </w:r>
      <w:bookmarkEnd w:id="2"/>
    </w:p>
    <w:p w:rsidR="009F03D1" w:rsidRDefault="00466538" w:rsidP="00977F28">
      <w:pPr>
        <w:spacing w:line="360" w:lineRule="auto"/>
        <w:rPr>
          <w:rFonts w:cs="Arial"/>
        </w:rPr>
      </w:pPr>
      <w:r w:rsidRPr="003070C1">
        <w:rPr>
          <w:rFonts w:cs="Arial"/>
        </w:rPr>
        <w:t xml:space="preserve">The Tanzania Communications Regulatory Authority (TCRA) is </w:t>
      </w:r>
      <w:r w:rsidRPr="00F31C2C">
        <w:rPr>
          <w:rFonts w:cs="Arial"/>
        </w:rPr>
        <w:t xml:space="preserve">an independent Government </w:t>
      </w:r>
      <w:r w:rsidRPr="003070C1">
        <w:rPr>
          <w:rFonts w:cs="Arial"/>
        </w:rPr>
        <w:t>body responsible for regulating the electronic and postal communication</w:t>
      </w:r>
      <w:r>
        <w:rPr>
          <w:rFonts w:cs="Arial"/>
        </w:rPr>
        <w:t>s</w:t>
      </w:r>
      <w:r w:rsidRPr="003070C1">
        <w:rPr>
          <w:rFonts w:cs="Arial"/>
        </w:rPr>
        <w:t xml:space="preserve"> sector in Tanzania. It was established under the Tanzania Communications Regulatory Authority Act, No.12 of 2003. TCRA is issuing these guidelines for application </w:t>
      </w:r>
      <w:r>
        <w:rPr>
          <w:rFonts w:cs="Arial"/>
        </w:rPr>
        <w:t>and submission of content services (commercial broadcasting – free to air) Radio licences through invitation to apply.</w:t>
      </w:r>
      <w:r w:rsidR="009F03D1">
        <w:rPr>
          <w:rFonts w:cs="Arial"/>
        </w:rPr>
        <w:t xml:space="preserve"> </w:t>
      </w:r>
    </w:p>
    <w:p w:rsidR="00466538" w:rsidRPr="003070C1" w:rsidRDefault="00466538" w:rsidP="00977F28">
      <w:pPr>
        <w:spacing w:line="360" w:lineRule="auto"/>
        <w:rPr>
          <w:rFonts w:cs="Arial"/>
        </w:rPr>
      </w:pPr>
      <w:r w:rsidRPr="003070C1">
        <w:rPr>
          <w:rFonts w:cs="Arial"/>
        </w:rPr>
        <w:t>All applications for licenses are processed online through the TCRA Tanzanite portal</w:t>
      </w:r>
      <w:r w:rsidR="009F03D1">
        <w:rPr>
          <w:rFonts w:cs="Arial"/>
        </w:rPr>
        <w:t xml:space="preserve"> </w:t>
      </w:r>
      <w:hyperlink r:id="rId17" w:history="1">
        <w:r w:rsidR="009F03D1" w:rsidRPr="004B2AD7">
          <w:rPr>
            <w:rStyle w:val="Hyperlink"/>
            <w:rFonts w:eastAsia="Times New Roman" w:cs="Arial"/>
          </w:rPr>
          <w:t>https://tanzanite.tcra.go.tz/login.htm</w:t>
        </w:r>
      </w:hyperlink>
      <w:r w:rsidRPr="003070C1">
        <w:rPr>
          <w:rFonts w:cs="Arial"/>
        </w:rPr>
        <w:t>.</w:t>
      </w:r>
    </w:p>
    <w:p w:rsidR="00466538" w:rsidRDefault="00466538" w:rsidP="00977F28">
      <w:pPr>
        <w:spacing w:line="360" w:lineRule="auto"/>
        <w:contextualSpacing/>
        <w:rPr>
          <w:rFonts w:eastAsia="Times New Roman" w:cs="Arial"/>
        </w:rPr>
      </w:pPr>
    </w:p>
    <w:p w:rsidR="00466538" w:rsidRPr="003070C1" w:rsidRDefault="00466538" w:rsidP="00221444">
      <w:pPr>
        <w:pStyle w:val="Heading1"/>
        <w:numPr>
          <w:ilvl w:val="0"/>
          <w:numId w:val="9"/>
        </w:numPr>
        <w:spacing w:line="360" w:lineRule="auto"/>
        <w:ind w:left="567" w:hanging="567"/>
        <w:rPr>
          <w:rFonts w:ascii="Arial" w:hAnsi="Arial" w:cs="Arial"/>
          <w:b w:val="0"/>
          <w:sz w:val="24"/>
        </w:rPr>
      </w:pPr>
      <w:bookmarkStart w:id="3" w:name="_Toc78285376"/>
      <w:bookmarkStart w:id="4" w:name="_Toc102119505"/>
      <w:r w:rsidRPr="003070C1">
        <w:rPr>
          <w:rFonts w:ascii="Arial" w:hAnsi="Arial" w:cs="Arial"/>
          <w:sz w:val="24"/>
        </w:rPr>
        <w:t>PROCEDURE FOR APPLICATION OF INDIVIDUAL LICENCES</w:t>
      </w:r>
      <w:bookmarkEnd w:id="3"/>
      <w:bookmarkEnd w:id="4"/>
    </w:p>
    <w:p w:rsidR="00466538" w:rsidRPr="00C61F5A" w:rsidRDefault="00466538" w:rsidP="00221444">
      <w:pPr>
        <w:pStyle w:val="ListParagraph"/>
        <w:numPr>
          <w:ilvl w:val="0"/>
          <w:numId w:val="6"/>
        </w:numPr>
        <w:spacing w:after="160"/>
        <w:ind w:left="426" w:hanging="425"/>
        <w:jc w:val="left"/>
        <w:rPr>
          <w:rFonts w:cs="Arial"/>
          <w:szCs w:val="24"/>
        </w:rPr>
      </w:pPr>
      <w:r w:rsidRPr="003070C1">
        <w:rPr>
          <w:rFonts w:cs="Arial"/>
          <w:szCs w:val="24"/>
        </w:rPr>
        <w:t xml:space="preserve">Any person who wishes to apply for licence shall </w:t>
      </w:r>
      <w:r>
        <w:rPr>
          <w:rFonts w:cs="Arial"/>
          <w:szCs w:val="24"/>
        </w:rPr>
        <w:t xml:space="preserve">log on </w:t>
      </w:r>
      <w:r w:rsidRPr="00D13BFF">
        <w:rPr>
          <w:rFonts w:cs="Arial"/>
          <w:szCs w:val="24"/>
        </w:rPr>
        <w:t xml:space="preserve">Tanzanite Licensing Portal link: </w:t>
      </w:r>
      <w:hyperlink r:id="rId18" w:history="1">
        <w:r w:rsidRPr="00B37F49">
          <w:rPr>
            <w:rStyle w:val="Hyperlink"/>
            <w:rFonts w:cs="Arial"/>
            <w:szCs w:val="24"/>
          </w:rPr>
          <w:t>https://tanzanite.tcra.go.tz/login.htm</w:t>
        </w:r>
      </w:hyperlink>
      <w:r w:rsidRPr="00C61F5A">
        <w:rPr>
          <w:rStyle w:val="Hyperlink"/>
          <w:rFonts w:cs="Arial"/>
          <w:szCs w:val="24"/>
          <w:u w:val="none"/>
        </w:rPr>
        <w:t xml:space="preserve"> </w:t>
      </w:r>
    </w:p>
    <w:p w:rsidR="00466538" w:rsidRPr="003070C1" w:rsidRDefault="00466538" w:rsidP="00221444">
      <w:pPr>
        <w:pStyle w:val="ListParagraph"/>
        <w:numPr>
          <w:ilvl w:val="0"/>
          <w:numId w:val="6"/>
        </w:numPr>
        <w:ind w:left="426" w:hanging="425"/>
        <w:rPr>
          <w:rFonts w:cs="Arial"/>
          <w:szCs w:val="24"/>
        </w:rPr>
      </w:pPr>
      <w:r w:rsidRPr="003070C1">
        <w:rPr>
          <w:rFonts w:cs="Arial"/>
          <w:szCs w:val="24"/>
        </w:rPr>
        <w:t>The applica</w:t>
      </w:r>
      <w:r>
        <w:rPr>
          <w:rFonts w:cs="Arial"/>
          <w:szCs w:val="24"/>
        </w:rPr>
        <w:t xml:space="preserve">nt is required to prepare </w:t>
      </w:r>
      <w:r w:rsidRPr="003070C1">
        <w:rPr>
          <w:rFonts w:cs="Arial"/>
          <w:szCs w:val="24"/>
        </w:rPr>
        <w:t xml:space="preserve">the following </w:t>
      </w:r>
      <w:r>
        <w:rPr>
          <w:rFonts w:cs="Arial"/>
          <w:szCs w:val="24"/>
        </w:rPr>
        <w:t>information or documentations ready for uploading in the Portal</w:t>
      </w:r>
      <w:r w:rsidRPr="003070C1">
        <w:rPr>
          <w:rFonts w:cs="Arial"/>
          <w:szCs w:val="24"/>
        </w:rPr>
        <w:t>: -</w:t>
      </w:r>
    </w:p>
    <w:p w:rsidR="00466538" w:rsidRPr="003070C1" w:rsidRDefault="00466538" w:rsidP="009F03D1">
      <w:pPr>
        <w:pStyle w:val="ListParagraph"/>
        <w:numPr>
          <w:ilvl w:val="2"/>
          <w:numId w:val="8"/>
        </w:numPr>
        <w:ind w:left="993" w:hanging="567"/>
        <w:rPr>
          <w:rFonts w:cs="Arial"/>
          <w:b/>
          <w:szCs w:val="24"/>
        </w:rPr>
      </w:pPr>
      <w:r w:rsidRPr="003070C1">
        <w:rPr>
          <w:rFonts w:cs="Arial"/>
          <w:b/>
          <w:szCs w:val="24"/>
        </w:rPr>
        <w:t xml:space="preserve">General </w:t>
      </w:r>
    </w:p>
    <w:p w:rsidR="00466538" w:rsidRPr="00F32A12" w:rsidRDefault="00466538" w:rsidP="009F03D1">
      <w:pPr>
        <w:pStyle w:val="ListParagraph"/>
        <w:numPr>
          <w:ilvl w:val="0"/>
          <w:numId w:val="7"/>
        </w:numPr>
        <w:ind w:left="1080"/>
        <w:rPr>
          <w:rFonts w:cs="Arial"/>
          <w:szCs w:val="24"/>
        </w:rPr>
      </w:pPr>
      <w:r w:rsidRPr="00F32A12">
        <w:rPr>
          <w:rFonts w:cs="Arial"/>
          <w:szCs w:val="24"/>
        </w:rPr>
        <w:t>Payment of Application Fee</w:t>
      </w:r>
    </w:p>
    <w:p w:rsidR="00466538" w:rsidRPr="00DC1C3F" w:rsidDel="005057E0" w:rsidRDefault="00466538" w:rsidP="009F03D1">
      <w:pPr>
        <w:pStyle w:val="ListParagraph"/>
        <w:numPr>
          <w:ilvl w:val="0"/>
          <w:numId w:val="10"/>
        </w:numPr>
        <w:ind w:left="1080"/>
        <w:rPr>
          <w:del w:id="5" w:author="George Mashema" w:date="2023-08-05T09:40:00Z"/>
          <w:rFonts w:eastAsia="Times New Roman" w:cs="Arial"/>
          <w:szCs w:val="24"/>
        </w:rPr>
      </w:pPr>
      <w:del w:id="6" w:author="George Mashema" w:date="2023-08-05T09:40:00Z">
        <w:r w:rsidRPr="00DC1C3F" w:rsidDel="005057E0">
          <w:rPr>
            <w:rFonts w:eastAsia="Times New Roman" w:cs="Arial"/>
            <w:szCs w:val="24"/>
          </w:rPr>
          <w:delText>Application Fee of TZS 1,600,000 for New Applicants-District Licence category;</w:delText>
        </w:r>
      </w:del>
    </w:p>
    <w:p w:rsidR="00466538" w:rsidRPr="00DC1C3F" w:rsidDel="005057E0" w:rsidRDefault="00466538" w:rsidP="009F03D1">
      <w:pPr>
        <w:pStyle w:val="ListParagraph"/>
        <w:numPr>
          <w:ilvl w:val="0"/>
          <w:numId w:val="10"/>
        </w:numPr>
        <w:ind w:left="1080"/>
        <w:rPr>
          <w:del w:id="7" w:author="George Mashema" w:date="2023-08-05T09:40:00Z"/>
          <w:rFonts w:eastAsia="Times New Roman" w:cs="Arial"/>
          <w:szCs w:val="24"/>
        </w:rPr>
      </w:pPr>
      <w:del w:id="8" w:author="George Mashema" w:date="2023-08-05T09:40:00Z">
        <w:r w:rsidRPr="00DC1C3F" w:rsidDel="005057E0">
          <w:rPr>
            <w:rFonts w:eastAsia="Times New Roman" w:cs="Arial"/>
            <w:szCs w:val="24"/>
          </w:rPr>
          <w:delText>Application Fee of TZS 1,600,000 for Upgrade Applicants-District to Regional Licence category;</w:delText>
        </w:r>
      </w:del>
    </w:p>
    <w:p w:rsidR="00466538" w:rsidRPr="00DC1C3F" w:rsidDel="005057E0" w:rsidRDefault="00466538" w:rsidP="009F03D1">
      <w:pPr>
        <w:pStyle w:val="ListParagraph"/>
        <w:numPr>
          <w:ilvl w:val="0"/>
          <w:numId w:val="10"/>
        </w:numPr>
        <w:ind w:left="1080"/>
        <w:rPr>
          <w:del w:id="9" w:author="George Mashema" w:date="2023-08-05T09:40:00Z"/>
          <w:rFonts w:eastAsia="Times New Roman" w:cs="Arial"/>
          <w:szCs w:val="24"/>
        </w:rPr>
      </w:pPr>
      <w:del w:id="10" w:author="George Mashema" w:date="2023-08-05T09:40:00Z">
        <w:r w:rsidRPr="00DC1C3F" w:rsidDel="005057E0">
          <w:rPr>
            <w:rFonts w:eastAsia="Times New Roman" w:cs="Arial"/>
            <w:szCs w:val="24"/>
          </w:rPr>
          <w:delText>Application Fee of TZS 3,200,000 for Upgrade Applicants-Regional to National Licence category.</w:delText>
        </w:r>
      </w:del>
    </w:p>
    <w:p w:rsidR="009F03D1" w:rsidRDefault="00466538" w:rsidP="009F03D1">
      <w:pPr>
        <w:pStyle w:val="ListParagraph"/>
        <w:numPr>
          <w:ilvl w:val="0"/>
          <w:numId w:val="7"/>
        </w:numPr>
        <w:ind w:left="1080"/>
        <w:rPr>
          <w:rFonts w:cs="Arial"/>
          <w:szCs w:val="24"/>
        </w:rPr>
      </w:pPr>
      <w:r w:rsidRPr="003070C1">
        <w:rPr>
          <w:rFonts w:cs="Arial"/>
          <w:szCs w:val="24"/>
        </w:rPr>
        <w:t>A certified copy of certificate of Incorporation or Registration;</w:t>
      </w:r>
    </w:p>
    <w:p w:rsidR="009F03D1" w:rsidRPr="009F03D1" w:rsidRDefault="00466538" w:rsidP="009F03D1">
      <w:pPr>
        <w:pStyle w:val="ListParagraph"/>
        <w:numPr>
          <w:ilvl w:val="0"/>
          <w:numId w:val="7"/>
        </w:numPr>
        <w:ind w:left="1080"/>
        <w:rPr>
          <w:rFonts w:cs="Arial"/>
          <w:szCs w:val="24"/>
        </w:rPr>
      </w:pPr>
      <w:r w:rsidRPr="009F03D1">
        <w:rPr>
          <w:rFonts w:cs="Arial"/>
        </w:rPr>
        <w:t xml:space="preserve">A certified copy of </w:t>
      </w:r>
      <w:r w:rsidRPr="009F03D1">
        <w:rPr>
          <w:rFonts w:eastAsia="Times New Roman" w:cs="Arial"/>
        </w:rPr>
        <w:t>Memorandum and Articles of Association for registered companies or Constitution for registered societies and NGOs (</w:t>
      </w:r>
      <w:r w:rsidRPr="009F03D1">
        <w:rPr>
          <w:rFonts w:eastAsia="Times New Roman" w:cs="Arial"/>
          <w:bCs/>
          <w:color w:val="000000"/>
        </w:rPr>
        <w:t>shareholding requirement    pursuant to Regulation 22 (1) (b) of the Electronic and Postal Communications (Licensing) Regulations, 2018 which states that: -</w:t>
      </w:r>
      <w:r w:rsidRPr="009F03D1">
        <w:rPr>
          <w:rFonts w:eastAsia="Times New Roman" w:cs="Arial"/>
          <w:i/>
        </w:rPr>
        <w:t xml:space="preserve"> </w:t>
      </w:r>
      <w:r w:rsidRPr="009F03D1">
        <w:rPr>
          <w:rFonts w:eastAsia="Times New Roman" w:cs="Arial"/>
          <w:bCs/>
          <w:i/>
          <w:color w:val="000000"/>
        </w:rPr>
        <w:t>“An applicant shall, when applying for a licence, submit the following: - in the case of content services licence memorandum and articles of associations with a minimum of fifty one percent local (Tanzanian citizen) shares ownership”.</w:t>
      </w:r>
    </w:p>
    <w:p w:rsidR="009F03D1" w:rsidRPr="009F03D1" w:rsidRDefault="00466538" w:rsidP="009F03D1">
      <w:pPr>
        <w:pStyle w:val="ListParagraph"/>
        <w:numPr>
          <w:ilvl w:val="0"/>
          <w:numId w:val="7"/>
        </w:numPr>
        <w:ind w:left="1080"/>
        <w:rPr>
          <w:rFonts w:cs="Arial"/>
          <w:szCs w:val="24"/>
        </w:rPr>
      </w:pPr>
      <w:r w:rsidRPr="009F03D1">
        <w:rPr>
          <w:rFonts w:cs="Arial"/>
        </w:rPr>
        <w:t xml:space="preserve">A certified copy of </w:t>
      </w:r>
      <w:r w:rsidRPr="009F03D1">
        <w:rPr>
          <w:rFonts w:eastAsia="Times New Roman" w:cs="Arial"/>
        </w:rPr>
        <w:t>certificate of Business Name Registration of the station;</w:t>
      </w:r>
    </w:p>
    <w:p w:rsidR="00466538" w:rsidRPr="009F03D1" w:rsidRDefault="00466538" w:rsidP="009F03D1">
      <w:pPr>
        <w:pStyle w:val="ListParagraph"/>
        <w:numPr>
          <w:ilvl w:val="0"/>
          <w:numId w:val="7"/>
        </w:numPr>
        <w:ind w:left="1080"/>
        <w:rPr>
          <w:rFonts w:cs="Arial"/>
          <w:szCs w:val="24"/>
        </w:rPr>
      </w:pPr>
      <w:r w:rsidRPr="009F03D1">
        <w:rPr>
          <w:rFonts w:cs="Arial"/>
        </w:rPr>
        <w:t xml:space="preserve">A certified copy of </w:t>
      </w:r>
      <w:r w:rsidRPr="009F03D1">
        <w:rPr>
          <w:rFonts w:eastAsia="Times New Roman" w:cs="Arial"/>
        </w:rPr>
        <w:t>certificate of incorporation for registered companies;</w:t>
      </w:r>
    </w:p>
    <w:p w:rsidR="00466538" w:rsidRPr="002C1BC9" w:rsidRDefault="00466538" w:rsidP="00221444">
      <w:pPr>
        <w:pStyle w:val="ListParagraph"/>
        <w:numPr>
          <w:ilvl w:val="0"/>
          <w:numId w:val="7"/>
        </w:numPr>
        <w:ind w:left="1440"/>
        <w:rPr>
          <w:rFonts w:cs="Arial"/>
        </w:rPr>
      </w:pPr>
      <w:r w:rsidRPr="002C1BC9">
        <w:rPr>
          <w:rFonts w:cs="Arial"/>
        </w:rPr>
        <w:t>A certified copy of certificate of registration for registered societies or NGOs;</w:t>
      </w:r>
    </w:p>
    <w:p w:rsidR="00466538" w:rsidRPr="002C1BC9" w:rsidRDefault="00466538" w:rsidP="00221444">
      <w:pPr>
        <w:pStyle w:val="ListParagraph"/>
        <w:numPr>
          <w:ilvl w:val="0"/>
          <w:numId w:val="7"/>
        </w:numPr>
        <w:ind w:left="1440"/>
        <w:rPr>
          <w:rFonts w:cs="Arial"/>
        </w:rPr>
      </w:pPr>
      <w:r w:rsidRPr="002C1BC9">
        <w:rPr>
          <w:rFonts w:cs="Arial"/>
        </w:rPr>
        <w:t>Certified copy of certificate of Registered Trustees including their names from relevant bodies;</w:t>
      </w:r>
    </w:p>
    <w:p w:rsidR="00466538" w:rsidRPr="003070C1" w:rsidRDefault="00466538" w:rsidP="00221444">
      <w:pPr>
        <w:pStyle w:val="ListParagraph"/>
        <w:numPr>
          <w:ilvl w:val="0"/>
          <w:numId w:val="7"/>
        </w:numPr>
        <w:ind w:left="1440"/>
        <w:rPr>
          <w:rFonts w:cs="Arial"/>
          <w:szCs w:val="24"/>
        </w:rPr>
      </w:pPr>
      <w:r w:rsidRPr="003070C1">
        <w:rPr>
          <w:rFonts w:cs="Arial"/>
          <w:szCs w:val="24"/>
        </w:rPr>
        <w:t>A certified copy of certificate of Taxpayer Identification Number (TIN);</w:t>
      </w:r>
    </w:p>
    <w:p w:rsidR="00466538" w:rsidRDefault="00466538" w:rsidP="00221444">
      <w:pPr>
        <w:pStyle w:val="ListParagraph"/>
        <w:numPr>
          <w:ilvl w:val="0"/>
          <w:numId w:val="7"/>
        </w:numPr>
        <w:ind w:left="1440"/>
        <w:rPr>
          <w:rFonts w:cs="Arial"/>
          <w:szCs w:val="24"/>
        </w:rPr>
      </w:pPr>
      <w:r w:rsidRPr="003070C1">
        <w:rPr>
          <w:rFonts w:cs="Arial"/>
          <w:szCs w:val="24"/>
        </w:rPr>
        <w:t>A certified copy of certificate of Tax Clearance addressed to TCRA;</w:t>
      </w:r>
    </w:p>
    <w:p w:rsidR="00466538" w:rsidRPr="003634D0" w:rsidRDefault="00466538" w:rsidP="00221444">
      <w:pPr>
        <w:pStyle w:val="ListParagraph"/>
        <w:numPr>
          <w:ilvl w:val="0"/>
          <w:numId w:val="7"/>
        </w:numPr>
        <w:ind w:left="1440"/>
        <w:rPr>
          <w:rFonts w:eastAsia="Times New Roman" w:cs="Arial"/>
        </w:rPr>
      </w:pPr>
      <w:r w:rsidRPr="002C1BC9">
        <w:rPr>
          <w:rFonts w:eastAsia="Times New Roman" w:cs="Arial"/>
        </w:rPr>
        <w:t>Proof of citizenship of shareholders (Passport, Birth Certificate, or National Identity Card).</w:t>
      </w:r>
    </w:p>
    <w:p w:rsidR="00466538" w:rsidRPr="003070C1" w:rsidRDefault="00466538" w:rsidP="00221444">
      <w:pPr>
        <w:pStyle w:val="ListParagraph"/>
        <w:numPr>
          <w:ilvl w:val="0"/>
          <w:numId w:val="7"/>
        </w:numPr>
        <w:ind w:left="1440"/>
        <w:rPr>
          <w:rFonts w:cs="Arial"/>
          <w:szCs w:val="24"/>
        </w:rPr>
      </w:pPr>
      <w:r w:rsidRPr="00DC1C3F">
        <w:rPr>
          <w:rFonts w:eastAsia="Times New Roman" w:cs="Arial"/>
        </w:rPr>
        <w:t>Mandatory registration of Domain Names using country code Top Level Domain (ccTLD) and provide Website and E-mail addresses</w:t>
      </w:r>
      <w:r>
        <w:rPr>
          <w:rFonts w:eastAsia="Times New Roman" w:cs="Arial"/>
        </w:rPr>
        <w:t>;</w:t>
      </w:r>
    </w:p>
    <w:p w:rsidR="00466538" w:rsidRPr="003070C1" w:rsidRDefault="00466538" w:rsidP="00221444">
      <w:pPr>
        <w:pStyle w:val="ListParagraph"/>
        <w:numPr>
          <w:ilvl w:val="0"/>
          <w:numId w:val="7"/>
        </w:numPr>
        <w:ind w:left="1440"/>
        <w:rPr>
          <w:rFonts w:cs="Arial"/>
          <w:szCs w:val="24"/>
        </w:rPr>
      </w:pPr>
      <w:r w:rsidRPr="003070C1">
        <w:rPr>
          <w:rFonts w:cs="Arial"/>
          <w:szCs w:val="24"/>
        </w:rPr>
        <w:t>Information on track record (references);</w:t>
      </w:r>
    </w:p>
    <w:p w:rsidR="00466538" w:rsidRPr="003070C1" w:rsidRDefault="00466538" w:rsidP="00221444">
      <w:pPr>
        <w:pStyle w:val="ListParagraph"/>
        <w:numPr>
          <w:ilvl w:val="0"/>
          <w:numId w:val="7"/>
        </w:numPr>
        <w:ind w:left="1440"/>
        <w:rPr>
          <w:rFonts w:cs="Arial"/>
          <w:szCs w:val="24"/>
        </w:rPr>
      </w:pPr>
      <w:r w:rsidRPr="003070C1">
        <w:rPr>
          <w:rFonts w:cs="Arial"/>
          <w:szCs w:val="24"/>
        </w:rPr>
        <w:t xml:space="preserve"> Company Profile; and</w:t>
      </w:r>
    </w:p>
    <w:p w:rsidR="00466538" w:rsidRPr="003070C1" w:rsidRDefault="00466538" w:rsidP="00221444">
      <w:pPr>
        <w:pStyle w:val="ListParagraph"/>
        <w:numPr>
          <w:ilvl w:val="2"/>
          <w:numId w:val="8"/>
        </w:numPr>
        <w:ind w:left="1418"/>
        <w:rPr>
          <w:rFonts w:cs="Arial"/>
          <w:b/>
          <w:szCs w:val="24"/>
        </w:rPr>
      </w:pPr>
      <w:r w:rsidRPr="003070C1">
        <w:rPr>
          <w:rFonts w:cs="Arial"/>
          <w:b/>
          <w:szCs w:val="24"/>
        </w:rPr>
        <w:t>Business Plan</w:t>
      </w:r>
    </w:p>
    <w:p w:rsidR="00466538" w:rsidRDefault="00466538" w:rsidP="009515B7">
      <w:pPr>
        <w:spacing w:line="360" w:lineRule="auto"/>
        <w:ind w:left="698" w:firstLine="22"/>
        <w:rPr>
          <w:rFonts w:cs="Arial"/>
        </w:rPr>
      </w:pPr>
      <w:r w:rsidRPr="003070C1">
        <w:rPr>
          <w:rFonts w:cs="Arial"/>
        </w:rPr>
        <w:t>Business plan should include following mandatory content/documents</w:t>
      </w:r>
      <w:r>
        <w:rPr>
          <w:rFonts w:cs="Arial"/>
        </w:rPr>
        <w:t>;</w:t>
      </w:r>
    </w:p>
    <w:p w:rsidR="00466538" w:rsidRDefault="00466538" w:rsidP="00221444">
      <w:pPr>
        <w:pStyle w:val="ListParagraph"/>
        <w:numPr>
          <w:ilvl w:val="0"/>
          <w:numId w:val="11"/>
        </w:numPr>
        <w:ind w:left="1276" w:hanging="425"/>
        <w:rPr>
          <w:rFonts w:eastAsia="Times New Roman" w:cs="Arial"/>
          <w:szCs w:val="24"/>
        </w:rPr>
      </w:pPr>
      <w:r w:rsidRPr="00DC1C3F">
        <w:rPr>
          <w:rFonts w:eastAsia="Times New Roman" w:cs="Arial"/>
          <w:szCs w:val="24"/>
        </w:rPr>
        <w:t xml:space="preserve">Company Profile. </w:t>
      </w:r>
    </w:p>
    <w:p w:rsidR="00466538" w:rsidRPr="002C1BC9" w:rsidRDefault="00466538" w:rsidP="00221444">
      <w:pPr>
        <w:pStyle w:val="ListParagraph"/>
        <w:numPr>
          <w:ilvl w:val="0"/>
          <w:numId w:val="11"/>
        </w:numPr>
        <w:ind w:left="1276" w:hanging="425"/>
        <w:rPr>
          <w:rFonts w:eastAsia="Times New Roman" w:cs="Arial"/>
          <w:szCs w:val="24"/>
        </w:rPr>
      </w:pPr>
      <w:r w:rsidRPr="002C1BC9">
        <w:rPr>
          <w:rFonts w:eastAsia="Times New Roman" w:cs="Arial"/>
        </w:rPr>
        <w:t>Summary of objectives for establishment of the project.</w:t>
      </w:r>
    </w:p>
    <w:p w:rsidR="00466538" w:rsidRPr="002C1BC9" w:rsidRDefault="00466538" w:rsidP="00221444">
      <w:pPr>
        <w:pStyle w:val="ListParagraph"/>
        <w:numPr>
          <w:ilvl w:val="0"/>
          <w:numId w:val="11"/>
        </w:numPr>
        <w:ind w:left="1276" w:hanging="425"/>
        <w:rPr>
          <w:rFonts w:eastAsia="Times New Roman" w:cs="Arial"/>
          <w:szCs w:val="24"/>
        </w:rPr>
      </w:pPr>
      <w:r w:rsidRPr="002C1BC9">
        <w:rPr>
          <w:rFonts w:eastAsia="Times New Roman" w:cs="Arial"/>
        </w:rPr>
        <w:t>Financing plan (to prove financial capability): -</w:t>
      </w:r>
    </w:p>
    <w:p w:rsidR="00466538" w:rsidRPr="00DC1C3F" w:rsidRDefault="00466538" w:rsidP="00221444">
      <w:pPr>
        <w:pStyle w:val="ListParagraph"/>
        <w:numPr>
          <w:ilvl w:val="1"/>
          <w:numId w:val="12"/>
        </w:numPr>
        <w:rPr>
          <w:rFonts w:eastAsia="Times New Roman" w:cs="Arial"/>
          <w:szCs w:val="24"/>
        </w:rPr>
      </w:pPr>
      <w:r w:rsidRPr="00DC1C3F">
        <w:rPr>
          <w:rFonts w:eastAsia="Times New Roman" w:cs="Arial"/>
          <w:szCs w:val="24"/>
        </w:rPr>
        <w:t>Company’s bank statement for companies in operation or</w:t>
      </w:r>
    </w:p>
    <w:p w:rsidR="00466538" w:rsidRPr="00DC1C3F" w:rsidRDefault="00466538" w:rsidP="00221444">
      <w:pPr>
        <w:pStyle w:val="ListParagraph"/>
        <w:numPr>
          <w:ilvl w:val="1"/>
          <w:numId w:val="12"/>
        </w:numPr>
        <w:rPr>
          <w:rFonts w:eastAsia="Times New Roman" w:cs="Arial"/>
          <w:szCs w:val="24"/>
        </w:rPr>
      </w:pPr>
      <w:r w:rsidRPr="00DC1C3F">
        <w:rPr>
          <w:rFonts w:eastAsia="Times New Roman" w:cs="Arial"/>
          <w:szCs w:val="24"/>
        </w:rPr>
        <w:t xml:space="preserve">Shareholders’ bank statements for newly established companies. </w:t>
      </w:r>
    </w:p>
    <w:p w:rsidR="00466538" w:rsidRPr="00DC1C3F" w:rsidRDefault="00466538" w:rsidP="00221444">
      <w:pPr>
        <w:pStyle w:val="ListParagraph"/>
        <w:numPr>
          <w:ilvl w:val="1"/>
          <w:numId w:val="12"/>
        </w:numPr>
        <w:rPr>
          <w:rFonts w:eastAsia="Times New Roman" w:cs="Arial"/>
          <w:szCs w:val="24"/>
        </w:rPr>
      </w:pPr>
      <w:r w:rsidRPr="00DC1C3F">
        <w:rPr>
          <w:rFonts w:eastAsia="Times New Roman" w:cs="Arial"/>
          <w:szCs w:val="24"/>
        </w:rPr>
        <w:t>Letter of commitment from sponsor or</w:t>
      </w:r>
    </w:p>
    <w:p w:rsidR="00466538" w:rsidRPr="00DC1C3F" w:rsidRDefault="00466538" w:rsidP="00221444">
      <w:pPr>
        <w:pStyle w:val="ListParagraph"/>
        <w:numPr>
          <w:ilvl w:val="1"/>
          <w:numId w:val="12"/>
        </w:numPr>
        <w:rPr>
          <w:rFonts w:eastAsia="Times New Roman" w:cs="Arial"/>
          <w:szCs w:val="24"/>
        </w:rPr>
      </w:pPr>
      <w:r w:rsidRPr="00DC1C3F">
        <w:rPr>
          <w:rFonts w:eastAsia="Times New Roman" w:cs="Arial"/>
          <w:szCs w:val="24"/>
        </w:rPr>
        <w:t xml:space="preserve">Letter from bank guaranteeing loan or financial support. </w:t>
      </w:r>
    </w:p>
    <w:p w:rsidR="00466538" w:rsidRPr="00DC1C3F" w:rsidRDefault="00466538" w:rsidP="00221444">
      <w:pPr>
        <w:pStyle w:val="ListParagraph"/>
        <w:numPr>
          <w:ilvl w:val="0"/>
          <w:numId w:val="11"/>
        </w:numPr>
        <w:ind w:left="1276" w:hanging="425"/>
        <w:rPr>
          <w:rFonts w:eastAsia="Times New Roman" w:cs="Arial"/>
          <w:szCs w:val="24"/>
        </w:rPr>
      </w:pPr>
      <w:r w:rsidRPr="00DC1C3F">
        <w:rPr>
          <w:rFonts w:eastAsia="Times New Roman" w:cs="Arial"/>
          <w:szCs w:val="24"/>
        </w:rPr>
        <w:t>Five year Projected Financial Statements: Income statement, cash flow and balance sheet.</w:t>
      </w:r>
      <w:r>
        <w:rPr>
          <w:rFonts w:eastAsia="Times New Roman" w:cs="Arial"/>
          <w:szCs w:val="24"/>
        </w:rPr>
        <w:t xml:space="preserve"> </w:t>
      </w:r>
      <w:r w:rsidRPr="00DC1C3F">
        <w:rPr>
          <w:rFonts w:eastAsia="Times New Roman" w:cs="Arial"/>
          <w:szCs w:val="24"/>
        </w:rPr>
        <w:t>The applicant’s financials should conform to the following matrix below: -</w:t>
      </w:r>
    </w:p>
    <w:tbl>
      <w:tblPr>
        <w:tblW w:w="9875" w:type="dxa"/>
        <w:tblInd w:w="-5" w:type="dxa"/>
        <w:tblLayout w:type="fixed"/>
        <w:tblLook w:val="04A0" w:firstRow="1" w:lastRow="0" w:firstColumn="1" w:lastColumn="0" w:noHBand="0" w:noVBand="1"/>
      </w:tblPr>
      <w:tblGrid>
        <w:gridCol w:w="568"/>
        <w:gridCol w:w="3821"/>
        <w:gridCol w:w="849"/>
        <w:gridCol w:w="8"/>
        <w:gridCol w:w="1114"/>
        <w:gridCol w:w="1256"/>
        <w:gridCol w:w="1164"/>
        <w:gridCol w:w="1095"/>
      </w:tblGrid>
      <w:tr w:rsidR="00DF0EB8" w:rsidRPr="00F909FC" w:rsidTr="00801551">
        <w:trPr>
          <w:trHeight w:val="315"/>
        </w:trPr>
        <w:tc>
          <w:tcPr>
            <w:tcW w:w="568" w:type="dxa"/>
            <w:tcBorders>
              <w:top w:val="single" w:sz="4" w:space="0" w:color="auto"/>
              <w:left w:val="single" w:sz="4" w:space="0" w:color="auto"/>
              <w:bottom w:val="single" w:sz="4" w:space="0" w:color="auto"/>
              <w:right w:val="single" w:sz="8" w:space="0" w:color="auto"/>
            </w:tcBorders>
            <w:shd w:val="clear" w:color="auto" w:fill="auto"/>
            <w:vAlign w:val="center"/>
          </w:tcPr>
          <w:p w:rsidR="00DF0EB8" w:rsidRPr="00DC1C3F" w:rsidRDefault="00DF0EB8" w:rsidP="00221444">
            <w:pPr>
              <w:numPr>
                <w:ilvl w:val="0"/>
                <w:numId w:val="13"/>
              </w:numPr>
              <w:spacing w:line="240" w:lineRule="auto"/>
              <w:contextualSpacing/>
              <w:rPr>
                <w:rFonts w:eastAsia="Times New Roman" w:cs="Arial"/>
                <w:color w:val="000000"/>
                <w:sz w:val="20"/>
                <w:szCs w:val="20"/>
                <w:lang w:eastAsia="x-none"/>
              </w:rPr>
            </w:pPr>
          </w:p>
        </w:tc>
        <w:tc>
          <w:tcPr>
            <w:tcW w:w="3821" w:type="dxa"/>
            <w:tcBorders>
              <w:top w:val="single" w:sz="4" w:space="0" w:color="auto"/>
              <w:left w:val="nil"/>
              <w:bottom w:val="single" w:sz="4"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b/>
                <w:bCs/>
                <w:color w:val="000000"/>
                <w:sz w:val="20"/>
                <w:szCs w:val="20"/>
              </w:rPr>
            </w:pPr>
            <w:r w:rsidRPr="00DC1C3F">
              <w:rPr>
                <w:rFonts w:eastAsia="Times New Roman" w:cs="Arial"/>
                <w:b/>
                <w:bCs/>
                <w:color w:val="000000"/>
                <w:sz w:val="20"/>
                <w:szCs w:val="20"/>
              </w:rPr>
              <w:t>FINANCIAL ASPECT</w:t>
            </w:r>
          </w:p>
        </w:tc>
        <w:tc>
          <w:tcPr>
            <w:tcW w:w="5486" w:type="dxa"/>
            <w:gridSpan w:val="6"/>
            <w:tcBorders>
              <w:top w:val="single" w:sz="4" w:space="0" w:color="auto"/>
              <w:left w:val="nil"/>
              <w:bottom w:val="single" w:sz="4" w:space="0" w:color="auto"/>
              <w:right w:val="single" w:sz="4" w:space="0" w:color="auto"/>
            </w:tcBorders>
            <w:shd w:val="clear" w:color="auto" w:fill="auto"/>
            <w:vAlign w:val="center"/>
            <w:hideMark/>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 </w:t>
            </w:r>
          </w:p>
        </w:tc>
      </w:tr>
      <w:tr w:rsidR="00DF0EB8" w:rsidRPr="00F909FC" w:rsidTr="00801551">
        <w:trPr>
          <w:trHeight w:val="315"/>
        </w:trPr>
        <w:tc>
          <w:tcPr>
            <w:tcW w:w="56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F0EB8" w:rsidRPr="00DC1C3F" w:rsidRDefault="00DF0EB8" w:rsidP="00801551">
            <w:pPr>
              <w:spacing w:line="240" w:lineRule="auto"/>
              <w:jc w:val="center"/>
              <w:rPr>
                <w:rFonts w:eastAsia="Times New Roman" w:cs="Arial"/>
                <w:color w:val="000000"/>
                <w:sz w:val="20"/>
                <w:szCs w:val="20"/>
              </w:rPr>
            </w:pPr>
            <w:r w:rsidRPr="00DC1C3F">
              <w:rPr>
                <w:rFonts w:eastAsia="Times New Roman" w:cs="Arial"/>
                <w:color w:val="000000"/>
                <w:sz w:val="20"/>
                <w:szCs w:val="20"/>
              </w:rPr>
              <w:t>1.1</w:t>
            </w:r>
          </w:p>
        </w:tc>
        <w:tc>
          <w:tcPr>
            <w:tcW w:w="3821" w:type="dxa"/>
            <w:tcBorders>
              <w:top w:val="single" w:sz="4" w:space="0" w:color="auto"/>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b/>
                <w:bCs/>
                <w:color w:val="000000"/>
                <w:sz w:val="20"/>
                <w:szCs w:val="20"/>
              </w:rPr>
            </w:pPr>
            <w:r w:rsidRPr="00DC1C3F">
              <w:rPr>
                <w:rFonts w:eastAsia="Times New Roman" w:cs="Arial"/>
                <w:b/>
                <w:bCs/>
                <w:color w:val="000000"/>
                <w:sz w:val="20"/>
                <w:szCs w:val="20"/>
              </w:rPr>
              <w:t>BUSINESS CAPITAL</w:t>
            </w:r>
          </w:p>
        </w:tc>
        <w:tc>
          <w:tcPr>
            <w:tcW w:w="5486" w:type="dxa"/>
            <w:gridSpan w:val="6"/>
            <w:tcBorders>
              <w:top w:val="single" w:sz="4" w:space="0" w:color="auto"/>
              <w:left w:val="nil"/>
              <w:bottom w:val="single" w:sz="8" w:space="0" w:color="auto"/>
              <w:right w:val="single" w:sz="8" w:space="0" w:color="000000"/>
            </w:tcBorders>
            <w:shd w:val="clear" w:color="auto" w:fill="auto"/>
            <w:vAlign w:val="center"/>
            <w:hideMark/>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 </w:t>
            </w:r>
          </w:p>
        </w:tc>
      </w:tr>
      <w:tr w:rsidR="00DF0EB8" w:rsidRPr="00F909FC" w:rsidTr="00801551">
        <w:trPr>
          <w:trHeight w:val="315"/>
        </w:trPr>
        <w:tc>
          <w:tcPr>
            <w:tcW w:w="568" w:type="dxa"/>
            <w:vMerge w:val="restart"/>
            <w:tcBorders>
              <w:top w:val="nil"/>
              <w:left w:val="single" w:sz="8" w:space="0" w:color="auto"/>
              <w:bottom w:val="single" w:sz="8" w:space="0" w:color="000000"/>
              <w:right w:val="single" w:sz="8" w:space="0" w:color="auto"/>
            </w:tcBorders>
            <w:shd w:val="clear" w:color="auto" w:fill="auto"/>
            <w:vAlign w:val="center"/>
            <w:hideMark/>
          </w:tcPr>
          <w:p w:rsidR="00DF0EB8" w:rsidRPr="00DC1C3F" w:rsidRDefault="00DF0EB8" w:rsidP="00801551">
            <w:pPr>
              <w:spacing w:line="240" w:lineRule="auto"/>
              <w:jc w:val="center"/>
              <w:rPr>
                <w:rFonts w:eastAsia="Times New Roman" w:cs="Arial"/>
                <w:color w:val="000000"/>
                <w:sz w:val="20"/>
                <w:szCs w:val="20"/>
              </w:rPr>
            </w:pPr>
            <w:r w:rsidRPr="00DC1C3F">
              <w:rPr>
                <w:rFonts w:eastAsia="Times New Roman" w:cs="Arial"/>
                <w:color w:val="000000"/>
                <w:sz w:val="20"/>
                <w:szCs w:val="20"/>
              </w:rPr>
              <w:t xml:space="preserve"> 1.2</w:t>
            </w:r>
          </w:p>
        </w:tc>
        <w:tc>
          <w:tcPr>
            <w:tcW w:w="3821" w:type="dxa"/>
            <w:tcBorders>
              <w:top w:val="nil"/>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Projected Financial Statements</w:t>
            </w:r>
          </w:p>
        </w:tc>
        <w:tc>
          <w:tcPr>
            <w:tcW w:w="5486" w:type="dxa"/>
            <w:gridSpan w:val="6"/>
            <w:tcBorders>
              <w:top w:val="single" w:sz="8" w:space="0" w:color="auto"/>
              <w:left w:val="nil"/>
              <w:bottom w:val="single" w:sz="8" w:space="0" w:color="auto"/>
              <w:right w:val="single" w:sz="8" w:space="0" w:color="000000"/>
            </w:tcBorders>
            <w:shd w:val="clear" w:color="auto" w:fill="auto"/>
            <w:vAlign w:val="center"/>
            <w:hideMark/>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 </w:t>
            </w:r>
          </w:p>
        </w:tc>
      </w:tr>
      <w:tr w:rsidR="00DF0EB8" w:rsidRPr="00F909FC" w:rsidTr="00801551">
        <w:trPr>
          <w:trHeight w:val="525"/>
        </w:trPr>
        <w:tc>
          <w:tcPr>
            <w:tcW w:w="568" w:type="dxa"/>
            <w:vMerge/>
            <w:tcBorders>
              <w:top w:val="nil"/>
              <w:left w:val="single" w:sz="8" w:space="0" w:color="auto"/>
              <w:bottom w:val="single" w:sz="8" w:space="0" w:color="000000"/>
              <w:right w:val="single" w:sz="8" w:space="0" w:color="auto"/>
            </w:tcBorders>
            <w:vAlign w:val="center"/>
            <w:hideMark/>
          </w:tcPr>
          <w:p w:rsidR="00DF0EB8" w:rsidRPr="00DC1C3F" w:rsidRDefault="00DF0EB8" w:rsidP="00801551">
            <w:pPr>
              <w:spacing w:line="240" w:lineRule="auto"/>
              <w:jc w:val="center"/>
              <w:rPr>
                <w:rFonts w:eastAsia="Times New Roman" w:cs="Arial"/>
                <w:color w:val="000000"/>
                <w:sz w:val="20"/>
                <w:szCs w:val="20"/>
              </w:rPr>
            </w:pPr>
          </w:p>
        </w:tc>
        <w:tc>
          <w:tcPr>
            <w:tcW w:w="3821" w:type="dxa"/>
            <w:tcBorders>
              <w:top w:val="nil"/>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proofErr w:type="gramStart"/>
            <w:r w:rsidRPr="00DC1C3F">
              <w:rPr>
                <w:rFonts w:eastAsia="Times New Roman" w:cs="Arial"/>
                <w:color w:val="000000"/>
                <w:sz w:val="20"/>
                <w:szCs w:val="20"/>
              </w:rPr>
              <w:t>Financing  Plan</w:t>
            </w:r>
            <w:proofErr w:type="gramEnd"/>
            <w:r w:rsidRPr="00DC1C3F">
              <w:rPr>
                <w:rFonts w:eastAsia="Times New Roman" w:cs="Arial"/>
                <w:color w:val="000000"/>
                <w:sz w:val="20"/>
                <w:szCs w:val="20"/>
              </w:rPr>
              <w:t xml:space="preserve"> (Funding of the Project) Availability of Financing</w:t>
            </w:r>
          </w:p>
        </w:tc>
        <w:tc>
          <w:tcPr>
            <w:tcW w:w="5486" w:type="dxa"/>
            <w:gridSpan w:val="6"/>
            <w:tcBorders>
              <w:top w:val="single" w:sz="8" w:space="0" w:color="auto"/>
              <w:left w:val="nil"/>
              <w:bottom w:val="single" w:sz="8" w:space="0" w:color="auto"/>
              <w:right w:val="single" w:sz="8" w:space="0" w:color="000000"/>
            </w:tcBorders>
            <w:shd w:val="clear" w:color="auto" w:fill="auto"/>
            <w:vAlign w:val="center"/>
            <w:hideMark/>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 </w:t>
            </w:r>
          </w:p>
        </w:tc>
      </w:tr>
      <w:tr w:rsidR="00DF0EB8" w:rsidRPr="00F909FC" w:rsidTr="00801551">
        <w:trPr>
          <w:trHeight w:val="525"/>
        </w:trPr>
        <w:tc>
          <w:tcPr>
            <w:tcW w:w="568" w:type="dxa"/>
            <w:vMerge/>
            <w:tcBorders>
              <w:top w:val="nil"/>
              <w:left w:val="single" w:sz="8" w:space="0" w:color="auto"/>
              <w:bottom w:val="single" w:sz="8" w:space="0" w:color="000000"/>
              <w:right w:val="single" w:sz="8" w:space="0" w:color="auto"/>
            </w:tcBorders>
            <w:vAlign w:val="center"/>
          </w:tcPr>
          <w:p w:rsidR="00DF0EB8" w:rsidRPr="00DC1C3F" w:rsidRDefault="00DF0EB8" w:rsidP="00801551">
            <w:pPr>
              <w:spacing w:line="240" w:lineRule="auto"/>
              <w:jc w:val="center"/>
              <w:rPr>
                <w:rFonts w:eastAsia="Times New Roman" w:cs="Arial"/>
                <w:color w:val="000000"/>
                <w:sz w:val="20"/>
                <w:szCs w:val="20"/>
              </w:rPr>
            </w:pPr>
          </w:p>
        </w:tc>
        <w:tc>
          <w:tcPr>
            <w:tcW w:w="3821" w:type="dxa"/>
            <w:tcBorders>
              <w:top w:val="nil"/>
              <w:left w:val="nil"/>
              <w:bottom w:val="single" w:sz="8" w:space="0" w:color="auto"/>
              <w:right w:val="single" w:sz="8" w:space="0" w:color="auto"/>
            </w:tcBorders>
            <w:shd w:val="clear" w:color="auto" w:fill="auto"/>
            <w:vAlign w:val="center"/>
          </w:tcPr>
          <w:p w:rsidR="00DF0EB8" w:rsidRPr="00DC1C3F" w:rsidRDefault="00DF0EB8" w:rsidP="00801551">
            <w:pPr>
              <w:spacing w:line="240" w:lineRule="auto"/>
              <w:rPr>
                <w:rFonts w:eastAsia="Times New Roman" w:cs="Arial"/>
                <w:color w:val="000000"/>
                <w:sz w:val="20"/>
                <w:szCs w:val="20"/>
              </w:rPr>
            </w:pPr>
          </w:p>
        </w:tc>
        <w:tc>
          <w:tcPr>
            <w:tcW w:w="849" w:type="dxa"/>
            <w:tcBorders>
              <w:top w:val="single" w:sz="8" w:space="0" w:color="auto"/>
              <w:left w:val="nil"/>
              <w:bottom w:val="single" w:sz="8" w:space="0" w:color="auto"/>
              <w:right w:val="single" w:sz="8" w:space="0" w:color="000000"/>
            </w:tcBorders>
            <w:shd w:val="clear" w:color="auto" w:fill="auto"/>
            <w:vAlign w:val="center"/>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Year1</w:t>
            </w:r>
          </w:p>
        </w:tc>
        <w:tc>
          <w:tcPr>
            <w:tcW w:w="1122" w:type="dxa"/>
            <w:gridSpan w:val="2"/>
            <w:tcBorders>
              <w:top w:val="single" w:sz="8" w:space="0" w:color="auto"/>
              <w:left w:val="nil"/>
              <w:bottom w:val="single" w:sz="8" w:space="0" w:color="auto"/>
              <w:right w:val="single" w:sz="8" w:space="0" w:color="000000"/>
            </w:tcBorders>
            <w:shd w:val="clear" w:color="auto" w:fill="auto"/>
            <w:vAlign w:val="center"/>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Year1</w:t>
            </w:r>
          </w:p>
        </w:tc>
        <w:tc>
          <w:tcPr>
            <w:tcW w:w="1256" w:type="dxa"/>
            <w:tcBorders>
              <w:top w:val="single" w:sz="8" w:space="0" w:color="auto"/>
              <w:left w:val="nil"/>
              <w:bottom w:val="single" w:sz="8" w:space="0" w:color="auto"/>
              <w:right w:val="single" w:sz="8" w:space="0" w:color="000000"/>
            </w:tcBorders>
            <w:shd w:val="clear" w:color="auto" w:fill="auto"/>
            <w:vAlign w:val="center"/>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Year3</w:t>
            </w:r>
          </w:p>
        </w:tc>
        <w:tc>
          <w:tcPr>
            <w:tcW w:w="1164" w:type="dxa"/>
            <w:tcBorders>
              <w:top w:val="single" w:sz="8" w:space="0" w:color="auto"/>
              <w:left w:val="nil"/>
              <w:bottom w:val="single" w:sz="8" w:space="0" w:color="auto"/>
              <w:right w:val="single" w:sz="8" w:space="0" w:color="000000"/>
            </w:tcBorders>
            <w:shd w:val="clear" w:color="auto" w:fill="auto"/>
            <w:vAlign w:val="center"/>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Year4</w:t>
            </w:r>
          </w:p>
        </w:tc>
        <w:tc>
          <w:tcPr>
            <w:tcW w:w="1095" w:type="dxa"/>
            <w:tcBorders>
              <w:top w:val="single" w:sz="8" w:space="0" w:color="auto"/>
              <w:left w:val="nil"/>
              <w:bottom w:val="single" w:sz="8" w:space="0" w:color="auto"/>
              <w:right w:val="single" w:sz="8" w:space="0" w:color="000000"/>
            </w:tcBorders>
            <w:shd w:val="clear" w:color="auto" w:fill="auto"/>
            <w:vAlign w:val="center"/>
          </w:tcPr>
          <w:p w:rsidR="00DF0EB8" w:rsidRPr="00DC1C3F" w:rsidRDefault="00DF0EB8" w:rsidP="00801551">
            <w:pPr>
              <w:spacing w:line="240" w:lineRule="auto"/>
              <w:jc w:val="center"/>
              <w:rPr>
                <w:rFonts w:eastAsia="Times New Roman" w:cs="Arial"/>
                <w:b/>
                <w:bCs/>
                <w:color w:val="000000"/>
                <w:sz w:val="20"/>
                <w:szCs w:val="20"/>
              </w:rPr>
            </w:pPr>
            <w:r w:rsidRPr="00DC1C3F">
              <w:rPr>
                <w:rFonts w:eastAsia="Times New Roman" w:cs="Arial"/>
                <w:b/>
                <w:bCs/>
                <w:color w:val="000000"/>
                <w:sz w:val="20"/>
                <w:szCs w:val="20"/>
              </w:rPr>
              <w:t>Year5</w:t>
            </w:r>
          </w:p>
        </w:tc>
      </w:tr>
      <w:tr w:rsidR="00DF0EB8" w:rsidRPr="00F909FC" w:rsidTr="00801551">
        <w:trPr>
          <w:trHeight w:val="315"/>
        </w:trPr>
        <w:tc>
          <w:tcPr>
            <w:tcW w:w="568" w:type="dxa"/>
            <w:vMerge/>
            <w:tcBorders>
              <w:top w:val="nil"/>
              <w:left w:val="single" w:sz="8" w:space="0" w:color="auto"/>
              <w:bottom w:val="single" w:sz="8" w:space="0" w:color="000000"/>
              <w:right w:val="single" w:sz="8" w:space="0" w:color="auto"/>
            </w:tcBorders>
            <w:vAlign w:val="center"/>
            <w:hideMark/>
          </w:tcPr>
          <w:p w:rsidR="00DF0EB8" w:rsidRPr="00DC1C3F" w:rsidRDefault="00DF0EB8" w:rsidP="00801551">
            <w:pPr>
              <w:spacing w:line="240" w:lineRule="auto"/>
              <w:jc w:val="center"/>
              <w:rPr>
                <w:rFonts w:eastAsia="Times New Roman" w:cs="Arial"/>
                <w:color w:val="000000"/>
                <w:sz w:val="20"/>
                <w:szCs w:val="20"/>
              </w:rPr>
            </w:pPr>
          </w:p>
        </w:tc>
        <w:tc>
          <w:tcPr>
            <w:tcW w:w="3821" w:type="dxa"/>
            <w:tcBorders>
              <w:top w:val="nil"/>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Net profit margin</w:t>
            </w:r>
          </w:p>
        </w:tc>
        <w:tc>
          <w:tcPr>
            <w:tcW w:w="857" w:type="dxa"/>
            <w:gridSpan w:val="2"/>
            <w:tcBorders>
              <w:top w:val="nil"/>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14" w:type="dxa"/>
            <w:tcBorders>
              <w:top w:val="nil"/>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256" w:type="dxa"/>
            <w:tcBorders>
              <w:top w:val="nil"/>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64" w:type="dxa"/>
            <w:tcBorders>
              <w:top w:val="nil"/>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095" w:type="dxa"/>
            <w:tcBorders>
              <w:top w:val="nil"/>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r>
      <w:tr w:rsidR="00DF0EB8" w:rsidRPr="00F909FC" w:rsidTr="00801551">
        <w:trPr>
          <w:trHeight w:val="315"/>
        </w:trPr>
        <w:tc>
          <w:tcPr>
            <w:tcW w:w="568" w:type="dxa"/>
            <w:vMerge/>
            <w:tcBorders>
              <w:top w:val="nil"/>
              <w:left w:val="single" w:sz="8" w:space="0" w:color="auto"/>
              <w:bottom w:val="single" w:sz="8" w:space="0" w:color="000000"/>
              <w:right w:val="single" w:sz="8" w:space="0" w:color="auto"/>
            </w:tcBorders>
            <w:vAlign w:val="center"/>
            <w:hideMark/>
          </w:tcPr>
          <w:p w:rsidR="00DF0EB8" w:rsidRPr="00DC1C3F" w:rsidRDefault="00DF0EB8" w:rsidP="00801551">
            <w:pPr>
              <w:spacing w:line="240" w:lineRule="auto"/>
              <w:jc w:val="center"/>
              <w:rPr>
                <w:rFonts w:eastAsia="Times New Roman" w:cs="Arial"/>
                <w:color w:val="000000"/>
                <w:sz w:val="20"/>
                <w:szCs w:val="20"/>
              </w:rPr>
            </w:pPr>
          </w:p>
        </w:tc>
        <w:tc>
          <w:tcPr>
            <w:tcW w:w="3821"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Return on equity (ROE)</w:t>
            </w:r>
          </w:p>
        </w:tc>
        <w:tc>
          <w:tcPr>
            <w:tcW w:w="857" w:type="dxa"/>
            <w:gridSpan w:val="2"/>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14"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256"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64"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095"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r>
      <w:tr w:rsidR="00DF0EB8" w:rsidRPr="00F909FC" w:rsidTr="00801551">
        <w:trPr>
          <w:trHeight w:val="315"/>
        </w:trPr>
        <w:tc>
          <w:tcPr>
            <w:tcW w:w="568" w:type="dxa"/>
            <w:vMerge/>
            <w:tcBorders>
              <w:top w:val="nil"/>
              <w:left w:val="single" w:sz="8" w:space="0" w:color="auto"/>
              <w:bottom w:val="single" w:sz="8" w:space="0" w:color="000000"/>
              <w:right w:val="single" w:sz="8" w:space="0" w:color="auto"/>
            </w:tcBorders>
            <w:vAlign w:val="center"/>
            <w:hideMark/>
          </w:tcPr>
          <w:p w:rsidR="00DF0EB8" w:rsidRPr="00DC1C3F" w:rsidRDefault="00DF0EB8" w:rsidP="00801551">
            <w:pPr>
              <w:spacing w:line="240" w:lineRule="auto"/>
              <w:jc w:val="center"/>
              <w:rPr>
                <w:rFonts w:eastAsia="Times New Roman" w:cs="Arial"/>
                <w:color w:val="000000"/>
                <w:sz w:val="20"/>
                <w:szCs w:val="20"/>
              </w:rPr>
            </w:pPr>
          </w:p>
        </w:tc>
        <w:tc>
          <w:tcPr>
            <w:tcW w:w="3821"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Current Ratio</w:t>
            </w:r>
          </w:p>
        </w:tc>
        <w:tc>
          <w:tcPr>
            <w:tcW w:w="857" w:type="dxa"/>
            <w:gridSpan w:val="2"/>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14"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256"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64"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095"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r>
      <w:tr w:rsidR="00DF0EB8" w:rsidRPr="00F909FC" w:rsidTr="00801551">
        <w:trPr>
          <w:trHeight w:val="315"/>
        </w:trPr>
        <w:tc>
          <w:tcPr>
            <w:tcW w:w="568" w:type="dxa"/>
            <w:vMerge/>
            <w:tcBorders>
              <w:top w:val="nil"/>
              <w:left w:val="single" w:sz="8" w:space="0" w:color="auto"/>
              <w:bottom w:val="single" w:sz="8" w:space="0" w:color="000000"/>
              <w:right w:val="single" w:sz="8" w:space="0" w:color="auto"/>
            </w:tcBorders>
            <w:vAlign w:val="center"/>
            <w:hideMark/>
          </w:tcPr>
          <w:p w:rsidR="00DF0EB8" w:rsidRPr="00DC1C3F" w:rsidRDefault="00DF0EB8" w:rsidP="00801551">
            <w:pPr>
              <w:spacing w:line="240" w:lineRule="auto"/>
              <w:jc w:val="center"/>
              <w:rPr>
                <w:rFonts w:eastAsia="Times New Roman" w:cs="Arial"/>
                <w:color w:val="000000"/>
                <w:sz w:val="20"/>
                <w:szCs w:val="20"/>
              </w:rPr>
            </w:pPr>
          </w:p>
        </w:tc>
        <w:tc>
          <w:tcPr>
            <w:tcW w:w="3821"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Return on Investment ratio (ROI)</w:t>
            </w:r>
          </w:p>
        </w:tc>
        <w:tc>
          <w:tcPr>
            <w:tcW w:w="857" w:type="dxa"/>
            <w:gridSpan w:val="2"/>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14"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256"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64"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095" w:type="dxa"/>
            <w:tcBorders>
              <w:top w:val="single" w:sz="8" w:space="0" w:color="auto"/>
              <w:left w:val="nil"/>
              <w:bottom w:val="nil"/>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r>
      <w:tr w:rsidR="00DF0EB8" w:rsidRPr="00F909FC" w:rsidTr="00801551">
        <w:trPr>
          <w:trHeight w:val="315"/>
        </w:trPr>
        <w:tc>
          <w:tcPr>
            <w:tcW w:w="568" w:type="dxa"/>
            <w:vMerge/>
            <w:tcBorders>
              <w:top w:val="nil"/>
              <w:left w:val="single" w:sz="8" w:space="0" w:color="auto"/>
              <w:bottom w:val="single" w:sz="8" w:space="0" w:color="000000"/>
              <w:right w:val="single" w:sz="8" w:space="0" w:color="auto"/>
            </w:tcBorders>
            <w:vAlign w:val="center"/>
            <w:hideMark/>
          </w:tcPr>
          <w:p w:rsidR="00DF0EB8" w:rsidRPr="00DC1C3F" w:rsidRDefault="00DF0EB8" w:rsidP="00801551">
            <w:pPr>
              <w:spacing w:line="240" w:lineRule="auto"/>
              <w:jc w:val="center"/>
              <w:rPr>
                <w:rFonts w:eastAsia="Times New Roman" w:cs="Arial"/>
                <w:color w:val="000000"/>
                <w:sz w:val="20"/>
                <w:szCs w:val="20"/>
              </w:rPr>
            </w:pPr>
          </w:p>
        </w:tc>
        <w:tc>
          <w:tcPr>
            <w:tcW w:w="3821" w:type="dxa"/>
            <w:tcBorders>
              <w:top w:val="single" w:sz="8" w:space="0" w:color="auto"/>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Revenue growth trend for 5 years</w:t>
            </w:r>
          </w:p>
        </w:tc>
        <w:tc>
          <w:tcPr>
            <w:tcW w:w="857" w:type="dxa"/>
            <w:gridSpan w:val="2"/>
            <w:tcBorders>
              <w:top w:val="single" w:sz="8" w:space="0" w:color="auto"/>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14" w:type="dxa"/>
            <w:tcBorders>
              <w:top w:val="single" w:sz="8" w:space="0" w:color="auto"/>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256" w:type="dxa"/>
            <w:tcBorders>
              <w:top w:val="single" w:sz="8" w:space="0" w:color="auto"/>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164" w:type="dxa"/>
            <w:tcBorders>
              <w:top w:val="single" w:sz="8" w:space="0" w:color="auto"/>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c>
          <w:tcPr>
            <w:tcW w:w="1095" w:type="dxa"/>
            <w:tcBorders>
              <w:top w:val="single" w:sz="8" w:space="0" w:color="auto"/>
              <w:left w:val="nil"/>
              <w:bottom w:val="single" w:sz="8" w:space="0" w:color="auto"/>
              <w:right w:val="single" w:sz="8" w:space="0" w:color="auto"/>
            </w:tcBorders>
            <w:shd w:val="clear" w:color="auto" w:fill="auto"/>
            <w:vAlign w:val="center"/>
            <w:hideMark/>
          </w:tcPr>
          <w:p w:rsidR="00DF0EB8" w:rsidRPr="00DC1C3F" w:rsidRDefault="00DF0EB8" w:rsidP="00801551">
            <w:pPr>
              <w:spacing w:line="240" w:lineRule="auto"/>
              <w:rPr>
                <w:rFonts w:eastAsia="Times New Roman" w:cs="Arial"/>
                <w:color w:val="000000"/>
                <w:sz w:val="20"/>
                <w:szCs w:val="20"/>
              </w:rPr>
            </w:pPr>
            <w:r w:rsidRPr="00DC1C3F">
              <w:rPr>
                <w:rFonts w:eastAsia="Times New Roman" w:cs="Arial"/>
                <w:color w:val="000000"/>
                <w:sz w:val="20"/>
                <w:szCs w:val="20"/>
              </w:rPr>
              <w:t> </w:t>
            </w:r>
          </w:p>
        </w:tc>
      </w:tr>
    </w:tbl>
    <w:p w:rsidR="009F03D1" w:rsidRDefault="009F03D1" w:rsidP="009F03D1">
      <w:pPr>
        <w:pStyle w:val="ListParagraph"/>
        <w:ind w:left="1276"/>
        <w:rPr>
          <w:rFonts w:eastAsia="Times New Roman" w:cs="Arial"/>
          <w:szCs w:val="24"/>
        </w:rPr>
      </w:pP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Capital Investment Ratio (Equity: Debt).</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 xml:space="preserve">Manuals, brochures and technical specifications for the equipment to be used. </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 xml:space="preserve">Schedule of project implementation and construction plan. </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 xml:space="preserve">Information on track record/experience (references). </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 xml:space="preserve">Description of Service to be offered. </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Costing structure and Service Pricing.</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Customer base projections.</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Human resource development strategy.</w:t>
      </w:r>
    </w:p>
    <w:p w:rsidR="00977F28"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 xml:space="preserve">Customer care strategy (to ensure quality of services). </w:t>
      </w:r>
    </w:p>
    <w:p w:rsidR="00DF0EB8" w:rsidRPr="00977F28" w:rsidRDefault="00DF0EB8" w:rsidP="00221444">
      <w:pPr>
        <w:pStyle w:val="ListParagraph"/>
        <w:numPr>
          <w:ilvl w:val="0"/>
          <w:numId w:val="11"/>
        </w:numPr>
        <w:ind w:left="1276" w:hanging="425"/>
        <w:rPr>
          <w:rFonts w:eastAsia="Times New Roman" w:cs="Arial"/>
          <w:szCs w:val="24"/>
        </w:rPr>
      </w:pPr>
      <w:r w:rsidRPr="00977F28">
        <w:rPr>
          <w:rFonts w:eastAsia="Times New Roman" w:cs="Arial"/>
        </w:rPr>
        <w:t xml:space="preserve">Studio construction, layout diagram, components and broadcasting standards and summarized in </w:t>
      </w:r>
      <w:r w:rsidRPr="00977F28">
        <w:rPr>
          <w:rFonts w:eastAsia="Times New Roman" w:cs="Arial"/>
          <w:b/>
        </w:rPr>
        <w:t>Annex I</w:t>
      </w:r>
      <w:r w:rsidRPr="00977F28">
        <w:rPr>
          <w:rFonts w:eastAsia="Times New Roman" w:cs="Arial"/>
        </w:rPr>
        <w:t>.</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 xml:space="preserve">Station’s Editorial Policy (Station code of conduct) based on the Authority’s approved template (attached as </w:t>
      </w:r>
      <w:r w:rsidRPr="00DC1C3F">
        <w:rPr>
          <w:rFonts w:eastAsia="Times New Roman" w:cs="Arial"/>
          <w:b/>
          <w:szCs w:val="24"/>
        </w:rPr>
        <w:t>Annex II)</w:t>
      </w:r>
      <w:r w:rsidRPr="00DC1C3F">
        <w:rPr>
          <w:rFonts w:eastAsia="Times New Roman" w:cs="Arial"/>
          <w:szCs w:val="24"/>
        </w:rPr>
        <w:t xml:space="preserve"> and contents shall</w:t>
      </w:r>
      <w:r w:rsidRPr="00DF0EB8">
        <w:rPr>
          <w:rFonts w:eastAsia="Times New Roman" w:cs="Arial"/>
          <w:szCs w:val="24"/>
        </w:rPr>
        <w:t xml:space="preserve"> </w:t>
      </w:r>
      <w:r w:rsidRPr="00DC1C3F">
        <w:rPr>
          <w:rFonts w:eastAsia="Times New Roman" w:cs="Arial"/>
          <w:szCs w:val="24"/>
        </w:rPr>
        <w:t>be as provided under the Electronic and Postal Communications (Radio and Television Content) Regulations, 2018;</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 xml:space="preserve">A detailed 7 days expected Program </w:t>
      </w:r>
      <w:proofErr w:type="spellStart"/>
      <w:r w:rsidRPr="00DC1C3F">
        <w:rPr>
          <w:rFonts w:eastAsia="Times New Roman" w:cs="Arial"/>
          <w:szCs w:val="24"/>
        </w:rPr>
        <w:t>Lineup</w:t>
      </w:r>
      <w:proofErr w:type="spellEnd"/>
      <w:r w:rsidRPr="00DC1C3F">
        <w:rPr>
          <w:rFonts w:eastAsia="Times New Roman" w:cs="Arial"/>
          <w:szCs w:val="24"/>
        </w:rPr>
        <w:t xml:space="preserve"> which conforms with the Authority’s approved format attached as </w:t>
      </w:r>
      <w:r w:rsidRPr="00DC1C3F">
        <w:rPr>
          <w:rFonts w:eastAsia="Times New Roman" w:cs="Arial"/>
          <w:b/>
          <w:szCs w:val="24"/>
        </w:rPr>
        <w:t>Annex III</w:t>
      </w:r>
      <w:r w:rsidRPr="00DC1C3F">
        <w:rPr>
          <w:rFonts w:eastAsia="Times New Roman" w:cs="Arial"/>
          <w:szCs w:val="24"/>
        </w:rPr>
        <w:t xml:space="preserve"> to these Guidelines with focus on the following attributes:</w:t>
      </w:r>
    </w:p>
    <w:p w:rsidR="00DF0EB8" w:rsidRPr="002C1BC9" w:rsidRDefault="00DF0EB8" w:rsidP="00221444">
      <w:pPr>
        <w:pStyle w:val="ListParagraph"/>
        <w:numPr>
          <w:ilvl w:val="0"/>
          <w:numId w:val="14"/>
        </w:numPr>
        <w:rPr>
          <w:rFonts w:eastAsia="Times New Roman" w:cs="Arial"/>
        </w:rPr>
      </w:pPr>
      <w:r w:rsidRPr="002C1BC9">
        <w:rPr>
          <w:rFonts w:eastAsia="Times New Roman" w:cs="Arial"/>
        </w:rPr>
        <w:t>Quality and variety;</w:t>
      </w:r>
    </w:p>
    <w:p w:rsidR="00DF0EB8" w:rsidRPr="002C1BC9" w:rsidRDefault="00DF0EB8" w:rsidP="00221444">
      <w:pPr>
        <w:pStyle w:val="ListParagraph"/>
        <w:numPr>
          <w:ilvl w:val="0"/>
          <w:numId w:val="14"/>
        </w:numPr>
        <w:rPr>
          <w:rFonts w:eastAsia="Times New Roman" w:cs="Arial"/>
        </w:rPr>
      </w:pPr>
      <w:r w:rsidRPr="002C1BC9">
        <w:rPr>
          <w:rFonts w:eastAsia="Times New Roman" w:cs="Arial"/>
        </w:rPr>
        <w:t>Benefit to the local economy;</w:t>
      </w:r>
    </w:p>
    <w:p w:rsidR="00DF0EB8" w:rsidRPr="002C1BC9" w:rsidRDefault="00DF0EB8" w:rsidP="00221444">
      <w:pPr>
        <w:pStyle w:val="ListParagraph"/>
        <w:numPr>
          <w:ilvl w:val="0"/>
          <w:numId w:val="14"/>
        </w:numPr>
        <w:rPr>
          <w:rFonts w:eastAsia="Times New Roman" w:cs="Arial"/>
        </w:rPr>
      </w:pPr>
      <w:r w:rsidRPr="002C1BC9">
        <w:rPr>
          <w:rFonts w:eastAsia="Times New Roman" w:cs="Arial"/>
        </w:rPr>
        <w:t>Widening of programme choice, including children’s programmes pursuant to requirements provided under the Electronic and Postal Communications (Radio and Television Content) Regulations, 2018 on duration and quota;</w:t>
      </w:r>
    </w:p>
    <w:p w:rsidR="00DF0EB8" w:rsidRPr="002C1BC9" w:rsidRDefault="00DF0EB8" w:rsidP="00221444">
      <w:pPr>
        <w:pStyle w:val="ListParagraph"/>
        <w:numPr>
          <w:ilvl w:val="0"/>
          <w:numId w:val="14"/>
        </w:numPr>
        <w:rPr>
          <w:rFonts w:eastAsia="Times New Roman" w:cs="Arial"/>
        </w:rPr>
      </w:pPr>
      <w:r w:rsidRPr="002C1BC9">
        <w:rPr>
          <w:rFonts w:eastAsia="Times New Roman" w:cs="Arial"/>
        </w:rPr>
        <w:t>Impact on development of broadcasting industry overall benefit</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Documented procedures for broadcast content quality control.</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Organization or management structure.</w:t>
      </w:r>
    </w:p>
    <w:p w:rsidR="00DF0EB8" w:rsidRPr="00DC1C3F" w:rsidRDefault="00DF0EB8" w:rsidP="00221444">
      <w:pPr>
        <w:pStyle w:val="ListParagraph"/>
        <w:numPr>
          <w:ilvl w:val="0"/>
          <w:numId w:val="11"/>
        </w:numPr>
        <w:ind w:left="1276" w:hanging="425"/>
        <w:rPr>
          <w:rFonts w:eastAsia="Times New Roman" w:cs="Arial"/>
          <w:szCs w:val="24"/>
        </w:rPr>
      </w:pPr>
      <w:r w:rsidRPr="00DC1C3F">
        <w:rPr>
          <w:rFonts w:eastAsia="Times New Roman" w:cs="Arial"/>
          <w:szCs w:val="24"/>
        </w:rPr>
        <w:t>Curriculum Vitae (CV) for key staff.</w:t>
      </w:r>
    </w:p>
    <w:p w:rsidR="00DF0EB8" w:rsidRPr="00DC1C3F" w:rsidRDefault="00DF0EB8" w:rsidP="00DF0EB8">
      <w:pPr>
        <w:spacing w:line="360" w:lineRule="auto"/>
        <w:rPr>
          <w:rFonts w:cs="Arial"/>
        </w:rPr>
      </w:pPr>
      <w:r w:rsidRPr="00DC1C3F">
        <w:rPr>
          <w:rFonts w:cs="Arial"/>
        </w:rPr>
        <w:t xml:space="preserve">The business proposal with its relevant attachments shall be short and brief with focus on licence applied for, and whose topics shall be in accordance with the Format for Project Proposal Template attached to these guidelines as </w:t>
      </w:r>
      <w:r w:rsidRPr="00DC1C3F">
        <w:rPr>
          <w:rFonts w:cs="Arial"/>
          <w:b/>
          <w:bCs/>
        </w:rPr>
        <w:t>Annex IV</w:t>
      </w:r>
    </w:p>
    <w:p w:rsidR="00DF0EB8" w:rsidRDefault="00DF0EB8" w:rsidP="00DF0EB8">
      <w:pPr>
        <w:rPr>
          <w:rFonts w:eastAsia="Times New Roman" w:cs="Arial"/>
        </w:rPr>
      </w:pPr>
    </w:p>
    <w:p w:rsidR="00DF0EB8" w:rsidRPr="003070C1" w:rsidRDefault="00DF0EB8" w:rsidP="00221444">
      <w:pPr>
        <w:pStyle w:val="Heading1"/>
        <w:numPr>
          <w:ilvl w:val="0"/>
          <w:numId w:val="9"/>
        </w:numPr>
        <w:spacing w:line="360" w:lineRule="auto"/>
        <w:ind w:left="567" w:hanging="567"/>
        <w:rPr>
          <w:rFonts w:ascii="Arial" w:hAnsi="Arial" w:cs="Arial"/>
          <w:b w:val="0"/>
          <w:sz w:val="24"/>
        </w:rPr>
      </w:pPr>
      <w:bookmarkStart w:id="11" w:name="_Toc78285377"/>
      <w:bookmarkStart w:id="12" w:name="_Toc102119506"/>
      <w:r w:rsidRPr="003070C1">
        <w:rPr>
          <w:rFonts w:ascii="Arial" w:hAnsi="Arial" w:cs="Arial"/>
          <w:sz w:val="24"/>
        </w:rPr>
        <w:t>SERVICE AREA OF INDIVIDUAL LICENCES</w:t>
      </w:r>
      <w:bookmarkEnd w:id="11"/>
      <w:bookmarkEnd w:id="12"/>
    </w:p>
    <w:p w:rsidR="00DF0EB8" w:rsidRDefault="00DF0EB8" w:rsidP="00221444">
      <w:pPr>
        <w:pStyle w:val="ListParagraph"/>
        <w:numPr>
          <w:ilvl w:val="0"/>
          <w:numId w:val="15"/>
        </w:numPr>
        <w:spacing w:before="240"/>
        <w:rPr>
          <w:rFonts w:cs="Arial"/>
          <w:szCs w:val="24"/>
        </w:rPr>
      </w:pPr>
      <w:r w:rsidRPr="00CA3597">
        <w:rPr>
          <w:rFonts w:cs="Arial"/>
          <w:szCs w:val="24"/>
        </w:rPr>
        <w:t xml:space="preserve">The service area for Regional Content Service (Radio Broadcasting) Licence </w:t>
      </w:r>
      <w:r>
        <w:rPr>
          <w:rFonts w:cs="Arial"/>
          <w:szCs w:val="24"/>
        </w:rPr>
        <w:t>is</w:t>
      </w:r>
      <w:r w:rsidRPr="00CA3597">
        <w:rPr>
          <w:rFonts w:cs="Arial"/>
          <w:szCs w:val="24"/>
        </w:rPr>
        <w:t xml:space="preserve"> a maximum of ten points of presence. </w:t>
      </w:r>
    </w:p>
    <w:p w:rsidR="00DF0EB8" w:rsidRPr="00CA3597" w:rsidRDefault="00DF0EB8" w:rsidP="00221444">
      <w:pPr>
        <w:pStyle w:val="ListParagraph"/>
        <w:numPr>
          <w:ilvl w:val="0"/>
          <w:numId w:val="15"/>
        </w:numPr>
        <w:spacing w:before="240"/>
        <w:rPr>
          <w:rFonts w:cs="Arial"/>
          <w:szCs w:val="24"/>
        </w:rPr>
      </w:pPr>
      <w:r w:rsidRPr="00CA3597">
        <w:rPr>
          <w:rFonts w:cs="Arial"/>
          <w:szCs w:val="24"/>
        </w:rPr>
        <w:t xml:space="preserve">The service area for District Content Services Licence </w:t>
      </w:r>
      <w:r>
        <w:rPr>
          <w:rFonts w:cs="Arial"/>
          <w:szCs w:val="24"/>
        </w:rPr>
        <w:t>is</w:t>
      </w:r>
      <w:r w:rsidRPr="00CA3597">
        <w:rPr>
          <w:rFonts w:cs="Arial"/>
          <w:szCs w:val="24"/>
        </w:rPr>
        <w:t xml:space="preserve"> a maximum of three points of presence</w:t>
      </w:r>
      <w:r>
        <w:rPr>
          <w:rFonts w:cs="Arial"/>
          <w:szCs w:val="24"/>
        </w:rPr>
        <w:t xml:space="preserve"> within the administrative region</w:t>
      </w:r>
    </w:p>
    <w:p w:rsidR="00801551" w:rsidRDefault="00801551" w:rsidP="00DF0EB8">
      <w:pPr>
        <w:rPr>
          <w:rFonts w:eastAsia="Times New Roman" w:cs="Arial"/>
        </w:rPr>
      </w:pPr>
    </w:p>
    <w:p w:rsidR="00B9716C" w:rsidRPr="00B9716C" w:rsidRDefault="00B9716C" w:rsidP="00B9716C">
      <w:pPr>
        <w:pStyle w:val="Heading1"/>
        <w:numPr>
          <w:ilvl w:val="0"/>
          <w:numId w:val="9"/>
        </w:numPr>
        <w:spacing w:line="360" w:lineRule="auto"/>
        <w:ind w:left="567" w:hanging="567"/>
        <w:rPr>
          <w:rFonts w:ascii="Arial" w:hAnsi="Arial" w:cs="Arial"/>
          <w:sz w:val="24"/>
        </w:rPr>
      </w:pPr>
      <w:bookmarkStart w:id="13" w:name="_Hlk112669437"/>
      <w:r w:rsidRPr="00B9716C">
        <w:rPr>
          <w:rFonts w:ascii="Arial" w:hAnsi="Arial" w:cs="Arial"/>
          <w:sz w:val="24"/>
        </w:rPr>
        <w:t>ASSIGNMENT UNDER COMPETITIVE PROCESS</w:t>
      </w:r>
    </w:p>
    <w:p w:rsidR="00B9716C" w:rsidRPr="00B9716C" w:rsidRDefault="00B9716C" w:rsidP="00B9716C">
      <w:pPr>
        <w:pStyle w:val="ListParagraph"/>
        <w:numPr>
          <w:ilvl w:val="0"/>
          <w:numId w:val="25"/>
        </w:numPr>
        <w:spacing w:before="240"/>
        <w:rPr>
          <w:rFonts w:eastAsia="Times New Roman" w:cs="Arial"/>
          <w:szCs w:val="24"/>
        </w:rPr>
      </w:pPr>
      <w:r>
        <w:rPr>
          <w:rFonts w:eastAsia="Times New Roman" w:cs="Arial"/>
        </w:rPr>
        <w:t>I</w:t>
      </w:r>
      <w:r w:rsidRPr="00754495">
        <w:rPr>
          <w:rFonts w:eastAsia="Times New Roman" w:cs="Arial"/>
          <w:szCs w:val="24"/>
        </w:rPr>
        <w:t xml:space="preserve">n the event that </w:t>
      </w:r>
      <w:r w:rsidR="00DE22D0">
        <w:rPr>
          <w:rFonts w:eastAsia="Times New Roman" w:cs="Arial"/>
          <w:szCs w:val="24"/>
        </w:rPr>
        <w:t xml:space="preserve">successful </w:t>
      </w:r>
      <w:r w:rsidRPr="00754495">
        <w:rPr>
          <w:rFonts w:eastAsia="Times New Roman" w:cs="Arial"/>
          <w:szCs w:val="24"/>
        </w:rPr>
        <w:t xml:space="preserve">applicants for a particular service area are more than the advertised number of frequencies, then </w:t>
      </w:r>
      <w:r w:rsidRPr="004032FE">
        <w:rPr>
          <w:rFonts w:eastAsia="Times New Roman" w:cs="Arial"/>
          <w:b/>
          <w:i/>
          <w:szCs w:val="24"/>
        </w:rPr>
        <w:t xml:space="preserve">the Authority shall assign the radio </w:t>
      </w:r>
      <w:r w:rsidRPr="00754495">
        <w:rPr>
          <w:rFonts w:eastAsia="Times New Roman" w:cs="Arial"/>
          <w:b/>
          <w:i/>
          <w:szCs w:val="24"/>
        </w:rPr>
        <w:t>frequency spectrum under competitive process</w:t>
      </w:r>
      <w:r>
        <w:rPr>
          <w:rFonts w:eastAsia="Times New Roman" w:cs="Arial"/>
          <w:b/>
          <w:i/>
          <w:szCs w:val="24"/>
        </w:rPr>
        <w:t xml:space="preserve"> i.e., tendering / Auction.</w:t>
      </w:r>
    </w:p>
    <w:p w:rsidR="005F5B2F" w:rsidRPr="00341126" w:rsidRDefault="00B9716C" w:rsidP="005F5B2F">
      <w:pPr>
        <w:pStyle w:val="ListParagraph"/>
        <w:numPr>
          <w:ilvl w:val="0"/>
          <w:numId w:val="25"/>
        </w:numPr>
        <w:spacing w:before="240"/>
        <w:rPr>
          <w:rFonts w:eastAsia="Times New Roman" w:cs="Arial"/>
          <w:szCs w:val="24"/>
        </w:rPr>
      </w:pPr>
      <w:r w:rsidRPr="00B9716C">
        <w:rPr>
          <w:rFonts w:eastAsia="Times New Roman" w:cs="Arial"/>
        </w:rPr>
        <w:t xml:space="preserve">Those who will undergo to the </w:t>
      </w:r>
      <w:r w:rsidRPr="00B9716C">
        <w:rPr>
          <w:rFonts w:eastAsia="Times New Roman" w:cs="Arial"/>
          <w:b/>
          <w:i/>
        </w:rPr>
        <w:t xml:space="preserve">competitive tendering process or auction will be informed to submit their bids in a sealed envelope that will </w:t>
      </w:r>
      <w:proofErr w:type="gramStart"/>
      <w:r w:rsidRPr="00B9716C">
        <w:rPr>
          <w:rFonts w:eastAsia="Times New Roman" w:cs="Arial"/>
          <w:b/>
          <w:i/>
        </w:rPr>
        <w:t>opened</w:t>
      </w:r>
      <w:proofErr w:type="gramEnd"/>
      <w:r w:rsidRPr="00B9716C">
        <w:rPr>
          <w:rFonts w:eastAsia="Times New Roman" w:cs="Arial"/>
          <w:b/>
          <w:i/>
        </w:rPr>
        <w:t xml:space="preserve"> at the presence of all bidders</w:t>
      </w:r>
      <w:r w:rsidR="00AD523E">
        <w:rPr>
          <w:rFonts w:eastAsia="Times New Roman" w:cs="Arial"/>
          <w:b/>
          <w:i/>
        </w:rPr>
        <w:t>.</w:t>
      </w:r>
    </w:p>
    <w:p w:rsidR="00341126" w:rsidRPr="00341126" w:rsidRDefault="00341126" w:rsidP="005F5B2F">
      <w:pPr>
        <w:pStyle w:val="ListParagraph"/>
        <w:numPr>
          <w:ilvl w:val="0"/>
          <w:numId w:val="25"/>
        </w:numPr>
        <w:spacing w:before="240"/>
        <w:rPr>
          <w:rFonts w:eastAsia="Times New Roman" w:cs="Arial"/>
          <w:szCs w:val="24"/>
        </w:rPr>
      </w:pPr>
      <w:r>
        <w:rPr>
          <w:rFonts w:eastAsia="Times New Roman" w:cs="Arial"/>
          <w:szCs w:val="24"/>
        </w:rPr>
        <w:t xml:space="preserve">Details of assignment under competitive auctioning are available as </w:t>
      </w:r>
      <w:r w:rsidRPr="00341126">
        <w:rPr>
          <w:rFonts w:eastAsia="Times New Roman" w:cs="Arial"/>
          <w:b/>
          <w:szCs w:val="24"/>
        </w:rPr>
        <w:t>Annex V</w:t>
      </w:r>
    </w:p>
    <w:p w:rsidR="00341126" w:rsidRPr="00341126" w:rsidRDefault="00341126" w:rsidP="00341126">
      <w:pPr>
        <w:spacing w:before="240"/>
        <w:rPr>
          <w:rFonts w:eastAsia="Times New Roman" w:cs="Arial"/>
        </w:rPr>
      </w:pPr>
    </w:p>
    <w:p w:rsidR="00DF0EB8" w:rsidRPr="005F5B2F" w:rsidRDefault="00DF0EB8" w:rsidP="005F5B2F">
      <w:pPr>
        <w:spacing w:before="240"/>
        <w:rPr>
          <w:rFonts w:eastAsia="Times New Roman" w:cs="Arial"/>
        </w:rPr>
      </w:pPr>
      <w:r w:rsidRPr="005F5B2F">
        <w:rPr>
          <w:rFonts w:eastAsia="Times New Roman" w:cs="Arial"/>
        </w:rPr>
        <w:br w:type="page"/>
      </w:r>
    </w:p>
    <w:bookmarkEnd w:id="13"/>
    <w:p w:rsidR="00DF0EB8" w:rsidRPr="00DC1C3F" w:rsidRDefault="00DF0EB8" w:rsidP="00DF0EB8">
      <w:pPr>
        <w:tabs>
          <w:tab w:val="left" w:pos="720"/>
          <w:tab w:val="center" w:pos="4153"/>
          <w:tab w:val="right" w:pos="8306"/>
        </w:tabs>
        <w:spacing w:line="240" w:lineRule="auto"/>
        <w:jc w:val="right"/>
        <w:rPr>
          <w:rFonts w:eastAsia="Times New Roman" w:cs="Arial"/>
          <w:b/>
        </w:rPr>
      </w:pPr>
      <w:r w:rsidRPr="00DC1C3F">
        <w:rPr>
          <w:rFonts w:eastAsia="Times New Roman" w:cs="Arial"/>
          <w:b/>
        </w:rPr>
        <w:t>ANNEX I</w:t>
      </w:r>
    </w:p>
    <w:p w:rsidR="00DF0EB8" w:rsidRPr="00DC1C3F" w:rsidRDefault="00DF0EB8" w:rsidP="00DF0EB8">
      <w:pPr>
        <w:tabs>
          <w:tab w:val="left" w:pos="720"/>
          <w:tab w:val="center" w:pos="4153"/>
          <w:tab w:val="right" w:pos="8306"/>
        </w:tabs>
        <w:spacing w:line="240" w:lineRule="auto"/>
        <w:rPr>
          <w:rFonts w:eastAsia="Times New Roman" w:cs="Arial"/>
          <w:b/>
        </w:rPr>
      </w:pPr>
    </w:p>
    <w:p w:rsidR="00DF0EB8" w:rsidRPr="00DC1C3F" w:rsidRDefault="00DF0EB8" w:rsidP="00DF0EB8">
      <w:pPr>
        <w:tabs>
          <w:tab w:val="left" w:pos="720"/>
          <w:tab w:val="center" w:pos="4153"/>
          <w:tab w:val="right" w:pos="8306"/>
        </w:tabs>
        <w:spacing w:line="240" w:lineRule="auto"/>
        <w:rPr>
          <w:rFonts w:eastAsia="Times New Roman" w:cs="Arial"/>
          <w:b/>
        </w:rPr>
      </w:pPr>
      <w:r w:rsidRPr="00DC1C3F">
        <w:rPr>
          <w:rFonts w:eastAsia="Times New Roman" w:cs="Arial"/>
          <w:b/>
        </w:rPr>
        <w:t>BROADCASTING TECHNICAL/CONTENT STANDARDS GUIDELINES</w:t>
      </w:r>
    </w:p>
    <w:p w:rsidR="00DF0EB8" w:rsidRPr="00DC1C3F" w:rsidRDefault="00DF0EB8" w:rsidP="00DF0EB8">
      <w:pPr>
        <w:tabs>
          <w:tab w:val="left" w:pos="720"/>
          <w:tab w:val="center" w:pos="4153"/>
          <w:tab w:val="right" w:pos="8306"/>
        </w:tabs>
        <w:spacing w:line="240" w:lineRule="auto"/>
        <w:rPr>
          <w:rFonts w:eastAsia="Times New Roman" w:cs="Arial"/>
          <w:b/>
        </w:rPr>
      </w:pPr>
    </w:p>
    <w:tbl>
      <w:tblPr>
        <w:tblW w:w="1011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2027"/>
        <w:gridCol w:w="7232"/>
      </w:tblGrid>
      <w:tr w:rsidR="00DF0EB8" w:rsidRPr="00F909FC" w:rsidTr="00801551">
        <w:tc>
          <w:tcPr>
            <w:tcW w:w="859" w:type="dxa"/>
            <w:shd w:val="clear" w:color="auto" w:fill="auto"/>
          </w:tcPr>
          <w:p w:rsidR="00DF0EB8" w:rsidRPr="00DC1C3F" w:rsidRDefault="00DF0EB8" w:rsidP="00801551">
            <w:pPr>
              <w:spacing w:before="80" w:after="80" w:line="240" w:lineRule="auto"/>
              <w:jc w:val="center"/>
              <w:rPr>
                <w:rFonts w:eastAsia="Times New Roman" w:cs="Arial"/>
                <w:b/>
                <w:bCs/>
                <w:color w:val="000000"/>
                <w:sz w:val="20"/>
                <w:szCs w:val="20"/>
              </w:rPr>
            </w:pPr>
            <w:r w:rsidRPr="00DC1C3F">
              <w:rPr>
                <w:rFonts w:eastAsia="Times New Roman" w:cs="Arial"/>
                <w:b/>
                <w:bCs/>
                <w:color w:val="000000"/>
                <w:sz w:val="20"/>
                <w:szCs w:val="20"/>
              </w:rPr>
              <w:t>S/N</w:t>
            </w:r>
          </w:p>
        </w:tc>
        <w:tc>
          <w:tcPr>
            <w:tcW w:w="2027" w:type="dxa"/>
            <w:shd w:val="clear" w:color="auto" w:fill="auto"/>
          </w:tcPr>
          <w:p w:rsidR="00DF0EB8" w:rsidRPr="00DC1C3F" w:rsidRDefault="00DF0EB8" w:rsidP="00801551">
            <w:pPr>
              <w:spacing w:before="80" w:after="80" w:line="240" w:lineRule="auto"/>
              <w:jc w:val="center"/>
              <w:rPr>
                <w:rFonts w:eastAsia="Times New Roman" w:cs="Arial"/>
                <w:b/>
                <w:bCs/>
                <w:color w:val="000000"/>
                <w:sz w:val="20"/>
                <w:szCs w:val="20"/>
              </w:rPr>
            </w:pPr>
            <w:r w:rsidRPr="00DC1C3F">
              <w:rPr>
                <w:rFonts w:eastAsia="Times New Roman" w:cs="Arial"/>
                <w:b/>
                <w:bCs/>
                <w:color w:val="000000"/>
                <w:sz w:val="20"/>
                <w:szCs w:val="20"/>
              </w:rPr>
              <w:t>ITEM</w:t>
            </w:r>
          </w:p>
        </w:tc>
        <w:tc>
          <w:tcPr>
            <w:tcW w:w="7232" w:type="dxa"/>
            <w:shd w:val="clear" w:color="auto" w:fill="auto"/>
          </w:tcPr>
          <w:p w:rsidR="00DF0EB8" w:rsidRPr="00DC1C3F" w:rsidRDefault="00DF0EB8" w:rsidP="00801551">
            <w:pPr>
              <w:spacing w:before="80" w:after="80" w:line="240" w:lineRule="auto"/>
              <w:rPr>
                <w:rFonts w:eastAsia="Times New Roman" w:cs="Arial"/>
                <w:b/>
                <w:bCs/>
                <w:color w:val="000000"/>
                <w:sz w:val="20"/>
                <w:szCs w:val="20"/>
              </w:rPr>
            </w:pPr>
            <w:r w:rsidRPr="00DC1C3F">
              <w:rPr>
                <w:rFonts w:eastAsia="Times New Roman" w:cs="Arial"/>
                <w:b/>
                <w:bCs/>
                <w:color w:val="000000"/>
                <w:sz w:val="20"/>
                <w:szCs w:val="20"/>
              </w:rPr>
              <w:t>REQUIRED STANDARDS BASELINE</w:t>
            </w:r>
          </w:p>
        </w:tc>
      </w:tr>
      <w:tr w:rsidR="00DF0EB8" w:rsidRPr="00F909FC" w:rsidTr="00801551">
        <w:tc>
          <w:tcPr>
            <w:tcW w:w="859" w:type="dxa"/>
            <w:vMerge w:val="restart"/>
          </w:tcPr>
          <w:p w:rsidR="00DF0EB8" w:rsidRPr="00DC1C3F" w:rsidRDefault="00DF0EB8" w:rsidP="00801551">
            <w:pPr>
              <w:spacing w:before="80" w:after="80" w:line="240" w:lineRule="auto"/>
              <w:rPr>
                <w:rFonts w:cs="Arial"/>
                <w:sz w:val="20"/>
                <w:szCs w:val="20"/>
                <w:lang w:eastAsia="ar-SA"/>
              </w:rPr>
            </w:pPr>
            <w:r w:rsidRPr="00DC1C3F">
              <w:rPr>
                <w:rFonts w:cs="Arial"/>
                <w:sz w:val="20"/>
                <w:szCs w:val="20"/>
                <w:lang w:eastAsia="ar-SA"/>
              </w:rPr>
              <w:t>14.1.1</w:t>
            </w:r>
          </w:p>
        </w:tc>
        <w:tc>
          <w:tcPr>
            <w:tcW w:w="2027" w:type="dxa"/>
            <w:vMerge w:val="restart"/>
          </w:tcPr>
          <w:p w:rsidR="00DF0EB8" w:rsidRPr="00DC1C3F" w:rsidRDefault="00DF0EB8" w:rsidP="00801551">
            <w:pPr>
              <w:spacing w:before="80" w:after="80" w:line="240" w:lineRule="auto"/>
              <w:rPr>
                <w:rFonts w:cs="Arial"/>
                <w:b/>
                <w:sz w:val="20"/>
                <w:szCs w:val="20"/>
                <w:lang w:eastAsia="ar-SA"/>
              </w:rPr>
            </w:pPr>
            <w:r w:rsidRPr="00DC1C3F">
              <w:rPr>
                <w:rFonts w:cs="Arial"/>
                <w:b/>
                <w:sz w:val="20"/>
                <w:szCs w:val="20"/>
                <w:lang w:eastAsia="ar-SA"/>
              </w:rPr>
              <w:t>TRANSMITTER</w:t>
            </w:r>
          </w:p>
        </w:tc>
        <w:tc>
          <w:tcPr>
            <w:tcW w:w="7232" w:type="dxa"/>
          </w:tcPr>
          <w:p w:rsidR="00DF0EB8" w:rsidRPr="00DC1C3F" w:rsidRDefault="00DF0EB8" w:rsidP="00801551">
            <w:pPr>
              <w:spacing w:before="80" w:after="80" w:line="240" w:lineRule="auto"/>
              <w:rPr>
                <w:rFonts w:cs="Arial"/>
                <w:sz w:val="20"/>
                <w:szCs w:val="20"/>
                <w:lang w:eastAsia="ar-SA"/>
              </w:rPr>
            </w:pPr>
            <w:r w:rsidRPr="00DC1C3F">
              <w:rPr>
                <w:rFonts w:cs="Arial"/>
                <w:sz w:val="20"/>
                <w:szCs w:val="20"/>
                <w:lang w:eastAsia="ar-SA"/>
              </w:rPr>
              <w:t>Transmitter Power: Not more than 2KW for booster station</w:t>
            </w:r>
          </w:p>
        </w:tc>
      </w:tr>
      <w:tr w:rsidR="00DF0EB8" w:rsidRPr="00F909FC" w:rsidTr="00801551">
        <w:tc>
          <w:tcPr>
            <w:tcW w:w="859" w:type="dxa"/>
            <w:vMerge/>
          </w:tcPr>
          <w:p w:rsidR="00DF0EB8" w:rsidRPr="00DC1C3F" w:rsidRDefault="00DF0EB8" w:rsidP="00801551">
            <w:pPr>
              <w:spacing w:before="80" w:after="80" w:line="240" w:lineRule="auto"/>
              <w:jc w:val="center"/>
              <w:rPr>
                <w:rFonts w:eastAsia="Times New Roman" w:cs="Arial"/>
                <w:b/>
                <w:bCs/>
                <w:color w:val="000000"/>
                <w:sz w:val="20"/>
                <w:szCs w:val="20"/>
              </w:rPr>
            </w:pPr>
          </w:p>
        </w:tc>
        <w:tc>
          <w:tcPr>
            <w:tcW w:w="2027" w:type="dxa"/>
            <w:vMerge/>
          </w:tcPr>
          <w:p w:rsidR="00DF0EB8" w:rsidRPr="00DC1C3F" w:rsidRDefault="00DF0EB8" w:rsidP="00801551">
            <w:pPr>
              <w:spacing w:before="80" w:after="80" w:line="240" w:lineRule="auto"/>
              <w:jc w:val="center"/>
              <w:rPr>
                <w:rFonts w:eastAsia="Times New Roman" w:cs="Arial"/>
                <w:b/>
                <w:bCs/>
                <w:color w:val="000000"/>
                <w:sz w:val="20"/>
                <w:szCs w:val="20"/>
              </w:rPr>
            </w:pPr>
          </w:p>
        </w:tc>
        <w:tc>
          <w:tcPr>
            <w:tcW w:w="7232" w:type="dxa"/>
          </w:tcPr>
          <w:p w:rsidR="00DF0EB8" w:rsidRPr="00DC1C3F" w:rsidRDefault="00DF0EB8" w:rsidP="00801551">
            <w:pPr>
              <w:spacing w:before="80" w:after="80" w:line="240" w:lineRule="auto"/>
              <w:rPr>
                <w:rFonts w:eastAsia="Times New Roman" w:cs="Arial"/>
                <w:b/>
                <w:bCs/>
                <w:color w:val="000000"/>
                <w:sz w:val="20"/>
                <w:szCs w:val="20"/>
              </w:rPr>
            </w:pPr>
            <w:r w:rsidRPr="00DC1C3F">
              <w:rPr>
                <w:rFonts w:cs="Arial"/>
                <w:sz w:val="20"/>
                <w:szCs w:val="20"/>
                <w:lang w:eastAsia="ar-SA"/>
              </w:rPr>
              <w:t>Antenna Gain: Not more than 12dbi</w:t>
            </w:r>
          </w:p>
        </w:tc>
      </w:tr>
      <w:tr w:rsidR="00DF0EB8" w:rsidRPr="00F909FC" w:rsidTr="00801551">
        <w:tc>
          <w:tcPr>
            <w:tcW w:w="859" w:type="dxa"/>
            <w:vMerge/>
          </w:tcPr>
          <w:p w:rsidR="00DF0EB8" w:rsidRPr="00DC1C3F" w:rsidRDefault="00DF0EB8" w:rsidP="00801551">
            <w:pPr>
              <w:spacing w:before="80" w:after="80" w:line="240" w:lineRule="auto"/>
              <w:jc w:val="center"/>
              <w:rPr>
                <w:rFonts w:eastAsia="Times New Roman" w:cs="Arial"/>
                <w:b/>
                <w:bCs/>
                <w:color w:val="000000"/>
                <w:sz w:val="20"/>
                <w:szCs w:val="20"/>
              </w:rPr>
            </w:pPr>
          </w:p>
        </w:tc>
        <w:tc>
          <w:tcPr>
            <w:tcW w:w="2027" w:type="dxa"/>
            <w:vMerge/>
          </w:tcPr>
          <w:p w:rsidR="00DF0EB8" w:rsidRPr="00DC1C3F" w:rsidRDefault="00DF0EB8" w:rsidP="00801551">
            <w:pPr>
              <w:spacing w:before="80" w:after="80" w:line="240" w:lineRule="auto"/>
              <w:jc w:val="center"/>
              <w:rPr>
                <w:rFonts w:eastAsia="Times New Roman" w:cs="Arial"/>
                <w:b/>
                <w:bCs/>
                <w:color w:val="000000"/>
                <w:sz w:val="20"/>
                <w:szCs w:val="20"/>
              </w:rPr>
            </w:pPr>
          </w:p>
        </w:tc>
        <w:tc>
          <w:tcPr>
            <w:tcW w:w="7232" w:type="dxa"/>
          </w:tcPr>
          <w:p w:rsidR="00DF0EB8" w:rsidRPr="00DC1C3F" w:rsidRDefault="00DF0EB8" w:rsidP="00801551">
            <w:pPr>
              <w:spacing w:before="80" w:after="80" w:line="240" w:lineRule="auto"/>
              <w:rPr>
                <w:rFonts w:eastAsia="Times New Roman" w:cs="Arial"/>
                <w:b/>
                <w:bCs/>
                <w:color w:val="000000"/>
                <w:sz w:val="20"/>
                <w:szCs w:val="20"/>
              </w:rPr>
            </w:pPr>
            <w:r w:rsidRPr="00DC1C3F">
              <w:rPr>
                <w:rFonts w:cs="Arial"/>
                <w:sz w:val="20"/>
                <w:szCs w:val="20"/>
                <w:lang w:eastAsia="ar-SA"/>
              </w:rPr>
              <w:t xml:space="preserve">Frequency Assignment: As shall be/already assigned by the Authority </w:t>
            </w:r>
          </w:p>
        </w:tc>
      </w:tr>
      <w:tr w:rsidR="00DF0EB8" w:rsidRPr="00F909FC" w:rsidTr="00801551">
        <w:tc>
          <w:tcPr>
            <w:tcW w:w="859" w:type="dxa"/>
            <w:vMerge/>
          </w:tcPr>
          <w:p w:rsidR="00DF0EB8" w:rsidRPr="00DC1C3F" w:rsidRDefault="00DF0EB8" w:rsidP="00801551">
            <w:pPr>
              <w:spacing w:before="80" w:after="80" w:line="240" w:lineRule="auto"/>
              <w:jc w:val="center"/>
              <w:rPr>
                <w:rFonts w:eastAsia="Times New Roman" w:cs="Arial"/>
                <w:b/>
                <w:bCs/>
                <w:color w:val="000000"/>
                <w:sz w:val="20"/>
                <w:szCs w:val="20"/>
              </w:rPr>
            </w:pPr>
          </w:p>
        </w:tc>
        <w:tc>
          <w:tcPr>
            <w:tcW w:w="2027" w:type="dxa"/>
            <w:vMerge/>
          </w:tcPr>
          <w:p w:rsidR="00DF0EB8" w:rsidRPr="00DC1C3F" w:rsidRDefault="00DF0EB8" w:rsidP="00801551">
            <w:pPr>
              <w:spacing w:before="80" w:after="80" w:line="240" w:lineRule="auto"/>
              <w:jc w:val="center"/>
              <w:rPr>
                <w:rFonts w:eastAsia="Times New Roman" w:cs="Arial"/>
                <w:b/>
                <w:bCs/>
                <w:color w:val="000000"/>
                <w:sz w:val="20"/>
                <w:szCs w:val="20"/>
              </w:rPr>
            </w:pPr>
          </w:p>
        </w:tc>
        <w:tc>
          <w:tcPr>
            <w:tcW w:w="7232" w:type="dxa"/>
          </w:tcPr>
          <w:p w:rsidR="00DF0EB8" w:rsidRPr="00DC1C3F" w:rsidRDefault="00DF0EB8" w:rsidP="00801551">
            <w:pPr>
              <w:spacing w:before="80" w:after="80" w:line="240" w:lineRule="auto"/>
              <w:rPr>
                <w:rFonts w:eastAsia="Times New Roman" w:cs="Arial"/>
                <w:b/>
                <w:bCs/>
                <w:color w:val="000000"/>
                <w:sz w:val="20"/>
                <w:szCs w:val="20"/>
              </w:rPr>
            </w:pPr>
            <w:r w:rsidRPr="00DC1C3F">
              <w:rPr>
                <w:rFonts w:cs="Arial"/>
                <w:sz w:val="20"/>
                <w:szCs w:val="20"/>
                <w:lang w:eastAsia="ar-SA"/>
              </w:rPr>
              <w:t>Effective Radiated Power: Not more than 10KW</w:t>
            </w:r>
          </w:p>
        </w:tc>
      </w:tr>
      <w:tr w:rsidR="00DF0EB8" w:rsidRPr="00F909FC" w:rsidTr="00801551">
        <w:tc>
          <w:tcPr>
            <w:tcW w:w="859"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1</w:t>
            </w:r>
          </w:p>
        </w:tc>
        <w:tc>
          <w:tcPr>
            <w:tcW w:w="2027" w:type="dxa"/>
            <w:shd w:val="clear" w:color="auto" w:fill="auto"/>
          </w:tcPr>
          <w:p w:rsidR="00DF0EB8" w:rsidRPr="00DC1C3F" w:rsidRDefault="00DF0EB8" w:rsidP="00801551">
            <w:pPr>
              <w:spacing w:before="80" w:after="80" w:line="240" w:lineRule="auto"/>
              <w:rPr>
                <w:rFonts w:eastAsia="Calibri" w:cs="Arial"/>
                <w:b/>
                <w:sz w:val="20"/>
                <w:szCs w:val="20"/>
                <w:lang w:eastAsia="ar-SA"/>
              </w:rPr>
            </w:pPr>
            <w:r w:rsidRPr="00DC1C3F">
              <w:rPr>
                <w:rFonts w:eastAsia="Calibri" w:cs="Arial"/>
                <w:b/>
                <w:sz w:val="20"/>
                <w:szCs w:val="20"/>
                <w:lang w:eastAsia="ar-SA"/>
              </w:rPr>
              <w:t>STAND BY GENERATOR</w:t>
            </w: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 xml:space="preserve">Availability of Stand by Generator with </w:t>
            </w:r>
            <w:r w:rsidRPr="00DC1C3F">
              <w:rPr>
                <w:rFonts w:eastAsia="Calibri" w:cs="Arial"/>
                <w:b/>
                <w:sz w:val="20"/>
                <w:szCs w:val="20"/>
                <w:lang w:eastAsia="ar-SA"/>
              </w:rPr>
              <w:t xml:space="preserve">minimum </w:t>
            </w:r>
            <w:r w:rsidRPr="00DC1C3F">
              <w:rPr>
                <w:rFonts w:eastAsia="Calibri" w:cs="Arial"/>
                <w:sz w:val="20"/>
                <w:szCs w:val="20"/>
                <w:lang w:eastAsia="ar-SA"/>
              </w:rPr>
              <w:t>17 KVA</w:t>
            </w:r>
          </w:p>
        </w:tc>
      </w:tr>
      <w:tr w:rsidR="00DF0EB8" w:rsidRPr="00F909FC" w:rsidTr="00801551">
        <w:tc>
          <w:tcPr>
            <w:tcW w:w="859" w:type="dxa"/>
            <w:vMerge w:val="restart"/>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2</w:t>
            </w:r>
          </w:p>
        </w:tc>
        <w:tc>
          <w:tcPr>
            <w:tcW w:w="2027" w:type="dxa"/>
            <w:vMerge w:val="restart"/>
            <w:shd w:val="clear" w:color="auto" w:fill="auto"/>
          </w:tcPr>
          <w:p w:rsidR="00DF0EB8" w:rsidRPr="00DC1C3F" w:rsidRDefault="00DF0EB8" w:rsidP="00801551">
            <w:pPr>
              <w:spacing w:before="80" w:after="80" w:line="240" w:lineRule="auto"/>
              <w:rPr>
                <w:rFonts w:eastAsia="Calibri" w:cs="Arial"/>
                <w:b/>
                <w:sz w:val="20"/>
                <w:szCs w:val="20"/>
                <w:lang w:eastAsia="ar-SA"/>
              </w:rPr>
            </w:pPr>
            <w:r w:rsidRPr="00DC1C3F">
              <w:rPr>
                <w:rFonts w:eastAsia="Calibri" w:cs="Arial"/>
                <w:b/>
                <w:sz w:val="20"/>
                <w:szCs w:val="20"/>
                <w:lang w:eastAsia="ar-SA"/>
              </w:rPr>
              <w:t>STUDIO LAYOUT (MINIMUM REQUIREMENT)</w:t>
            </w: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On Air Studio (4mx4m)</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Production Studio (4mx5m)</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News Room (4mx4m)</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Control Room (4mx4m)</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Fenced Studio</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Three Administrative Offices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Toilet</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Availability of Resting Room</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Availability of Library</w:t>
            </w:r>
          </w:p>
        </w:tc>
      </w:tr>
      <w:tr w:rsidR="00DF0EB8" w:rsidRPr="00F909FC" w:rsidTr="00801551">
        <w:tc>
          <w:tcPr>
            <w:tcW w:w="859" w:type="dxa"/>
            <w:vMerge w:val="restart"/>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3</w:t>
            </w:r>
          </w:p>
        </w:tc>
        <w:tc>
          <w:tcPr>
            <w:tcW w:w="9259" w:type="dxa"/>
            <w:gridSpan w:val="2"/>
            <w:shd w:val="clear" w:color="auto" w:fill="auto"/>
          </w:tcPr>
          <w:p w:rsidR="00DF0EB8" w:rsidRPr="00DC1C3F" w:rsidRDefault="00DF0EB8" w:rsidP="00801551">
            <w:pPr>
              <w:spacing w:before="80" w:after="80" w:line="240" w:lineRule="auto"/>
              <w:rPr>
                <w:rFonts w:eastAsia="Calibri" w:cs="Arial"/>
                <w:b/>
                <w:sz w:val="20"/>
                <w:szCs w:val="20"/>
                <w:lang w:eastAsia="ar-SA"/>
              </w:rPr>
            </w:pPr>
            <w:r w:rsidRPr="00DC1C3F">
              <w:rPr>
                <w:rFonts w:eastAsia="Calibri" w:cs="Arial"/>
                <w:b/>
                <w:sz w:val="20"/>
                <w:szCs w:val="20"/>
                <w:lang w:eastAsia="ar-SA"/>
              </w:rPr>
              <w:t>STUDIO EQUIPMENT (MINIMUM REQUIREMENT)</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val="restart"/>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One audio mixer with ten channels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One Teleprompter (for news reading)</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Three Studio Camera 180 degrees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Video Switcher and video recorder</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Studio Lights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 xml:space="preserve">Microphone </w:t>
            </w:r>
            <w:proofErr w:type="gramStart"/>
            <w:r w:rsidRPr="00DC1C3F">
              <w:rPr>
                <w:rFonts w:eastAsia="Calibri" w:cs="Arial"/>
                <w:sz w:val="20"/>
                <w:szCs w:val="20"/>
                <w:lang w:eastAsia="ar-SA"/>
              </w:rPr>
              <w:t>( Omni</w:t>
            </w:r>
            <w:proofErr w:type="gramEnd"/>
            <w:r w:rsidRPr="00DC1C3F">
              <w:rPr>
                <w:rFonts w:eastAsia="Calibri" w:cs="Arial"/>
                <w:sz w:val="20"/>
                <w:szCs w:val="20"/>
                <w:lang w:eastAsia="ar-SA"/>
              </w:rPr>
              <w:t>, Uni and Bi directional)</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Playout System</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Three set of Head Phones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Intercom System and hybrid telephone</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UNI and OMNI Directional Microphones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MIC Cut/Talkback Facility</w:t>
            </w:r>
          </w:p>
        </w:tc>
      </w:tr>
      <w:tr w:rsidR="00DF0EB8" w:rsidRPr="00F909FC" w:rsidTr="00801551">
        <w:tc>
          <w:tcPr>
            <w:tcW w:w="859" w:type="dxa"/>
            <w:vMerge w:val="restart"/>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val="restart"/>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Monitor Speaker 2 SETS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Character Generator for graphics</w:t>
            </w:r>
          </w:p>
        </w:tc>
      </w:tr>
      <w:tr w:rsidR="00DF0EB8" w:rsidRPr="00F909FC" w:rsidTr="00801551">
        <w:trPr>
          <w:trHeight w:val="424"/>
        </w:trPr>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Power backup</w:t>
            </w:r>
          </w:p>
        </w:tc>
      </w:tr>
      <w:tr w:rsidR="00DF0EB8" w:rsidRPr="00F909FC" w:rsidTr="00801551">
        <w:tc>
          <w:tcPr>
            <w:tcW w:w="859" w:type="dxa"/>
            <w:vMerge w:val="restart"/>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4</w:t>
            </w:r>
          </w:p>
        </w:tc>
        <w:tc>
          <w:tcPr>
            <w:tcW w:w="2027" w:type="dxa"/>
            <w:vMerge w:val="restart"/>
            <w:shd w:val="clear" w:color="auto" w:fill="auto"/>
          </w:tcPr>
          <w:p w:rsidR="00DF0EB8" w:rsidRPr="00DC1C3F" w:rsidRDefault="00DF0EB8" w:rsidP="00801551">
            <w:pPr>
              <w:spacing w:before="80" w:after="80" w:line="240" w:lineRule="auto"/>
              <w:rPr>
                <w:rFonts w:eastAsia="Calibri" w:cs="Arial"/>
                <w:b/>
                <w:sz w:val="20"/>
                <w:szCs w:val="20"/>
                <w:lang w:eastAsia="ar-SA"/>
              </w:rPr>
            </w:pPr>
            <w:r w:rsidRPr="00DC1C3F">
              <w:rPr>
                <w:rFonts w:eastAsia="Calibri" w:cs="Arial"/>
                <w:b/>
                <w:sz w:val="20"/>
                <w:szCs w:val="20"/>
                <w:lang w:eastAsia="ar-SA"/>
              </w:rPr>
              <w:t>ROLL OUT AND GEOGRAPHICAL COVERAGE</w:t>
            </w: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District (Maximum Three Points of Presence within the specific Region)</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Regional (Maximum Ten Points of Presence)</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vMerge/>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National (Minimum twenty Points of Presence)</w:t>
            </w:r>
          </w:p>
        </w:tc>
      </w:tr>
      <w:tr w:rsidR="00DF0EB8" w:rsidRPr="00F909FC" w:rsidTr="00801551">
        <w:tc>
          <w:tcPr>
            <w:tcW w:w="859" w:type="dxa"/>
            <w:vMerge w:val="restart"/>
            <w:shd w:val="clear" w:color="auto" w:fill="auto"/>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5</w:t>
            </w:r>
          </w:p>
        </w:tc>
        <w:tc>
          <w:tcPr>
            <w:tcW w:w="9259" w:type="dxa"/>
            <w:gridSpan w:val="2"/>
            <w:shd w:val="clear" w:color="auto" w:fill="auto"/>
          </w:tcPr>
          <w:p w:rsidR="00DF0EB8" w:rsidRPr="00DC1C3F" w:rsidRDefault="00DF0EB8" w:rsidP="00801551">
            <w:pPr>
              <w:spacing w:before="80" w:after="80" w:line="240" w:lineRule="auto"/>
              <w:rPr>
                <w:rFonts w:eastAsia="Calibri" w:cs="Arial"/>
                <w:b/>
                <w:sz w:val="20"/>
                <w:szCs w:val="20"/>
                <w:lang w:eastAsia="ar-SA"/>
              </w:rPr>
            </w:pPr>
            <w:r w:rsidRPr="00DC1C3F">
              <w:rPr>
                <w:rFonts w:eastAsia="Calibri" w:cs="Arial"/>
                <w:b/>
                <w:sz w:val="20"/>
                <w:szCs w:val="20"/>
                <w:lang w:eastAsia="ar-SA"/>
              </w:rPr>
              <w:t xml:space="preserve">QUALITY OF SERVICE </w:t>
            </w:r>
          </w:p>
          <w:p w:rsidR="00DF0EB8" w:rsidRPr="00DC1C3F" w:rsidRDefault="00DF0EB8" w:rsidP="00801551">
            <w:pPr>
              <w:spacing w:before="80" w:after="80" w:line="240" w:lineRule="auto"/>
              <w:rPr>
                <w:rFonts w:eastAsia="Calibri" w:cs="Arial"/>
                <w:b/>
                <w:sz w:val="20"/>
                <w:szCs w:val="20"/>
                <w:lang w:eastAsia="ar-SA"/>
              </w:rPr>
            </w:pPr>
            <w:r w:rsidRPr="00DC1C3F">
              <w:rPr>
                <w:rFonts w:eastAsia="Calibri" w:cs="Arial"/>
                <w:sz w:val="20"/>
                <w:szCs w:val="20"/>
                <w:lang w:eastAsia="ar-SA"/>
              </w:rPr>
              <w:t>Indication of Key parameters for quality of services (content) as stipulated in the sixth schedule of the Electronic and Postal Communications (Quality of Service) Regulations, 2018 are highlighted hereunder as follows: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221444">
            <w:pPr>
              <w:pStyle w:val="ListParagraph"/>
              <w:numPr>
                <w:ilvl w:val="2"/>
                <w:numId w:val="16"/>
              </w:numPr>
              <w:spacing w:before="80" w:after="80" w:line="240" w:lineRule="auto"/>
              <w:jc w:val="left"/>
              <w:rPr>
                <w:rFonts w:eastAsia="Calibri" w:cs="Arial"/>
                <w:sz w:val="20"/>
                <w:szCs w:val="20"/>
                <w:lang w:eastAsia="ar-SA"/>
              </w:rPr>
            </w:pPr>
            <w:r w:rsidRPr="00DC1C3F">
              <w:rPr>
                <w:rFonts w:eastAsia="Calibri" w:cs="Arial"/>
                <w:sz w:val="20"/>
                <w:szCs w:val="20"/>
                <w:lang w:eastAsia="ar-SA"/>
              </w:rPr>
              <w:t>Redundancy facility for studio and transmitter: 100%.</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221444">
            <w:pPr>
              <w:pStyle w:val="ListParagraph"/>
              <w:numPr>
                <w:ilvl w:val="2"/>
                <w:numId w:val="16"/>
              </w:numPr>
              <w:spacing w:before="80" w:after="80" w:line="240" w:lineRule="auto"/>
              <w:jc w:val="left"/>
              <w:rPr>
                <w:rFonts w:eastAsia="Calibri" w:cs="Arial"/>
                <w:sz w:val="20"/>
                <w:szCs w:val="20"/>
                <w:lang w:eastAsia="ar-SA"/>
              </w:rPr>
            </w:pPr>
            <w:r w:rsidRPr="00DC1C3F">
              <w:rPr>
                <w:rFonts w:eastAsia="Calibri" w:cs="Arial"/>
                <w:sz w:val="20"/>
                <w:szCs w:val="20"/>
                <w:lang w:eastAsia="ar-SA"/>
              </w:rPr>
              <w:t>Changeover to alternative studio/transmitter ≤ 5 minutes.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221444">
            <w:pPr>
              <w:pStyle w:val="ListParagraph"/>
              <w:numPr>
                <w:ilvl w:val="2"/>
                <w:numId w:val="16"/>
              </w:numPr>
              <w:spacing w:before="80" w:after="80" w:line="240" w:lineRule="auto"/>
              <w:jc w:val="left"/>
              <w:rPr>
                <w:rFonts w:eastAsia="Calibri" w:cs="Arial"/>
                <w:sz w:val="20"/>
                <w:szCs w:val="20"/>
                <w:lang w:eastAsia="ar-SA"/>
              </w:rPr>
            </w:pPr>
            <w:r w:rsidRPr="00DC1C3F">
              <w:rPr>
                <w:rFonts w:eastAsia="Calibri" w:cs="Arial"/>
                <w:sz w:val="20"/>
                <w:szCs w:val="20"/>
                <w:lang w:eastAsia="ar-SA"/>
              </w:rPr>
              <w:t>Changeover of presenters for succeeding programs ≤ 30 seconds.</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221444">
            <w:pPr>
              <w:pStyle w:val="ListParagraph"/>
              <w:numPr>
                <w:ilvl w:val="2"/>
                <w:numId w:val="16"/>
              </w:numPr>
              <w:spacing w:before="80" w:after="80" w:line="240" w:lineRule="auto"/>
              <w:jc w:val="left"/>
              <w:rPr>
                <w:rFonts w:eastAsia="Calibri" w:cs="Arial"/>
                <w:sz w:val="20"/>
                <w:szCs w:val="20"/>
                <w:lang w:eastAsia="ar-SA"/>
              </w:rPr>
            </w:pPr>
            <w:r w:rsidRPr="00DC1C3F">
              <w:rPr>
                <w:rFonts w:eastAsia="Calibri" w:cs="Arial"/>
                <w:sz w:val="20"/>
                <w:szCs w:val="20"/>
                <w:lang w:eastAsia="ar-SA"/>
              </w:rPr>
              <w:t>Colour bar for television or signal tune for radio in case of failure.</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221444">
            <w:pPr>
              <w:pStyle w:val="ListParagraph"/>
              <w:numPr>
                <w:ilvl w:val="2"/>
                <w:numId w:val="16"/>
              </w:numPr>
              <w:spacing w:before="80" w:after="80" w:line="240" w:lineRule="auto"/>
              <w:jc w:val="left"/>
              <w:rPr>
                <w:rFonts w:eastAsia="Calibri" w:cs="Arial"/>
                <w:sz w:val="20"/>
                <w:szCs w:val="20"/>
                <w:lang w:eastAsia="ar-SA"/>
              </w:rPr>
            </w:pPr>
            <w:r w:rsidRPr="00DC1C3F">
              <w:rPr>
                <w:rFonts w:eastAsia="Calibri" w:cs="Arial"/>
                <w:sz w:val="20"/>
                <w:szCs w:val="20"/>
                <w:lang w:eastAsia="ar-SA"/>
              </w:rPr>
              <w:t>Broadcasting seamless original program of correspondent(s) live or    recorded reports 100%.</w:t>
            </w:r>
          </w:p>
        </w:tc>
      </w:tr>
      <w:tr w:rsidR="00DF0EB8" w:rsidRPr="00F909FC" w:rsidTr="00801551">
        <w:tc>
          <w:tcPr>
            <w:tcW w:w="859" w:type="dxa"/>
            <w:vMerge/>
            <w:shd w:val="clear" w:color="auto" w:fill="auto"/>
          </w:tcPr>
          <w:p w:rsidR="00DF0EB8" w:rsidRPr="00DC1C3F" w:rsidRDefault="00DF0EB8" w:rsidP="00801551">
            <w:pPr>
              <w:spacing w:before="80" w:after="80" w:line="240" w:lineRule="auto"/>
              <w:rPr>
                <w:rFonts w:eastAsia="Calibri" w:cs="Arial"/>
                <w:sz w:val="20"/>
                <w:szCs w:val="20"/>
                <w:lang w:eastAsia="ar-SA"/>
              </w:rPr>
            </w:pPr>
          </w:p>
        </w:tc>
        <w:tc>
          <w:tcPr>
            <w:tcW w:w="2027" w:type="dxa"/>
            <w:shd w:val="clear" w:color="auto" w:fill="auto"/>
          </w:tcPr>
          <w:p w:rsidR="00DF0EB8" w:rsidRPr="00DC1C3F" w:rsidRDefault="00DF0EB8" w:rsidP="00801551">
            <w:pPr>
              <w:spacing w:before="80" w:after="80" w:line="240" w:lineRule="auto"/>
              <w:rPr>
                <w:rFonts w:eastAsia="Calibri" w:cs="Arial"/>
                <w:b/>
                <w:sz w:val="20"/>
                <w:szCs w:val="20"/>
                <w:lang w:eastAsia="ar-SA"/>
              </w:rPr>
            </w:pPr>
          </w:p>
        </w:tc>
        <w:tc>
          <w:tcPr>
            <w:tcW w:w="7232" w:type="dxa"/>
            <w:shd w:val="clear" w:color="auto" w:fill="auto"/>
          </w:tcPr>
          <w:p w:rsidR="00DF0EB8" w:rsidRPr="00DC1C3F" w:rsidRDefault="00DF0EB8" w:rsidP="00221444">
            <w:pPr>
              <w:pStyle w:val="ListParagraph"/>
              <w:numPr>
                <w:ilvl w:val="2"/>
                <w:numId w:val="16"/>
              </w:numPr>
              <w:spacing w:before="80" w:after="80" w:line="240" w:lineRule="auto"/>
              <w:jc w:val="left"/>
              <w:rPr>
                <w:rFonts w:eastAsia="Calibri" w:cs="Arial"/>
                <w:sz w:val="20"/>
                <w:szCs w:val="20"/>
                <w:lang w:eastAsia="ar-SA"/>
              </w:rPr>
            </w:pPr>
            <w:r w:rsidRPr="00DC1C3F">
              <w:rPr>
                <w:rFonts w:eastAsia="Calibri" w:cs="Arial"/>
                <w:sz w:val="20"/>
                <w:szCs w:val="20"/>
                <w:lang w:eastAsia="ar-SA"/>
              </w:rPr>
              <w:t>Acoustically treated studio 100%</w:t>
            </w:r>
          </w:p>
        </w:tc>
      </w:tr>
      <w:tr w:rsidR="00DF0EB8" w:rsidRPr="00F909FC" w:rsidTr="00801551">
        <w:tc>
          <w:tcPr>
            <w:tcW w:w="859" w:type="dxa"/>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6</w:t>
            </w:r>
          </w:p>
        </w:tc>
        <w:tc>
          <w:tcPr>
            <w:tcW w:w="2027" w:type="dxa"/>
          </w:tcPr>
          <w:p w:rsidR="00DF0EB8" w:rsidRPr="00DC1C3F" w:rsidRDefault="00DF0EB8" w:rsidP="00801551">
            <w:pPr>
              <w:spacing w:before="80" w:after="80" w:line="240" w:lineRule="auto"/>
              <w:rPr>
                <w:rFonts w:eastAsia="Calibri" w:cs="Arial"/>
                <w:b/>
                <w:sz w:val="20"/>
                <w:szCs w:val="20"/>
                <w:lang w:eastAsia="ar-SA"/>
              </w:rPr>
            </w:pPr>
            <w:r w:rsidRPr="00DC1C3F">
              <w:rPr>
                <w:rFonts w:eastAsia="Calibri" w:cs="Arial"/>
                <w:b/>
                <w:sz w:val="20"/>
                <w:szCs w:val="20"/>
                <w:lang w:eastAsia="ar-SA"/>
              </w:rPr>
              <w:t>REGULATORY FEES</w:t>
            </w:r>
          </w:p>
        </w:tc>
        <w:tc>
          <w:tcPr>
            <w:tcW w:w="7232" w:type="dxa"/>
          </w:tcPr>
          <w:p w:rsidR="00DF0EB8" w:rsidRPr="00DC1C3F" w:rsidRDefault="00DF0EB8" w:rsidP="00801551">
            <w:pPr>
              <w:spacing w:before="80" w:after="80" w:line="240" w:lineRule="auto"/>
              <w:rPr>
                <w:rFonts w:eastAsia="Calibri" w:cs="Arial"/>
                <w:sz w:val="20"/>
                <w:szCs w:val="20"/>
                <w:lang w:eastAsia="ar-SA"/>
              </w:rPr>
            </w:pPr>
            <w:r w:rsidRPr="00DC1C3F">
              <w:rPr>
                <w:rFonts w:eastAsia="Calibri" w:cs="Arial"/>
                <w:sz w:val="20"/>
                <w:szCs w:val="20"/>
                <w:lang w:eastAsia="ar-SA"/>
              </w:rPr>
              <w:t>Payment of application fee</w:t>
            </w:r>
          </w:p>
        </w:tc>
      </w:tr>
    </w:tbl>
    <w:p w:rsidR="00DF0EB8" w:rsidRPr="00DC1C3F" w:rsidRDefault="00DF0EB8" w:rsidP="00DF0EB8">
      <w:pPr>
        <w:spacing w:line="240" w:lineRule="auto"/>
        <w:contextualSpacing/>
        <w:rPr>
          <w:rFonts w:cs="Arial"/>
        </w:rPr>
      </w:pPr>
    </w:p>
    <w:p w:rsidR="003634D0" w:rsidRDefault="003634D0">
      <w:pPr>
        <w:rPr>
          <w:rFonts w:cs="Arial"/>
          <w:b/>
        </w:rPr>
      </w:pPr>
      <w:r>
        <w:rPr>
          <w:rFonts w:cs="Arial"/>
          <w:b/>
        </w:rPr>
        <w:br w:type="page"/>
      </w:r>
    </w:p>
    <w:p w:rsidR="00DF0EB8" w:rsidRPr="00DC1C3F" w:rsidRDefault="00DF0EB8" w:rsidP="00DF0EB8">
      <w:pPr>
        <w:ind w:left="7920"/>
        <w:rPr>
          <w:rFonts w:cs="Arial"/>
          <w:b/>
        </w:rPr>
      </w:pPr>
      <w:r w:rsidRPr="00DC1C3F">
        <w:rPr>
          <w:rFonts w:cs="Arial"/>
          <w:b/>
        </w:rPr>
        <w:t>Annex II</w:t>
      </w:r>
    </w:p>
    <w:p w:rsidR="00DF0EB8" w:rsidRPr="00DC1C3F" w:rsidRDefault="00DF0EB8" w:rsidP="00DF0EB8">
      <w:pPr>
        <w:spacing w:after="200"/>
        <w:rPr>
          <w:rFonts w:eastAsia="Calibri" w:cs="Arial"/>
          <w:b/>
        </w:rPr>
      </w:pPr>
      <w:r w:rsidRPr="00DC1C3F">
        <w:rPr>
          <w:rFonts w:eastAsia="Calibri" w:cs="Arial"/>
          <w:b/>
        </w:rPr>
        <w:t>EDITORIAL POLICY GUIDELINES</w:t>
      </w:r>
    </w:p>
    <w:p w:rsidR="00DF0EB8" w:rsidRPr="00DC1C3F" w:rsidRDefault="00DF0EB8" w:rsidP="00221444">
      <w:pPr>
        <w:numPr>
          <w:ilvl w:val="0"/>
          <w:numId w:val="17"/>
        </w:numPr>
        <w:spacing w:after="200"/>
        <w:contextualSpacing/>
        <w:jc w:val="left"/>
        <w:rPr>
          <w:rFonts w:eastAsia="Calibri" w:cs="Arial"/>
        </w:rPr>
      </w:pPr>
      <w:r w:rsidRPr="00DC1C3F">
        <w:rPr>
          <w:rFonts w:eastAsia="Calibri" w:cs="Arial"/>
        </w:rPr>
        <w:t>Name of the Station……………………………………………………………………</w:t>
      </w:r>
    </w:p>
    <w:p w:rsidR="00DF0EB8" w:rsidRPr="00DC1C3F" w:rsidRDefault="00DF0EB8" w:rsidP="00DF0EB8">
      <w:pPr>
        <w:spacing w:after="200"/>
        <w:ind w:left="360"/>
        <w:contextualSpacing/>
        <w:rPr>
          <w:rFonts w:eastAsia="Calibri" w:cs="Arial"/>
        </w:rPr>
      </w:pPr>
      <w:r w:rsidRPr="00DC1C3F">
        <w:rPr>
          <w:rFonts w:eastAsia="Calibri" w:cs="Arial"/>
          <w:noProof/>
          <w:lang w:val="en-US"/>
        </w:rPr>
        <mc:AlternateContent>
          <mc:Choice Requires="wps">
            <w:drawing>
              <wp:anchor distT="0" distB="0" distL="114300" distR="114300" simplePos="0" relativeHeight="252030976" behindDoc="0" locked="0" layoutInCell="1" allowOverlap="1" wp14:anchorId="35217DD8" wp14:editId="60E590E6">
                <wp:simplePos x="0" y="0"/>
                <wp:positionH relativeFrom="column">
                  <wp:posOffset>1547191</wp:posOffset>
                </wp:positionH>
                <wp:positionV relativeFrom="paragraph">
                  <wp:posOffset>174625</wp:posOffset>
                </wp:positionV>
                <wp:extent cx="276225" cy="257175"/>
                <wp:effectExtent l="0" t="0" r="28575" b="2857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4CAEA" id="Rectangle 80" o:spid="_x0000_s1026" style="position:absolute;margin-left:121.85pt;margin-top:13.75pt;width:21.75pt;height:20.2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t3oBgIAABUEAAAOAAAAZHJzL2Uyb0RvYy54bWysU9tuGyEQfa/Uf0C81+td2XGy8jqKnLqq&#13;&#10;lF6ktB+AWXYXFRg6YK/Tr++AHcdqqz5U5QExDBzOnDksbw/WsL3CoME1vJxMOVNOQqtd3/CvXzZv&#13;&#10;rjkLUbhWGHCq4U8q8NvV61fL0deqggFMq5ARiAv16Bs+xOjroghyUFaECXjlKNkBWhEpxL5oUYyE&#13;&#10;bk1RTadXxQjYegSpQqDd+2OSrzJ+1ykZP3VdUJGZhhO3mGfM8zbNxWop6h6FH7Q80RD/wMIK7ejR&#13;&#10;M9S9iILtUP8GZbVECNDFiQRbQNdpqXINVE05/aWax0F4lWshcYI/yxT+H6z8uH/0nzFRD/4B5LfA&#13;&#10;HKwH4Xp1hwjjoERLz5VJqGL0oT5fSEGgq2w7foCWWit2EbIGhw5tAqTq2CFL/XSWWh0ik7RZLa6q&#13;&#10;as6ZpFQ1X5SLeX5B1M+XPYb4ToFladFwpE5mcLF/CDGREfXzkUwejG432pgcYL9dG2R7QV3f5HFC&#13;&#10;D5fHjGNjw2/mxOPvENM8/gRhdST7Gm0bfn0+JOqk2lvXZnNFoc1xTZSNO8mYlEsmDfUW2idSEeHo&#13;&#10;TfpLtBgAf3A2ki8bHr7vBCrOzHtHnbgpZ7Nk5BzM5ouKArzMbC8zwkmCanjk7Lhcx6P5dx51P9BL&#13;&#10;Za7dwR11r9NZ2RdWJ7LkvSz46Z8kc1/G+dTLb179BAAA//8DAFBLAwQUAAYACAAAACEAWXTcxOIA&#13;&#10;AAAOAQAADwAAAGRycy9kb3ducmV2LnhtbExPPU/DMBDdkfgP1iGxURsXmpDGqRBVkRjbdGFz4iMJ&#13;&#10;xHYUO23g13OdYDnd6b17H/lmtj074Rg67xTcLwQwdLU3nWsUHMvdXQosRO2M7r1DBd8YYFNcX+U6&#13;&#10;M/7s9ng6xIaRiAuZVtDGOGSch7pFq8PCD+gI+/Cj1ZHOseFm1GcStz2XQqy41Z0jh1YP+NJi/XWY&#13;&#10;rIKqk0f9sy9fhX3aLePbXH5O71ulbm/m7ZrG8xpYxDn+fcClA+WHgoJVfnImsF6BfFgmRKUleQRG&#13;&#10;BJkmElilYJUK4EXO/9cofgEAAP//AwBQSwECLQAUAAYACAAAACEAtoM4kv4AAADhAQAAEwAAAAAA&#13;&#10;AAAAAAAAAAAAAAAAW0NvbnRlbnRfVHlwZXNdLnhtbFBLAQItABQABgAIAAAAIQA4/SH/1gAAAJQB&#13;&#10;AAALAAAAAAAAAAAAAAAAAC8BAABfcmVscy8ucmVsc1BLAQItABQABgAIAAAAIQDGDt3oBgIAABUE&#13;&#10;AAAOAAAAAAAAAAAAAAAAAC4CAABkcnMvZTJvRG9jLnhtbFBLAQItABQABgAIAAAAIQBZdNzE4gAA&#13;&#10;AA4BAAAPAAAAAAAAAAAAAAAAAGAEAABkcnMvZG93bnJldi54bWxQSwUGAAAAAAQABADzAAAAbwUA&#13;&#10;AAAA&#13;&#10;"/>
            </w:pict>
          </mc:Fallback>
        </mc:AlternateContent>
      </w:r>
      <w:r w:rsidRPr="00DC1C3F">
        <w:rPr>
          <w:rFonts w:eastAsia="Calibri" w:cs="Arial"/>
          <w:noProof/>
          <w:lang w:val="en-US"/>
        </w:rPr>
        <mc:AlternateContent>
          <mc:Choice Requires="wps">
            <w:drawing>
              <wp:anchor distT="0" distB="0" distL="114300" distR="114300" simplePos="0" relativeHeight="252029952" behindDoc="0" locked="0" layoutInCell="1" allowOverlap="1" wp14:anchorId="61F4A1B1" wp14:editId="00EBF0DA">
                <wp:simplePos x="0" y="0"/>
                <wp:positionH relativeFrom="column">
                  <wp:posOffset>2328877</wp:posOffset>
                </wp:positionH>
                <wp:positionV relativeFrom="paragraph">
                  <wp:posOffset>180616</wp:posOffset>
                </wp:positionV>
                <wp:extent cx="323850" cy="296545"/>
                <wp:effectExtent l="0" t="0" r="19050" b="2730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5CB08" id="Rectangle 81" o:spid="_x0000_s1026" style="position:absolute;margin-left:183.4pt;margin-top:14.2pt;width:25.5pt;height:23.3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ZaSSCgIAABUEAAAOAAAAZHJzL2Uyb0RvYy54bWysU8FuGyEQvVfqPyDu9dobb2qvvI4ip64q&#13;&#10;pWmlNB+AWXYXlWXogL12v74Ddhy3zakqB8Qw8Hjz5rG42feG7RR6Dbbik9GYM2Ul1Nq2FX/6tn43&#13;&#10;48wHYWthwKqKH5TnN8u3bxaDK1UOHZhaISMQ68vBVbwLwZVZ5mWneuFH4JSlZAPYi0AhtlmNYiD0&#13;&#10;3mT5eHydDYC1Q5DKe9q9Oyb5MuE3jZLhS9N4FZipOHELacY0b+KcLReibFG4TssTDfEPLHqhLT16&#13;&#10;hroTQbAt6r+gei0RPDRhJKHPoGm0VKkGqmYy/qOax044lWohcbw7y+T/H6x82D26rxipe3cP8rtn&#13;&#10;FladsK26RYShU6Km5yZRqGxwvjxfiIGnq2wzfIaaWiu2AZIG+wb7CEjVsX2S+nCWWu0Dk7R5lV/N&#13;&#10;CmqIpFQ+vy6mRXpBlM+XHfrwUUHP4qLiSJ1M4GJ370MkI8rnI4k8GF2vtTEpwHazMsh2grq+TuOE&#13;&#10;7i+PGcuGis+LvEjIv+X8JcQ4jdcgeh3Ivkb3FZ+dD4kyqvbB1slcQWhzXBNlY08yRuWiSX25gfpA&#13;&#10;KiIcvUl/iRYd4E/OBvJlxf2PrUDFmflkqRPzyXQajZyCafE+pwAvM5vLjLCSoCoeODsuV+Fo/q1D&#13;&#10;3Xb00iTVbuGWutfopOwLqxNZ8l4S/PRPorkv43Tq5TcvfwEAAP//AwBQSwMEFAAGAAgAAAAhADsE&#13;&#10;DZbjAAAADgEAAA8AAABkcnMvZG93bnJldi54bWxMj09Pg0AQxe8mfofNmHizC7TSShkaY1MTjy29&#13;&#10;eFtgClR2l7BLi356pye9TDL/3vu9dDPpTlxocK01COEsAEGmtFVraoRjvntagXBemUp11hDCNznY&#13;&#10;ZPd3qUoqezV7uhx8LVjEuEQhNN73iZSubEgrN7M9Gd6d7KCV53aoZTWoK4vrTkZBEEutWsMOjerp&#13;&#10;raHy6zBqhKKNjupnn78H+mU39x9Tfh4/t4iPD9N2zeV1DcLT5P8+4JaB+SFjsMKOpnKiQ5jHMfN7&#13;&#10;hGi1AMEHi3DJgwJh+RyCzFL5P0b2CwAA//8DAFBLAQItABQABgAIAAAAIQC2gziS/gAAAOEBAAAT&#13;&#10;AAAAAAAAAAAAAAAAAAAAAABbQ29udGVudF9UeXBlc10ueG1sUEsBAi0AFAAGAAgAAAAhADj9If/W&#13;&#10;AAAAlAEAAAsAAAAAAAAAAAAAAAAALwEAAF9yZWxzLy5yZWxzUEsBAi0AFAAGAAgAAAAhAPllpJIK&#13;&#10;AgAAFQQAAA4AAAAAAAAAAAAAAAAALgIAAGRycy9lMm9Eb2MueG1sUEsBAi0AFAAGAAgAAAAhADsE&#13;&#10;DZbjAAAADgEAAA8AAAAAAAAAAAAAAAAAZAQAAGRycy9kb3ducmV2LnhtbFBLBQYAAAAABAAEAPMA&#13;&#10;AAB0BQAAAAA=&#13;&#10;"/>
            </w:pict>
          </mc:Fallback>
        </mc:AlternateContent>
      </w:r>
    </w:p>
    <w:p w:rsidR="00DF0EB8" w:rsidRPr="00DC1C3F" w:rsidRDefault="00DF0EB8" w:rsidP="00221444">
      <w:pPr>
        <w:numPr>
          <w:ilvl w:val="0"/>
          <w:numId w:val="17"/>
        </w:numPr>
        <w:spacing w:after="200"/>
        <w:contextualSpacing/>
        <w:jc w:val="left"/>
        <w:rPr>
          <w:rFonts w:eastAsia="Calibri" w:cs="Arial"/>
        </w:rPr>
      </w:pPr>
      <w:r w:rsidRPr="00DC1C3F">
        <w:rPr>
          <w:rFonts w:eastAsia="Calibri" w:cs="Arial"/>
        </w:rPr>
        <w:t xml:space="preserve">Ownership: Private    </w:t>
      </w:r>
      <w:r w:rsidRPr="00DC1C3F">
        <w:rPr>
          <w:rFonts w:eastAsia="Calibri" w:cs="Arial"/>
        </w:rPr>
        <w:tab/>
      </w:r>
      <w:r>
        <w:rPr>
          <w:rFonts w:eastAsia="Calibri" w:cs="Arial"/>
        </w:rPr>
        <w:t xml:space="preserve"> </w:t>
      </w:r>
      <w:r w:rsidRPr="00DC1C3F">
        <w:rPr>
          <w:rFonts w:eastAsia="Calibri" w:cs="Arial"/>
        </w:rPr>
        <w:t>Public</w:t>
      </w:r>
    </w:p>
    <w:p w:rsidR="00DF0EB8" w:rsidRPr="00DC1C3F" w:rsidRDefault="00DF0EB8" w:rsidP="00DF0EB8">
      <w:pPr>
        <w:spacing w:after="200"/>
        <w:rPr>
          <w:rFonts w:eastAsia="Calibri" w:cs="Arial"/>
        </w:rPr>
      </w:pPr>
      <w:r w:rsidRPr="00DC1C3F">
        <w:rPr>
          <w:rFonts w:eastAsia="Calibri" w:cs="Arial"/>
          <w:noProof/>
          <w:lang w:val="en-US"/>
        </w:rPr>
        <mc:AlternateContent>
          <mc:Choice Requires="wps">
            <w:drawing>
              <wp:anchor distT="0" distB="0" distL="114300" distR="114300" simplePos="0" relativeHeight="252035072" behindDoc="0" locked="0" layoutInCell="1" allowOverlap="1" wp14:anchorId="76837DBC" wp14:editId="2D7B8B63">
                <wp:simplePos x="0" y="0"/>
                <wp:positionH relativeFrom="column">
                  <wp:posOffset>5088669</wp:posOffset>
                </wp:positionH>
                <wp:positionV relativeFrom="paragraph">
                  <wp:posOffset>312117</wp:posOffset>
                </wp:positionV>
                <wp:extent cx="276225" cy="257175"/>
                <wp:effectExtent l="9525" t="12700" r="9525" b="635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0D2F5" id="Rectangle 79" o:spid="_x0000_s1026" style="position:absolute;margin-left:400.7pt;margin-top:24.6pt;width:21.75pt;height:20.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t3oBgIAABUEAAAOAAAAZHJzL2Uyb0RvYy54bWysU9tuGyEQfa/Uf0C81+td2XGy8jqKnLqq&#13;&#10;lF6ktB+AWXYXFRg6YK/Tr++AHcdqqz5U5QExDBzOnDksbw/WsL3CoME1vJxMOVNOQqtd3/CvXzZv&#13;&#10;rjkLUbhWGHCq4U8q8NvV61fL0deqggFMq5ARiAv16Bs+xOjroghyUFaECXjlKNkBWhEpxL5oUYyE&#13;&#10;bk1RTadXxQjYegSpQqDd+2OSrzJ+1ykZP3VdUJGZhhO3mGfM8zbNxWop6h6FH7Q80RD/wMIK7ejR&#13;&#10;M9S9iILtUP8GZbVECNDFiQRbQNdpqXINVE05/aWax0F4lWshcYI/yxT+H6z8uH/0nzFRD/4B5LfA&#13;&#10;HKwH4Xp1hwjjoERLz5VJqGL0oT5fSEGgq2w7foCWWit2EbIGhw5tAqTq2CFL/XSWWh0ik7RZLa6q&#13;&#10;as6ZpFQ1X5SLeX5B1M+XPYb4ToFladFwpE5mcLF/CDGREfXzkUwejG432pgcYL9dG2R7QV3f5HFC&#13;&#10;D5fHjGNjw2/mxOPvENM8/gRhdST7Gm0bfn0+JOqk2lvXZnNFoc1xTZSNO8mYlEsmDfUW2idSEeHo&#13;&#10;TfpLtBgAf3A2ki8bHr7vBCrOzHtHnbgpZ7Nk5BzM5ouKArzMbC8zwkmCanjk7Lhcx6P5dx51P9BL&#13;&#10;Za7dwR11r9NZ2RdWJ7LkvSz46Z8kc1/G+dTLb179BAAA//8DAFBLAwQUAAYACAAAACEA44wptOEA&#13;&#10;AAAOAQAADwAAAGRycy9kb3ducmV2LnhtbExPTU+DQBC9m/gfNmPize4WiQJlaYxNTTy29OJtgBVQ&#13;&#10;dpawS4v+eseTXiYzeW/eR75d7CDOZvK9Iw3rlQJhqHZNT62GU7m/S0D4gNTg4Mho+DIetsX1VY5Z&#13;&#10;4y50MOdjaAWLkM9QQxfCmEnp685Y9Cs3GmLs3U0WA59TK5sJLyxuBxkp9SAt9sQOHY7muTP153G2&#13;&#10;Gqo+OuH3oXxRNt3fh9el/Jjfdlrf3iy7DY+nDYhglvD3Ab8dOD8UHKxyMzVeDBoStY6ZqiFOIxBM&#13;&#10;SOI4BVHxkj6CLHL5v0bxAwAA//8DAFBLAQItABQABgAIAAAAIQC2gziS/gAAAOEBAAATAAAAAAAA&#13;&#10;AAAAAAAAAAAAAABbQ29udGVudF9UeXBlc10ueG1sUEsBAi0AFAAGAAgAAAAhADj9If/WAAAAlAEA&#13;&#10;AAsAAAAAAAAAAAAAAAAALwEAAF9yZWxzLy5yZWxzUEsBAi0AFAAGAAgAAAAhAMYO3egGAgAAFQQA&#13;&#10;AA4AAAAAAAAAAAAAAAAALgIAAGRycy9lMm9Eb2MueG1sUEsBAi0AFAAGAAgAAAAhAOOMKbThAAAA&#13;&#10;DgEAAA8AAAAAAAAAAAAAAAAAYAQAAGRycy9kb3ducmV2LnhtbFBLBQYAAAAABAAEAPMAAABuBQAA&#13;&#10;AAA=&#13;&#10;"/>
            </w:pict>
          </mc:Fallback>
        </mc:AlternateContent>
      </w:r>
      <w:r w:rsidRPr="00DC1C3F">
        <w:rPr>
          <w:rFonts w:eastAsia="Calibri" w:cs="Arial"/>
          <w:noProof/>
          <w:lang w:val="en-US"/>
        </w:rPr>
        <mc:AlternateContent>
          <mc:Choice Requires="wps">
            <w:drawing>
              <wp:anchor distT="0" distB="0" distL="114300" distR="114300" simplePos="0" relativeHeight="252034048" behindDoc="0" locked="0" layoutInCell="1" allowOverlap="1" wp14:anchorId="779F1E2B" wp14:editId="2E554338">
                <wp:simplePos x="0" y="0"/>
                <wp:positionH relativeFrom="column">
                  <wp:posOffset>4064690</wp:posOffset>
                </wp:positionH>
                <wp:positionV relativeFrom="paragraph">
                  <wp:posOffset>283486</wp:posOffset>
                </wp:positionV>
                <wp:extent cx="276225" cy="257175"/>
                <wp:effectExtent l="9525" t="12700" r="9525" b="635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11CED" id="Rectangle 78" o:spid="_x0000_s1026" style="position:absolute;margin-left:320.05pt;margin-top:22.3pt;width:21.75pt;height:20.2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t3oBgIAABUEAAAOAAAAZHJzL2Uyb0RvYy54bWysU9tuGyEQfa/Uf0C81+td2XGy8jqKnLqq&#13;&#10;lF6ktB+AWXYXFRg6YK/Tr++AHcdqqz5U5QExDBzOnDksbw/WsL3CoME1vJxMOVNOQqtd3/CvXzZv&#13;&#10;rjkLUbhWGHCq4U8q8NvV61fL0deqggFMq5ARiAv16Bs+xOjroghyUFaECXjlKNkBWhEpxL5oUYyE&#13;&#10;bk1RTadXxQjYegSpQqDd+2OSrzJ+1ykZP3VdUJGZhhO3mGfM8zbNxWop6h6FH7Q80RD/wMIK7ejR&#13;&#10;M9S9iILtUP8GZbVECNDFiQRbQNdpqXINVE05/aWax0F4lWshcYI/yxT+H6z8uH/0nzFRD/4B5LfA&#13;&#10;HKwH4Xp1hwjjoERLz5VJqGL0oT5fSEGgq2w7foCWWit2EbIGhw5tAqTq2CFL/XSWWh0ik7RZLa6q&#13;&#10;as6ZpFQ1X5SLeX5B1M+XPYb4ToFladFwpE5mcLF/CDGREfXzkUwejG432pgcYL9dG2R7QV3f5HFC&#13;&#10;D5fHjGNjw2/mxOPvENM8/gRhdST7Gm0bfn0+JOqk2lvXZnNFoc1xTZSNO8mYlEsmDfUW2idSEeHo&#13;&#10;TfpLtBgAf3A2ki8bHr7vBCrOzHtHnbgpZ7Nk5BzM5ouKArzMbC8zwkmCanjk7Lhcx6P5dx51P9BL&#13;&#10;Za7dwR11r9NZ2RdWJ7LkvSz46Z8kc1/G+dTLb179BAAA//8DAFBLAwQUAAYACAAAACEAUW1K+OIA&#13;&#10;AAAOAQAADwAAAGRycy9kb3ducmV2LnhtbExPPU/DMBDdkfgP1iGxUTttiEIap0JURWJs04XtEpsk&#13;&#10;bWxHsdMGfj3HVJbTnd6795FvZtOzix5956yEaCGAaVs71dlGwrHcPaXAfECrsHdWS/jWHjbF/V2O&#13;&#10;mXJXu9eXQ2gYiVifoYQ2hCHj3NetNugXbtCWsC83Ggx0jg1XI15J3PR8KUTCDXaWHFoc9Fur6/Nh&#13;&#10;MhKqbnnEn335LszLbhU+5vI0fW6lfHyYt2sar2tgQc/h9gF/HSg/FBSscpNVnvUSklhERJUQxwkw&#13;&#10;IiTpipZKQvocAS9y/r9G8QsAAP//AwBQSwECLQAUAAYACAAAACEAtoM4kv4AAADhAQAAEwAAAAAA&#13;&#10;AAAAAAAAAAAAAAAAW0NvbnRlbnRfVHlwZXNdLnhtbFBLAQItABQABgAIAAAAIQA4/SH/1gAAAJQB&#13;&#10;AAALAAAAAAAAAAAAAAAAAC8BAABfcmVscy8ucmVsc1BLAQItABQABgAIAAAAIQDGDt3oBgIAABUE&#13;&#10;AAAOAAAAAAAAAAAAAAAAAC4CAABkcnMvZTJvRG9jLnhtbFBLAQItABQABgAIAAAAIQBRbUr44gAA&#13;&#10;AA4BAAAPAAAAAAAAAAAAAAAAAGAEAABkcnMvZG93bnJldi54bWxQSwUGAAAAAAQABADzAAAAbwUA&#13;&#10;AAAA&#13;&#10;"/>
            </w:pict>
          </mc:Fallback>
        </mc:AlternateContent>
      </w:r>
      <w:r w:rsidRPr="00DC1C3F">
        <w:rPr>
          <w:rFonts w:eastAsia="Calibri" w:cs="Arial"/>
          <w:noProof/>
          <w:lang w:val="en-US"/>
        </w:rPr>
        <mc:AlternateContent>
          <mc:Choice Requires="wps">
            <w:drawing>
              <wp:anchor distT="0" distB="0" distL="114300" distR="114300" simplePos="0" relativeHeight="252033024" behindDoc="0" locked="0" layoutInCell="1" allowOverlap="1" wp14:anchorId="18008EE4" wp14:editId="6876889B">
                <wp:simplePos x="0" y="0"/>
                <wp:positionH relativeFrom="column">
                  <wp:posOffset>3112356</wp:posOffset>
                </wp:positionH>
                <wp:positionV relativeFrom="paragraph">
                  <wp:posOffset>283486</wp:posOffset>
                </wp:positionV>
                <wp:extent cx="276225" cy="257175"/>
                <wp:effectExtent l="9525" t="12700" r="9525" b="63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B632D" id="Rectangle 77" o:spid="_x0000_s1026" style="position:absolute;margin-left:245.05pt;margin-top:22.3pt;width:21.75pt;height:20.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t3oBgIAABUEAAAOAAAAZHJzL2Uyb0RvYy54bWysU9tuGyEQfa/Uf0C81+td2XGy8jqKnLqq&#13;&#10;lF6ktB+AWXYXFRg6YK/Tr++AHcdqqz5U5QExDBzOnDksbw/WsL3CoME1vJxMOVNOQqtd3/CvXzZv&#13;&#10;rjkLUbhWGHCq4U8q8NvV61fL0deqggFMq5ARiAv16Bs+xOjroghyUFaECXjlKNkBWhEpxL5oUYyE&#13;&#10;bk1RTadXxQjYegSpQqDd+2OSrzJ+1ykZP3VdUJGZhhO3mGfM8zbNxWop6h6FH7Q80RD/wMIK7ejR&#13;&#10;M9S9iILtUP8GZbVECNDFiQRbQNdpqXINVE05/aWax0F4lWshcYI/yxT+H6z8uH/0nzFRD/4B5LfA&#13;&#10;HKwH4Xp1hwjjoERLz5VJqGL0oT5fSEGgq2w7foCWWit2EbIGhw5tAqTq2CFL/XSWWh0ik7RZLa6q&#13;&#10;as6ZpFQ1X5SLeX5B1M+XPYb4ToFladFwpE5mcLF/CDGREfXzkUwejG432pgcYL9dG2R7QV3f5HFC&#13;&#10;D5fHjGNjw2/mxOPvENM8/gRhdST7Gm0bfn0+JOqk2lvXZnNFoc1xTZSNO8mYlEsmDfUW2idSEeHo&#13;&#10;TfpLtBgAf3A2ki8bHr7vBCrOzHtHnbgpZ7Nk5BzM5ouKArzMbC8zwkmCanjk7Lhcx6P5dx51P9BL&#13;&#10;Za7dwR11r9NZ2RdWJ7LkvSz46Z8kc1/G+dTLb179BAAA//8DAFBLAwQUAAYACAAAACEAydP9duIA&#13;&#10;AAAOAQAADwAAAGRycy9kb3ducmV2LnhtbExPTU/DMAy9I/EfIiNxY0nXbdq6phNiGhLHrbtwc1vT&#13;&#10;FpqkatKt8Osxp3GxnuXn95HuJtOJCw2+dVZDNFMgyJauam2t4ZwfntYgfEBbYecsafgmD7vs/i7F&#13;&#10;pHJXe6TLKdSCRaxPUEMTQp9I6cuGDPqZ68ny7cMNBgOvQy2rAa8sbjo5V2olDbaWHRrs6aWh8us0&#13;&#10;Gg1FOz/jzzF/VWZziMPblH+O73utHx+m/ZbH8xZEoCncPuCvA+eHjIMVbrSVF52GxUZFTGWwWIFg&#13;&#10;wjKOGRQa1ssIZJbK/zWyXwAAAP//AwBQSwECLQAUAAYACAAAACEAtoM4kv4AAADhAQAAEwAAAAAA&#13;&#10;AAAAAAAAAAAAAAAAW0NvbnRlbnRfVHlwZXNdLnhtbFBLAQItABQABgAIAAAAIQA4/SH/1gAAAJQB&#13;&#10;AAALAAAAAAAAAAAAAAAAAC8BAABfcmVscy8ucmVsc1BLAQItABQABgAIAAAAIQDGDt3oBgIAABUE&#13;&#10;AAAOAAAAAAAAAAAAAAAAAC4CAABkcnMvZTJvRG9jLnhtbFBLAQItABQABgAIAAAAIQDJ0/124gAA&#13;&#10;AA4BAAAPAAAAAAAAAAAAAAAAAGAEAABkcnMvZG93bnJldi54bWxQSwUGAAAAAAQABADzAAAAbwUA&#13;&#10;AAAA&#13;&#10;"/>
            </w:pict>
          </mc:Fallback>
        </mc:AlternateContent>
      </w:r>
      <w:r w:rsidRPr="00DC1C3F">
        <w:rPr>
          <w:rFonts w:eastAsia="Calibri" w:cs="Arial"/>
          <w:noProof/>
          <w:lang w:val="en-US"/>
        </w:rPr>
        <mc:AlternateContent>
          <mc:Choice Requires="wps">
            <w:drawing>
              <wp:anchor distT="0" distB="0" distL="114300" distR="114300" simplePos="0" relativeHeight="252032000" behindDoc="0" locked="0" layoutInCell="1" allowOverlap="1" wp14:anchorId="2663A2F6" wp14:editId="576F8C7C">
                <wp:simplePos x="0" y="0"/>
                <wp:positionH relativeFrom="column">
                  <wp:posOffset>2264880</wp:posOffset>
                </wp:positionH>
                <wp:positionV relativeFrom="paragraph">
                  <wp:posOffset>283486</wp:posOffset>
                </wp:positionV>
                <wp:extent cx="276225" cy="257175"/>
                <wp:effectExtent l="9525" t="12700" r="9525" b="63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DBEA6" id="Rectangle 76" o:spid="_x0000_s1026" style="position:absolute;margin-left:178.35pt;margin-top:22.3pt;width:21.75pt;height:20.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t3oBgIAABUEAAAOAAAAZHJzL2Uyb0RvYy54bWysU9tuGyEQfa/Uf0C81+td2XGy8jqKnLqq&#13;&#10;lF6ktB+AWXYXFRg6YK/Tr++AHcdqqz5U5QExDBzOnDksbw/WsL3CoME1vJxMOVNOQqtd3/CvXzZv&#13;&#10;rjkLUbhWGHCq4U8q8NvV61fL0deqggFMq5ARiAv16Bs+xOjroghyUFaECXjlKNkBWhEpxL5oUYyE&#13;&#10;bk1RTadXxQjYegSpQqDd+2OSrzJ+1ykZP3VdUJGZhhO3mGfM8zbNxWop6h6FH7Q80RD/wMIK7ejR&#13;&#10;M9S9iILtUP8GZbVECNDFiQRbQNdpqXINVE05/aWax0F4lWshcYI/yxT+H6z8uH/0nzFRD/4B5LfA&#13;&#10;HKwH4Xp1hwjjoERLz5VJqGL0oT5fSEGgq2w7foCWWit2EbIGhw5tAqTq2CFL/XSWWh0ik7RZLa6q&#13;&#10;as6ZpFQ1X5SLeX5B1M+XPYb4ToFladFwpE5mcLF/CDGREfXzkUwejG432pgcYL9dG2R7QV3f5HFC&#13;&#10;D5fHjGNjw2/mxOPvENM8/gRhdST7Gm0bfn0+JOqk2lvXZnNFoc1xTZSNO8mYlEsmDfUW2idSEeHo&#13;&#10;TfpLtBgAf3A2ki8bHr7vBCrOzHtHnbgpZ7Nk5BzM5ouKArzMbC8zwkmCanjk7Lhcx6P5dx51P9BL&#13;&#10;Za7dwR11r9NZ2RdWJ7LkvSz46Z8kc1/G+dTLb179BAAA//8DAFBLAwQUAAYACAAAACEAxNWLpuIA&#13;&#10;AAAOAQAADwAAAGRycy9kb3ducmV2LnhtbExPPU/DMBDdkfgP1iGxUbtpGkoap0JURWJs04XNia9J&#13;&#10;SnyOYqcN/HrMVJaTnu59ZpvJdOyCg2stSZjPBDCkyuqWagnHYve0Aua8Iq06SyjhGx1s8vu7TKXa&#13;&#10;XmmPl4OvWTAhlyoJjfd9yrmrGjTKzWyPFH4nOxjlAxxqrgd1Deam45EQCTeqpZDQqB7fGqy+DqOR&#13;&#10;ULbRUf3si3dhXnYL/zEV5/FzK+Xjw7Rdh/O6BuZx8jcF/G0I/SEPxUo7knask7BYJs+BKiGOE2CB&#13;&#10;EAsRASslrJZz4HnG/8/IfwEAAP//AwBQSwECLQAUAAYACAAAACEAtoM4kv4AAADhAQAAEwAAAAAA&#13;&#10;AAAAAAAAAAAAAAAAW0NvbnRlbnRfVHlwZXNdLnhtbFBLAQItABQABgAIAAAAIQA4/SH/1gAAAJQB&#13;&#10;AAALAAAAAAAAAAAAAAAAAC8BAABfcmVscy8ucmVsc1BLAQItABQABgAIAAAAIQDGDt3oBgIAABUE&#13;&#10;AAAOAAAAAAAAAAAAAAAAAC4CAABkcnMvZTJvRG9jLnhtbFBLAQItABQABgAIAAAAIQDE1Yum4gAA&#13;&#10;AA4BAAAPAAAAAAAAAAAAAAAAAGAEAABkcnMvZG93bnJldi54bWxQSwUGAAAAAAQABADzAAAAbwUA&#13;&#10;AAAA&#13;&#10;"/>
            </w:pict>
          </mc:Fallback>
        </mc:AlternateContent>
      </w:r>
    </w:p>
    <w:p w:rsidR="00DF0EB8" w:rsidRPr="00DC1C3F" w:rsidRDefault="00DF0EB8" w:rsidP="00221444">
      <w:pPr>
        <w:numPr>
          <w:ilvl w:val="0"/>
          <w:numId w:val="17"/>
        </w:numPr>
        <w:spacing w:after="200"/>
        <w:contextualSpacing/>
        <w:jc w:val="left"/>
        <w:rPr>
          <w:rFonts w:eastAsia="Calibri" w:cs="Arial"/>
        </w:rPr>
      </w:pPr>
      <w:r w:rsidRPr="00DC1C3F">
        <w:rPr>
          <w:rFonts w:eastAsia="Calibri" w:cs="Arial"/>
        </w:rPr>
        <w:t xml:space="preserve">Market Segment: Community         District         Regional        National         </w:t>
      </w:r>
    </w:p>
    <w:p w:rsidR="00DF0EB8" w:rsidRPr="00DC1C3F" w:rsidRDefault="00DF0EB8" w:rsidP="00DF0EB8">
      <w:pPr>
        <w:spacing w:after="200"/>
        <w:ind w:left="720"/>
        <w:contextualSpacing/>
        <w:rPr>
          <w:rFonts w:eastAsia="Calibri" w:cs="Arial"/>
        </w:rPr>
      </w:pPr>
    </w:p>
    <w:p w:rsidR="00DF0EB8" w:rsidRPr="00DC1C3F" w:rsidRDefault="00DF0EB8" w:rsidP="00DF0EB8">
      <w:pPr>
        <w:spacing w:after="200"/>
        <w:ind w:left="720"/>
        <w:contextualSpacing/>
        <w:rPr>
          <w:rFonts w:eastAsia="Calibri" w:cs="Arial"/>
        </w:rPr>
      </w:pPr>
    </w:p>
    <w:p w:rsidR="00DF0EB8" w:rsidRPr="00DC1C3F" w:rsidRDefault="00DF0EB8" w:rsidP="00221444">
      <w:pPr>
        <w:numPr>
          <w:ilvl w:val="0"/>
          <w:numId w:val="17"/>
        </w:numPr>
        <w:spacing w:after="200"/>
        <w:contextualSpacing/>
        <w:jc w:val="left"/>
        <w:rPr>
          <w:rFonts w:eastAsia="Calibri" w:cs="Arial"/>
        </w:rPr>
      </w:pPr>
      <w:r w:rsidRPr="00DC1C3F">
        <w:rPr>
          <w:rFonts w:eastAsia="Calibri" w:cs="Arial"/>
          <w:noProof/>
          <w:lang w:val="en-US"/>
        </w:rPr>
        <mc:AlternateContent>
          <mc:Choice Requires="wps">
            <w:drawing>
              <wp:anchor distT="0" distB="0" distL="114300" distR="114300" simplePos="0" relativeHeight="252038144" behindDoc="0" locked="0" layoutInCell="1" allowOverlap="1" wp14:anchorId="6D6D5812" wp14:editId="16D8A161">
                <wp:simplePos x="0" y="0"/>
                <wp:positionH relativeFrom="column">
                  <wp:posOffset>4548147</wp:posOffset>
                </wp:positionH>
                <wp:positionV relativeFrom="paragraph">
                  <wp:posOffset>28189</wp:posOffset>
                </wp:positionV>
                <wp:extent cx="276225" cy="257175"/>
                <wp:effectExtent l="9525" t="12700" r="9525"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58EEB" id="Rectangle 7" o:spid="_x0000_s1026" style="position:absolute;margin-left:358.1pt;margin-top:2.2pt;width:21.75pt;height:20.2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t3oBgIAABUEAAAOAAAAZHJzL2Uyb0RvYy54bWysU9tuGyEQfa/Uf0C81+td2XGy8jqKnLqq&#13;&#10;lF6ktB+AWXYXFRg6YK/Tr++AHcdqqz5U5QExDBzOnDksbw/WsL3CoME1vJxMOVNOQqtd3/CvXzZv&#13;&#10;rjkLUbhWGHCq4U8q8NvV61fL0deqggFMq5ARiAv16Bs+xOjroghyUFaECXjlKNkBWhEpxL5oUYyE&#13;&#10;bk1RTadXxQjYegSpQqDd+2OSrzJ+1ykZP3VdUJGZhhO3mGfM8zbNxWop6h6FH7Q80RD/wMIK7ejR&#13;&#10;M9S9iILtUP8GZbVECNDFiQRbQNdpqXINVE05/aWax0F4lWshcYI/yxT+H6z8uH/0nzFRD/4B5LfA&#13;&#10;HKwH4Xp1hwjjoERLz5VJqGL0oT5fSEGgq2w7foCWWit2EbIGhw5tAqTq2CFL/XSWWh0ik7RZLa6q&#13;&#10;as6ZpFQ1X5SLeX5B1M+XPYb4ToFladFwpE5mcLF/CDGREfXzkUwejG432pgcYL9dG2R7QV3f5HFC&#13;&#10;D5fHjGNjw2/mxOPvENM8/gRhdST7Gm0bfn0+JOqk2lvXZnNFoc1xTZSNO8mYlEsmDfUW2idSEeHo&#13;&#10;TfpLtBgAf3A2ki8bHr7vBCrOzHtHnbgpZ7Nk5BzM5ouKArzMbC8zwkmCanjk7Lhcx6P5dx51P9BL&#13;&#10;Za7dwR11r9NZ2RdWJ7LkvSz46Z8kc1/G+dTLb179BAAA//8DAFBLAwQUAAYACAAAACEA2++lT+EA&#13;&#10;AAANAQAADwAAAGRycy9kb3ducmV2LnhtbExPTU+DQBC9m/gfNmPizS7FWgplaYxNTTy29OJtgCmg&#13;&#10;7C5hlxb99U5P9fKSlzfzPtLNpDtxpsG11iiYzwIQZEpbtaZWcMx3TysQzqOpsLOGFPyQg012f5di&#13;&#10;UtmL2dP54GvBJsYlqKDxvk+kdGVDGt3M9mRYO9lBo2c61LIa8MLmupNhECylxtZwQoM9vTVUfh9G&#13;&#10;raBowyP+7vP3QMe7Z/8x5V/j51apx4dpu2Z4XYPwNPnbB1w3cH/IuFhhR1M50SmI5suQTxUsFiBY&#13;&#10;j17iCERx5THILJX/V2R/AAAA//8DAFBLAQItABQABgAIAAAAIQC2gziS/gAAAOEBAAATAAAAAAAA&#13;&#10;AAAAAAAAAAAAAABbQ29udGVudF9UeXBlc10ueG1sUEsBAi0AFAAGAAgAAAAhADj9If/WAAAAlAEA&#13;&#10;AAsAAAAAAAAAAAAAAAAALwEAAF9yZWxzLy5yZWxzUEsBAi0AFAAGAAgAAAAhAMYO3egGAgAAFQQA&#13;&#10;AA4AAAAAAAAAAAAAAAAALgIAAGRycy9lMm9Eb2MueG1sUEsBAi0AFAAGAAgAAAAhANvvpU/hAAAA&#13;&#10;DQEAAA8AAAAAAAAAAAAAAAAAYAQAAGRycy9kb3ducmV2LnhtbFBLBQYAAAAABAAEAPMAAABuBQAA&#13;&#10;AAA=&#13;&#10;"/>
            </w:pict>
          </mc:Fallback>
        </mc:AlternateContent>
      </w:r>
      <w:r w:rsidRPr="00DC1C3F">
        <w:rPr>
          <w:rFonts w:eastAsia="Calibri" w:cs="Arial"/>
          <w:noProof/>
          <w:lang w:val="en-US"/>
        </w:rPr>
        <mc:AlternateContent>
          <mc:Choice Requires="wps">
            <w:drawing>
              <wp:anchor distT="0" distB="0" distL="114300" distR="114300" simplePos="0" relativeHeight="252037120" behindDoc="0" locked="0" layoutInCell="1" allowOverlap="1" wp14:anchorId="0FB3BD04" wp14:editId="7D66ED75">
                <wp:simplePos x="0" y="0"/>
                <wp:positionH relativeFrom="column">
                  <wp:posOffset>2155632</wp:posOffset>
                </wp:positionH>
                <wp:positionV relativeFrom="paragraph">
                  <wp:posOffset>28713</wp:posOffset>
                </wp:positionV>
                <wp:extent cx="276225" cy="257175"/>
                <wp:effectExtent l="9525" t="9525" r="9525" b="952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B0067" id="Rectangle 73" o:spid="_x0000_s1026" style="position:absolute;margin-left:169.75pt;margin-top:2.25pt;width:21.75pt;height:20.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t3oBgIAABUEAAAOAAAAZHJzL2Uyb0RvYy54bWysU9tuGyEQfa/Uf0C81+td2XGy8jqKnLqq&#13;&#10;lF6ktB+AWXYXFRg6YK/Tr++AHcdqqz5U5QExDBzOnDksbw/WsL3CoME1vJxMOVNOQqtd3/CvXzZv&#13;&#10;rjkLUbhWGHCq4U8q8NvV61fL0deqggFMq5ARiAv16Bs+xOjroghyUFaECXjlKNkBWhEpxL5oUYyE&#13;&#10;bk1RTadXxQjYegSpQqDd+2OSrzJ+1ykZP3VdUJGZhhO3mGfM8zbNxWop6h6FH7Q80RD/wMIK7ejR&#13;&#10;M9S9iILtUP8GZbVECNDFiQRbQNdpqXINVE05/aWax0F4lWshcYI/yxT+H6z8uH/0nzFRD/4B5LfA&#13;&#10;HKwH4Xp1hwjjoERLz5VJqGL0oT5fSEGgq2w7foCWWit2EbIGhw5tAqTq2CFL/XSWWh0ik7RZLa6q&#13;&#10;as6ZpFQ1X5SLeX5B1M+XPYb4ToFladFwpE5mcLF/CDGREfXzkUwejG432pgcYL9dG2R7QV3f5HFC&#13;&#10;D5fHjGNjw2/mxOPvENM8/gRhdST7Gm0bfn0+JOqk2lvXZnNFoc1xTZSNO8mYlEsmDfUW2idSEeHo&#13;&#10;TfpLtBgAf3A2ki8bHr7vBCrOzHtHnbgpZ7Nk5BzM5ouKArzMbC8zwkmCanjk7Lhcx6P5dx51P9BL&#13;&#10;Za7dwR11r9NZ2RdWJ7LkvSz46Z8kc1/G+dTLb179BAAA//8DAFBLAwQUAAYACAAAACEA/a8+PN8A&#13;&#10;AAANAQAADwAAAGRycy9kb3ducmV2LnhtbExPTU/DMAy9I/EfIiNxYwkroK1rOiGmIXHcugs3twlt&#13;&#10;oXGqJt3Kfv28E1xsPT37fWTryXXiaIfQetLwOFMgLFXetFRrOBTbhwWIEJEMdp6shl8bYJ3f3mSY&#13;&#10;Gn+inT3uYy1YhEKKGpoY+1TKUDXWYZj53hJzX35wGBkOtTQDnljcdXKu1It02BI7NNjbt8ZWP/vR&#13;&#10;aSjb+QHPu+JdueU2iR9T8T1+brS+v5s2Kx6vKxDRTvHvA64dOD/kHKz0I5kgOg1JsnzmUw1PvJhP&#13;&#10;FgkXLK9Ygcwz+b9FfgEAAP//AwBQSwECLQAUAAYACAAAACEAtoM4kv4AAADhAQAAEwAAAAAAAAAA&#13;&#10;AAAAAAAAAAAAW0NvbnRlbnRfVHlwZXNdLnhtbFBLAQItABQABgAIAAAAIQA4/SH/1gAAAJQBAAAL&#13;&#10;AAAAAAAAAAAAAAAAAC8BAABfcmVscy8ucmVsc1BLAQItABQABgAIAAAAIQDGDt3oBgIAABUEAAAO&#13;&#10;AAAAAAAAAAAAAAAAAC4CAABkcnMvZTJvRG9jLnhtbFBLAQItABQABgAIAAAAIQD9rz483wAAAA0B&#13;&#10;AAAPAAAAAAAAAAAAAAAAAGAEAABkcnMvZG93bnJldi54bWxQSwUGAAAAAAQABADzAAAAbAUAAAAA&#13;&#10;"/>
            </w:pict>
          </mc:Fallback>
        </mc:AlternateContent>
      </w:r>
      <w:r w:rsidRPr="00DC1C3F">
        <w:rPr>
          <w:rFonts w:eastAsia="Calibri" w:cs="Arial"/>
          <w:noProof/>
          <w:lang w:val="en-US"/>
        </w:rPr>
        <mc:AlternateContent>
          <mc:Choice Requires="wps">
            <w:drawing>
              <wp:anchor distT="0" distB="0" distL="114300" distR="114300" simplePos="0" relativeHeight="252036096" behindDoc="0" locked="0" layoutInCell="1" allowOverlap="1" wp14:anchorId="70B0ABBE" wp14:editId="44B99D2C">
                <wp:simplePos x="0" y="0"/>
                <wp:positionH relativeFrom="column">
                  <wp:posOffset>3325219</wp:posOffset>
                </wp:positionH>
                <wp:positionV relativeFrom="paragraph">
                  <wp:posOffset>36664</wp:posOffset>
                </wp:positionV>
                <wp:extent cx="276225" cy="257175"/>
                <wp:effectExtent l="9525" t="9525" r="9525" b="952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859E2" id="Rectangle 75" o:spid="_x0000_s1026" style="position:absolute;margin-left:261.85pt;margin-top:2.9pt;width:21.75pt;height:20.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t3oBgIAABUEAAAOAAAAZHJzL2Uyb0RvYy54bWysU9tuGyEQfa/Uf0C81+td2XGy8jqKnLqq&#13;&#10;lF6ktB+AWXYXFRg6YK/Tr++AHcdqqz5U5QExDBzOnDksbw/WsL3CoME1vJxMOVNOQqtd3/CvXzZv&#13;&#10;rjkLUbhWGHCq4U8q8NvV61fL0deqggFMq5ARiAv16Bs+xOjroghyUFaECXjlKNkBWhEpxL5oUYyE&#13;&#10;bk1RTadXxQjYegSpQqDd+2OSrzJ+1ykZP3VdUJGZhhO3mGfM8zbNxWop6h6FH7Q80RD/wMIK7ejR&#13;&#10;M9S9iILtUP8GZbVECNDFiQRbQNdpqXINVE05/aWax0F4lWshcYI/yxT+H6z8uH/0nzFRD/4B5LfA&#13;&#10;HKwH4Xp1hwjjoERLz5VJqGL0oT5fSEGgq2w7foCWWit2EbIGhw5tAqTq2CFL/XSWWh0ik7RZLa6q&#13;&#10;as6ZpFQ1X5SLeX5B1M+XPYb4ToFladFwpE5mcLF/CDGREfXzkUwejG432pgcYL9dG2R7QV3f5HFC&#13;&#10;D5fHjGNjw2/mxOPvENM8/gRhdST7Gm0bfn0+JOqk2lvXZnNFoc1xTZSNO8mYlEsmDfUW2idSEeHo&#13;&#10;TfpLtBgAf3A2ki8bHr7vBCrOzHtHnbgpZ7Nk5BzM5ouKArzMbC8zwkmCanjk7Lhcx6P5dx51P9BL&#13;&#10;Za7dwR11r9NZ2RdWJ7LkvSz46Z8kc1/G+dTLb179BAAA//8DAFBLAwQUAAYACAAAACEAVPyUKOIA&#13;&#10;AAANAQAADwAAAGRycy9kb3ducmV2LnhtbEyPQU/DMAyF70j8h8hI3FhKyzromk6IaUgct+7CLW1M&#13;&#10;W2icqkm3wq/HO8HFsvXs5/flm9n24oSj7xwpuF9EIJBqZzpqFBzL3d0jCB80Gd07QgXf6GFTXF/l&#13;&#10;OjPuTHs8HUIj2IR8phW0IQyZlL5u0Wq/cAMSax9utDrwODbSjPrM5raXcRSl0uqO+EOrB3xpsf46&#13;&#10;TFZB1cVH/bMvXyP7tEvC21x+Tu9bpW5v5u2ay/MaRMA5/F3AhYHzQ8HBKjeR8aJXsIyTFa9ywxis&#13;&#10;L9NVDKJS8JAmIItc/qcofgEAAP//AwBQSwECLQAUAAYACAAAACEAtoM4kv4AAADhAQAAEwAAAAAA&#13;&#10;AAAAAAAAAAAAAAAAW0NvbnRlbnRfVHlwZXNdLnhtbFBLAQItABQABgAIAAAAIQA4/SH/1gAAAJQB&#13;&#10;AAALAAAAAAAAAAAAAAAAAC8BAABfcmVscy8ucmVsc1BLAQItABQABgAIAAAAIQDGDt3oBgIAABUE&#13;&#10;AAAOAAAAAAAAAAAAAAAAAC4CAABkcnMvZTJvRG9jLnhtbFBLAQItABQABgAIAAAAIQBU/JQo4gAA&#13;&#10;AA0BAAAPAAAAAAAAAAAAAAAAAGAEAABkcnMvZG93bnJldi54bWxQSwUGAAAAAAQABADzAAAAbwUA&#13;&#10;AAAA&#13;&#10;"/>
            </w:pict>
          </mc:Fallback>
        </mc:AlternateContent>
      </w:r>
      <w:r w:rsidRPr="00DC1C3F">
        <w:rPr>
          <w:rFonts w:eastAsia="Calibri" w:cs="Arial"/>
        </w:rPr>
        <w:t>Category of Licence: Public         Commercial         Community</w:t>
      </w:r>
    </w:p>
    <w:p w:rsidR="00DF0EB8" w:rsidRPr="00DC1C3F" w:rsidRDefault="00DF0EB8" w:rsidP="00DF0EB8">
      <w:pPr>
        <w:spacing w:after="200"/>
        <w:ind w:left="360"/>
        <w:contextualSpacing/>
        <w:rPr>
          <w:rFonts w:eastAsia="Calibri" w:cs="Arial"/>
        </w:rPr>
      </w:pPr>
      <w:r w:rsidRPr="00DC1C3F">
        <w:rPr>
          <w:rFonts w:eastAsia="Calibri" w:cs="Arial"/>
        </w:rPr>
        <w:t xml:space="preserve">      </w:t>
      </w:r>
      <w:r w:rsidRPr="00DC1C3F">
        <w:rPr>
          <w:rFonts w:eastAsia="Calibri" w:cs="Arial"/>
        </w:rPr>
        <w:tab/>
      </w:r>
      <w:r w:rsidRPr="00DC1C3F">
        <w:rPr>
          <w:rFonts w:eastAsia="Calibri" w:cs="Arial"/>
        </w:rPr>
        <w:tab/>
      </w:r>
      <w:r w:rsidRPr="00DC1C3F">
        <w:rPr>
          <w:rFonts w:eastAsia="Calibri" w:cs="Arial"/>
        </w:rPr>
        <w:tab/>
        <w:t xml:space="preserve">  </w:t>
      </w:r>
    </w:p>
    <w:p w:rsidR="00DF0EB8" w:rsidRPr="00DC1C3F" w:rsidRDefault="00DF0EB8" w:rsidP="00DF0EB8">
      <w:pPr>
        <w:spacing w:after="200"/>
        <w:ind w:left="360"/>
        <w:contextualSpacing/>
        <w:rPr>
          <w:rFonts w:eastAsia="Calibri" w:cs="Arial"/>
        </w:rPr>
      </w:pPr>
      <w:r w:rsidRPr="00DC1C3F">
        <w:rPr>
          <w:rFonts w:eastAsia="Calibri" w:cs="Arial"/>
        </w:rPr>
        <w:t xml:space="preserve"> </w:t>
      </w:r>
    </w:p>
    <w:p w:rsidR="00DF0EB8" w:rsidRDefault="00DF0EB8" w:rsidP="00221444">
      <w:pPr>
        <w:numPr>
          <w:ilvl w:val="0"/>
          <w:numId w:val="17"/>
        </w:numPr>
        <w:spacing w:after="200"/>
        <w:contextualSpacing/>
        <w:jc w:val="left"/>
        <w:rPr>
          <w:rFonts w:eastAsia="Calibri" w:cs="Arial"/>
        </w:rPr>
      </w:pPr>
      <w:r w:rsidRPr="00DC1C3F">
        <w:rPr>
          <w:rFonts w:eastAsia="Calibri" w:cs="Arial"/>
        </w:rPr>
        <w:t>Nature of Content Provided:</w:t>
      </w:r>
      <w:r>
        <w:rPr>
          <w:rFonts w:eastAsia="Calibri" w:cs="Arial"/>
        </w:rPr>
        <w:t xml:space="preserve"> </w:t>
      </w:r>
      <w:r w:rsidRPr="00DC1C3F">
        <w:rPr>
          <w:rFonts w:eastAsia="Calibri" w:cs="Arial"/>
        </w:rPr>
        <w:t>-</w:t>
      </w:r>
      <w:r w:rsidRPr="00F909FC">
        <w:rPr>
          <w:rFonts w:eastAsia="Calibri" w:cs="Arial"/>
          <w:noProof/>
        </w:rPr>
        <w:t xml:space="preserve"> </w:t>
      </w:r>
    </w:p>
    <w:p w:rsidR="00DF0EB8" w:rsidRDefault="00DF0EB8" w:rsidP="00DF0EB8">
      <w:pPr>
        <w:spacing w:after="200"/>
        <w:contextualSpacing/>
        <w:rPr>
          <w:rFonts w:eastAsia="Calibri" w:cs="Arial"/>
        </w:rPr>
      </w:pPr>
    </w:p>
    <w:tbl>
      <w:tblPr>
        <w:tblStyle w:val="TableGrid"/>
        <w:tblW w:w="0" w:type="auto"/>
        <w:tblInd w:w="1271" w:type="dxa"/>
        <w:tblLook w:val="04A0" w:firstRow="1" w:lastRow="0" w:firstColumn="1" w:lastColumn="0" w:noHBand="0" w:noVBand="1"/>
      </w:tblPr>
      <w:tblGrid>
        <w:gridCol w:w="4678"/>
        <w:gridCol w:w="709"/>
      </w:tblGrid>
      <w:tr w:rsidR="00DF0EB8" w:rsidTr="00801551">
        <w:tc>
          <w:tcPr>
            <w:tcW w:w="4678" w:type="dxa"/>
            <w:tcBorders>
              <w:top w:val="nil"/>
              <w:left w:val="nil"/>
              <w:bottom w:val="nil"/>
              <w:right w:val="single" w:sz="4" w:space="0" w:color="auto"/>
            </w:tcBorders>
          </w:tcPr>
          <w:p w:rsidR="00DF0EB8" w:rsidRDefault="00DF0EB8" w:rsidP="00801551">
            <w:pPr>
              <w:spacing w:after="200" w:line="360" w:lineRule="auto"/>
              <w:contextualSpacing/>
              <w:rPr>
                <w:rFonts w:cs="Arial"/>
                <w:sz w:val="24"/>
                <w:szCs w:val="24"/>
              </w:rPr>
            </w:pPr>
            <w:r w:rsidRPr="0087524F">
              <w:rPr>
                <w:rFonts w:cs="Arial"/>
                <w:sz w:val="24"/>
                <w:szCs w:val="24"/>
              </w:rPr>
              <w:t>Religious</w:t>
            </w:r>
          </w:p>
        </w:tc>
        <w:tc>
          <w:tcPr>
            <w:tcW w:w="709" w:type="dxa"/>
            <w:tcBorders>
              <w:left w:val="single" w:sz="4" w:space="0" w:color="auto"/>
            </w:tcBorders>
          </w:tcPr>
          <w:p w:rsidR="00DF0EB8" w:rsidRDefault="00DF0EB8" w:rsidP="00801551">
            <w:pPr>
              <w:spacing w:after="200" w:line="360" w:lineRule="auto"/>
              <w:contextualSpacing/>
              <w:rPr>
                <w:rFonts w:cs="Arial"/>
                <w:sz w:val="24"/>
                <w:szCs w:val="24"/>
              </w:rPr>
            </w:pPr>
          </w:p>
        </w:tc>
      </w:tr>
      <w:tr w:rsidR="00DF0EB8" w:rsidTr="00801551">
        <w:tc>
          <w:tcPr>
            <w:tcW w:w="4678" w:type="dxa"/>
            <w:tcBorders>
              <w:top w:val="nil"/>
              <w:left w:val="nil"/>
              <w:bottom w:val="nil"/>
              <w:right w:val="single" w:sz="4" w:space="0" w:color="auto"/>
            </w:tcBorders>
          </w:tcPr>
          <w:p w:rsidR="00DF0EB8" w:rsidRDefault="00DF0EB8" w:rsidP="00801551">
            <w:pPr>
              <w:spacing w:after="200" w:line="360" w:lineRule="auto"/>
              <w:contextualSpacing/>
              <w:rPr>
                <w:rFonts w:cs="Arial"/>
                <w:sz w:val="24"/>
                <w:szCs w:val="24"/>
              </w:rPr>
            </w:pPr>
            <w:r w:rsidRPr="00710CFB">
              <w:rPr>
                <w:rFonts w:cs="Arial"/>
                <w:sz w:val="24"/>
                <w:szCs w:val="24"/>
              </w:rPr>
              <w:t>Educational</w:t>
            </w:r>
          </w:p>
        </w:tc>
        <w:tc>
          <w:tcPr>
            <w:tcW w:w="709" w:type="dxa"/>
            <w:tcBorders>
              <w:left w:val="single" w:sz="4" w:space="0" w:color="auto"/>
            </w:tcBorders>
          </w:tcPr>
          <w:p w:rsidR="00DF0EB8" w:rsidRDefault="00DF0EB8" w:rsidP="00801551">
            <w:pPr>
              <w:spacing w:after="200" w:line="360" w:lineRule="auto"/>
              <w:contextualSpacing/>
              <w:rPr>
                <w:rFonts w:cs="Arial"/>
                <w:sz w:val="24"/>
                <w:szCs w:val="24"/>
              </w:rPr>
            </w:pPr>
          </w:p>
        </w:tc>
      </w:tr>
      <w:tr w:rsidR="00DF0EB8" w:rsidTr="00801551">
        <w:tc>
          <w:tcPr>
            <w:tcW w:w="4678" w:type="dxa"/>
            <w:tcBorders>
              <w:top w:val="nil"/>
              <w:left w:val="nil"/>
              <w:bottom w:val="nil"/>
              <w:right w:val="single" w:sz="4" w:space="0" w:color="auto"/>
            </w:tcBorders>
          </w:tcPr>
          <w:p w:rsidR="00DF0EB8" w:rsidRDefault="00DF0EB8" w:rsidP="00801551">
            <w:pPr>
              <w:spacing w:after="200" w:line="360" w:lineRule="auto"/>
              <w:contextualSpacing/>
              <w:rPr>
                <w:rFonts w:cs="Arial"/>
                <w:sz w:val="24"/>
                <w:szCs w:val="24"/>
              </w:rPr>
            </w:pPr>
            <w:r w:rsidRPr="00AB36EA">
              <w:rPr>
                <w:rFonts w:cs="Arial"/>
                <w:sz w:val="24"/>
                <w:szCs w:val="24"/>
              </w:rPr>
              <w:t>Public</w:t>
            </w:r>
          </w:p>
        </w:tc>
        <w:tc>
          <w:tcPr>
            <w:tcW w:w="709" w:type="dxa"/>
            <w:tcBorders>
              <w:left w:val="single" w:sz="4" w:space="0" w:color="auto"/>
            </w:tcBorders>
          </w:tcPr>
          <w:p w:rsidR="00DF0EB8" w:rsidRDefault="00DF0EB8" w:rsidP="00801551">
            <w:pPr>
              <w:spacing w:after="200" w:line="360" w:lineRule="auto"/>
              <w:contextualSpacing/>
              <w:rPr>
                <w:rFonts w:cs="Arial"/>
                <w:sz w:val="24"/>
                <w:szCs w:val="24"/>
              </w:rPr>
            </w:pPr>
          </w:p>
        </w:tc>
      </w:tr>
      <w:tr w:rsidR="00DF0EB8" w:rsidTr="00801551">
        <w:tc>
          <w:tcPr>
            <w:tcW w:w="4678" w:type="dxa"/>
            <w:tcBorders>
              <w:top w:val="nil"/>
              <w:left w:val="nil"/>
              <w:bottom w:val="nil"/>
              <w:right w:val="single" w:sz="4" w:space="0" w:color="auto"/>
            </w:tcBorders>
          </w:tcPr>
          <w:p w:rsidR="00DF0EB8" w:rsidRDefault="00DF0EB8" w:rsidP="00801551">
            <w:pPr>
              <w:spacing w:after="200" w:line="360" w:lineRule="auto"/>
              <w:contextualSpacing/>
              <w:rPr>
                <w:rFonts w:cs="Arial"/>
                <w:sz w:val="24"/>
                <w:szCs w:val="24"/>
              </w:rPr>
            </w:pPr>
            <w:r w:rsidRPr="00555980">
              <w:rPr>
                <w:rFonts w:cs="Arial"/>
                <w:sz w:val="24"/>
                <w:szCs w:val="24"/>
              </w:rPr>
              <w:t>Commercial</w:t>
            </w:r>
          </w:p>
        </w:tc>
        <w:tc>
          <w:tcPr>
            <w:tcW w:w="709" w:type="dxa"/>
            <w:tcBorders>
              <w:left w:val="single" w:sz="4" w:space="0" w:color="auto"/>
            </w:tcBorders>
          </w:tcPr>
          <w:p w:rsidR="00DF0EB8" w:rsidRDefault="00DF0EB8" w:rsidP="00801551">
            <w:pPr>
              <w:spacing w:after="200" w:line="360" w:lineRule="auto"/>
              <w:contextualSpacing/>
              <w:rPr>
                <w:rFonts w:cs="Arial"/>
                <w:sz w:val="24"/>
                <w:szCs w:val="24"/>
              </w:rPr>
            </w:pPr>
          </w:p>
        </w:tc>
      </w:tr>
      <w:tr w:rsidR="00DF0EB8" w:rsidTr="00801551">
        <w:tc>
          <w:tcPr>
            <w:tcW w:w="4678" w:type="dxa"/>
            <w:tcBorders>
              <w:top w:val="nil"/>
              <w:left w:val="nil"/>
              <w:bottom w:val="nil"/>
              <w:right w:val="single" w:sz="4" w:space="0" w:color="auto"/>
            </w:tcBorders>
          </w:tcPr>
          <w:p w:rsidR="00DF0EB8" w:rsidRDefault="00DF0EB8" w:rsidP="00801551">
            <w:pPr>
              <w:spacing w:after="200" w:line="360" w:lineRule="auto"/>
              <w:contextualSpacing/>
              <w:rPr>
                <w:rFonts w:cs="Arial"/>
                <w:sz w:val="24"/>
                <w:szCs w:val="24"/>
              </w:rPr>
            </w:pPr>
            <w:r w:rsidRPr="00B24AC9">
              <w:rPr>
                <w:rFonts w:cs="Arial"/>
                <w:sz w:val="24"/>
                <w:szCs w:val="24"/>
              </w:rPr>
              <w:t>Non</w:t>
            </w:r>
            <w:r w:rsidR="009F03D1">
              <w:rPr>
                <w:rFonts w:cs="Arial"/>
                <w:sz w:val="24"/>
                <w:szCs w:val="24"/>
              </w:rPr>
              <w:t>-</w:t>
            </w:r>
            <w:r w:rsidRPr="00B24AC9">
              <w:rPr>
                <w:rFonts w:cs="Arial"/>
                <w:sz w:val="24"/>
                <w:szCs w:val="24"/>
              </w:rPr>
              <w:t>Commercial</w:t>
            </w:r>
          </w:p>
        </w:tc>
        <w:tc>
          <w:tcPr>
            <w:tcW w:w="709" w:type="dxa"/>
            <w:tcBorders>
              <w:left w:val="single" w:sz="4" w:space="0" w:color="auto"/>
            </w:tcBorders>
          </w:tcPr>
          <w:p w:rsidR="00DF0EB8" w:rsidRDefault="00DF0EB8" w:rsidP="00801551">
            <w:pPr>
              <w:spacing w:after="200" w:line="360" w:lineRule="auto"/>
              <w:contextualSpacing/>
              <w:rPr>
                <w:rFonts w:cs="Arial"/>
                <w:sz w:val="24"/>
                <w:szCs w:val="24"/>
              </w:rPr>
            </w:pPr>
          </w:p>
        </w:tc>
      </w:tr>
      <w:tr w:rsidR="00DF0EB8" w:rsidTr="00801551">
        <w:tc>
          <w:tcPr>
            <w:tcW w:w="4678" w:type="dxa"/>
            <w:tcBorders>
              <w:top w:val="nil"/>
              <w:left w:val="nil"/>
              <w:bottom w:val="nil"/>
              <w:right w:val="single" w:sz="4" w:space="0" w:color="auto"/>
            </w:tcBorders>
          </w:tcPr>
          <w:p w:rsidR="00DF0EB8" w:rsidRDefault="00DF0EB8" w:rsidP="00801551">
            <w:pPr>
              <w:spacing w:after="200" w:line="360" w:lineRule="auto"/>
              <w:contextualSpacing/>
              <w:rPr>
                <w:rFonts w:cs="Arial"/>
                <w:sz w:val="24"/>
                <w:szCs w:val="24"/>
              </w:rPr>
            </w:pPr>
            <w:r w:rsidRPr="00BE62B0">
              <w:rPr>
                <w:rFonts w:cs="Arial"/>
                <w:sz w:val="24"/>
                <w:szCs w:val="24"/>
              </w:rPr>
              <w:t>Sports</w:t>
            </w:r>
          </w:p>
        </w:tc>
        <w:tc>
          <w:tcPr>
            <w:tcW w:w="709" w:type="dxa"/>
            <w:tcBorders>
              <w:left w:val="single" w:sz="4" w:space="0" w:color="auto"/>
            </w:tcBorders>
          </w:tcPr>
          <w:p w:rsidR="00DF0EB8" w:rsidRDefault="00DF0EB8" w:rsidP="00801551">
            <w:pPr>
              <w:spacing w:after="200" w:line="360" w:lineRule="auto"/>
              <w:contextualSpacing/>
              <w:rPr>
                <w:rFonts w:cs="Arial"/>
                <w:sz w:val="24"/>
                <w:szCs w:val="24"/>
              </w:rPr>
            </w:pPr>
          </w:p>
        </w:tc>
      </w:tr>
      <w:tr w:rsidR="00DF0EB8" w:rsidTr="00801551">
        <w:tc>
          <w:tcPr>
            <w:tcW w:w="4678" w:type="dxa"/>
            <w:tcBorders>
              <w:top w:val="nil"/>
              <w:left w:val="nil"/>
              <w:bottom w:val="nil"/>
              <w:right w:val="single" w:sz="4" w:space="0" w:color="auto"/>
            </w:tcBorders>
          </w:tcPr>
          <w:p w:rsidR="00DF0EB8" w:rsidRDefault="00DF0EB8" w:rsidP="00801551">
            <w:pPr>
              <w:spacing w:after="200" w:line="360" w:lineRule="auto"/>
              <w:contextualSpacing/>
              <w:rPr>
                <w:rFonts w:cs="Arial"/>
                <w:sz w:val="24"/>
                <w:szCs w:val="24"/>
              </w:rPr>
            </w:pPr>
            <w:r w:rsidRPr="00420C6A">
              <w:rPr>
                <w:rFonts w:cs="Arial"/>
                <w:sz w:val="24"/>
                <w:szCs w:val="24"/>
              </w:rPr>
              <w:t>Music</w:t>
            </w:r>
          </w:p>
        </w:tc>
        <w:tc>
          <w:tcPr>
            <w:tcW w:w="709" w:type="dxa"/>
            <w:tcBorders>
              <w:left w:val="single" w:sz="4" w:space="0" w:color="auto"/>
            </w:tcBorders>
          </w:tcPr>
          <w:p w:rsidR="00DF0EB8" w:rsidRDefault="00DF0EB8" w:rsidP="00801551">
            <w:pPr>
              <w:spacing w:after="200" w:line="360" w:lineRule="auto"/>
              <w:contextualSpacing/>
              <w:rPr>
                <w:rFonts w:cs="Arial"/>
                <w:sz w:val="24"/>
                <w:szCs w:val="24"/>
              </w:rPr>
            </w:pPr>
          </w:p>
        </w:tc>
      </w:tr>
      <w:tr w:rsidR="00DF0EB8" w:rsidTr="00801551">
        <w:tc>
          <w:tcPr>
            <w:tcW w:w="4678" w:type="dxa"/>
            <w:tcBorders>
              <w:top w:val="nil"/>
              <w:left w:val="nil"/>
              <w:bottom w:val="nil"/>
              <w:right w:val="single" w:sz="4" w:space="0" w:color="auto"/>
            </w:tcBorders>
          </w:tcPr>
          <w:p w:rsidR="00DF0EB8" w:rsidRDefault="00DF0EB8" w:rsidP="00801551">
            <w:pPr>
              <w:spacing w:after="200" w:line="360" w:lineRule="auto"/>
              <w:contextualSpacing/>
              <w:rPr>
                <w:rFonts w:cs="Arial"/>
                <w:sz w:val="24"/>
                <w:szCs w:val="24"/>
              </w:rPr>
            </w:pPr>
            <w:r w:rsidRPr="002C6EAE">
              <w:rPr>
                <w:rFonts w:cs="Arial"/>
                <w:sz w:val="24"/>
                <w:szCs w:val="24"/>
              </w:rPr>
              <w:t>Any other</w:t>
            </w:r>
          </w:p>
        </w:tc>
        <w:tc>
          <w:tcPr>
            <w:tcW w:w="709" w:type="dxa"/>
            <w:tcBorders>
              <w:left w:val="single" w:sz="4" w:space="0" w:color="auto"/>
            </w:tcBorders>
          </w:tcPr>
          <w:p w:rsidR="00DF0EB8" w:rsidRDefault="00DF0EB8" w:rsidP="00801551">
            <w:pPr>
              <w:spacing w:after="200" w:line="360" w:lineRule="auto"/>
              <w:contextualSpacing/>
              <w:rPr>
                <w:rFonts w:cs="Arial"/>
                <w:sz w:val="24"/>
                <w:szCs w:val="24"/>
              </w:rPr>
            </w:pPr>
          </w:p>
        </w:tc>
      </w:tr>
    </w:tbl>
    <w:p w:rsidR="00DF0EB8" w:rsidRDefault="00DF0EB8" w:rsidP="00DF0EB8">
      <w:pPr>
        <w:spacing w:after="200"/>
        <w:contextualSpacing/>
        <w:rPr>
          <w:rFonts w:eastAsia="Calibri" w:cs="Arial"/>
        </w:rPr>
      </w:pPr>
    </w:p>
    <w:p w:rsidR="00DF0EB8" w:rsidRDefault="00DF0EB8" w:rsidP="00DF0EB8">
      <w:pPr>
        <w:spacing w:after="200"/>
        <w:contextualSpacing/>
        <w:rPr>
          <w:rFonts w:eastAsia="Calibri" w:cs="Arial"/>
        </w:rPr>
      </w:pPr>
    </w:p>
    <w:p w:rsidR="00DF0EB8" w:rsidRPr="00DC1C3F" w:rsidRDefault="00DF0EB8" w:rsidP="00221444">
      <w:pPr>
        <w:numPr>
          <w:ilvl w:val="0"/>
          <w:numId w:val="17"/>
        </w:numPr>
        <w:spacing w:after="200"/>
        <w:contextualSpacing/>
        <w:jc w:val="left"/>
        <w:rPr>
          <w:rFonts w:eastAsia="Calibri" w:cs="Arial"/>
        </w:rPr>
      </w:pPr>
      <w:r w:rsidRPr="00DC1C3F">
        <w:rPr>
          <w:rFonts w:eastAsia="Calibri" w:cs="Arial"/>
        </w:rPr>
        <w:t>General Description of the Focus of the Editorial Policy………………………</w:t>
      </w:r>
    </w:p>
    <w:p w:rsidR="00DF0EB8" w:rsidRPr="00DC1C3F" w:rsidRDefault="00DF0EB8" w:rsidP="00DF0EB8">
      <w:pPr>
        <w:spacing w:after="200"/>
        <w:ind w:left="360"/>
        <w:contextualSpacing/>
        <w:rPr>
          <w:rFonts w:eastAsia="Calibri" w:cs="Arial"/>
        </w:rPr>
      </w:pPr>
      <w:r w:rsidRPr="00DC1C3F">
        <w:rPr>
          <w:rFonts w:eastAsia="Calibri" w:cs="Arial"/>
        </w:rPr>
        <w:t>………………………………………………………………………………………………………………………………………………………………………………………………</w:t>
      </w:r>
    </w:p>
    <w:p w:rsidR="00DF0EB8" w:rsidRPr="00DC1C3F" w:rsidRDefault="00DF0EB8" w:rsidP="00DF0EB8">
      <w:pPr>
        <w:spacing w:after="200"/>
        <w:ind w:left="360"/>
        <w:contextualSpacing/>
        <w:rPr>
          <w:rFonts w:eastAsia="Calibri" w:cs="Arial"/>
        </w:rPr>
      </w:pPr>
      <w:r w:rsidRPr="00DC1C3F">
        <w:rPr>
          <w:rFonts w:eastAsia="Calibri" w:cs="Arial"/>
        </w:rPr>
        <w:t>………………………………………………………………………………………………………………………………………………………………………………………………………………………………………………………………………………………………………………………………………………………………………………………………………………………………………………………………………………………………………………………………………………………………………………………………………………………………………………………</w:t>
      </w:r>
    </w:p>
    <w:p w:rsidR="00DF0EB8" w:rsidRPr="00DC1C3F" w:rsidRDefault="00DF0EB8" w:rsidP="00DF0EB8">
      <w:pPr>
        <w:spacing w:after="200"/>
        <w:ind w:left="360"/>
        <w:contextualSpacing/>
        <w:rPr>
          <w:rFonts w:eastAsia="Calibri" w:cs="Arial"/>
        </w:rPr>
      </w:pPr>
    </w:p>
    <w:p w:rsidR="00DF0EB8" w:rsidRPr="00DC1C3F" w:rsidRDefault="00DF0EB8" w:rsidP="00221444">
      <w:pPr>
        <w:numPr>
          <w:ilvl w:val="0"/>
          <w:numId w:val="17"/>
        </w:numPr>
        <w:spacing w:after="200"/>
        <w:contextualSpacing/>
        <w:jc w:val="left"/>
        <w:rPr>
          <w:rFonts w:eastAsia="Calibri" w:cs="Arial"/>
        </w:rPr>
      </w:pPr>
      <w:r w:rsidRPr="00DC1C3F">
        <w:rPr>
          <w:rFonts w:eastAsia="Calibri" w:cs="Arial"/>
        </w:rPr>
        <w:t>Objective of Content</w:t>
      </w:r>
      <w:r>
        <w:rPr>
          <w:rFonts w:eastAsia="Calibri" w:cs="Arial"/>
        </w:rPr>
        <w:t xml:space="preserve"> </w:t>
      </w:r>
      <w:r w:rsidRPr="00DC1C3F">
        <w:rPr>
          <w:rFonts w:eastAsia="Calibri" w:cs="Arial"/>
        </w:rPr>
        <w:t>Provided</w:t>
      </w:r>
      <w:r>
        <w:rPr>
          <w:rFonts w:eastAsia="Calibri" w:cs="Arial"/>
        </w:rPr>
        <w:t xml:space="preserve"> </w:t>
      </w:r>
      <w:r w:rsidRPr="00DC1C3F">
        <w:rPr>
          <w:rFonts w:eastAsia="Calibri" w:cs="Arial"/>
        </w:rPr>
        <w:t>……………………………………………………………</w:t>
      </w:r>
      <w:r>
        <w:rPr>
          <w:rFonts w:eastAsia="Calibri" w:cs="Arial"/>
        </w:rPr>
        <w:t>……………………………</w:t>
      </w:r>
      <w:proofErr w:type="gramStart"/>
      <w:r>
        <w:rPr>
          <w:rFonts w:eastAsia="Calibri" w:cs="Arial"/>
        </w:rPr>
        <w:t>…..</w:t>
      </w:r>
      <w:proofErr w:type="gramEnd"/>
    </w:p>
    <w:p w:rsidR="00DF0EB8" w:rsidRPr="00DC1C3F" w:rsidRDefault="00DF0EB8" w:rsidP="00DF0EB8">
      <w:pPr>
        <w:spacing w:after="200"/>
        <w:ind w:left="360"/>
        <w:contextualSpacing/>
        <w:rPr>
          <w:rFonts w:eastAsia="Calibri" w:cs="Arial"/>
        </w:rPr>
      </w:pPr>
      <w:r w:rsidRPr="00DC1C3F">
        <w:rPr>
          <w:rFonts w:eastAsia="Calibri" w:cs="Arial"/>
        </w:rPr>
        <w:t>………………………………………………………………………………………………………………………………………………………………………………………………………………………………………………………………………………………………</w:t>
      </w:r>
    </w:p>
    <w:p w:rsidR="00DF0EB8" w:rsidRPr="00DC1C3F" w:rsidRDefault="00DF0EB8" w:rsidP="00DF0EB8">
      <w:pPr>
        <w:spacing w:after="200"/>
        <w:ind w:left="360"/>
        <w:contextualSpacing/>
        <w:rPr>
          <w:rFonts w:eastAsia="Calibri" w:cs="Arial"/>
        </w:rPr>
      </w:pPr>
    </w:p>
    <w:p w:rsidR="00DF0EB8" w:rsidRPr="00DC1C3F" w:rsidRDefault="00DF0EB8" w:rsidP="00221444">
      <w:pPr>
        <w:numPr>
          <w:ilvl w:val="0"/>
          <w:numId w:val="17"/>
        </w:numPr>
        <w:spacing w:after="200"/>
        <w:contextualSpacing/>
        <w:jc w:val="left"/>
        <w:rPr>
          <w:rFonts w:eastAsia="Calibri" w:cs="Arial"/>
        </w:rPr>
      </w:pPr>
      <w:r w:rsidRPr="00DC1C3F">
        <w:rPr>
          <w:rFonts w:eastAsia="Calibri" w:cs="Arial"/>
        </w:rPr>
        <w:t>Targeted Audience</w:t>
      </w:r>
      <w:r>
        <w:rPr>
          <w:rFonts w:eastAsia="Calibri" w:cs="Arial"/>
        </w:rPr>
        <w:t xml:space="preserve"> </w:t>
      </w:r>
      <w:r w:rsidRPr="00DC1C3F">
        <w:rPr>
          <w:rFonts w:eastAsia="Calibri" w:cs="Arial"/>
        </w:rPr>
        <w:t>……………………………………………………………………………</w:t>
      </w:r>
    </w:p>
    <w:p w:rsidR="00DF0EB8" w:rsidRPr="00DC1C3F" w:rsidRDefault="00DF0EB8" w:rsidP="00DF0EB8">
      <w:pPr>
        <w:spacing w:after="200"/>
        <w:ind w:left="360"/>
        <w:contextualSpacing/>
        <w:rPr>
          <w:rFonts w:eastAsia="Calibri" w:cs="Arial"/>
        </w:rPr>
      </w:pPr>
      <w:r w:rsidRPr="00DC1C3F">
        <w:rPr>
          <w:rFonts w:eastAsia="Calibri" w:cs="Arial"/>
        </w:rPr>
        <w:t>………………………………………………………………………………………………………………………………………………………………………………………………………………………………</w:t>
      </w:r>
    </w:p>
    <w:p w:rsidR="00DF0EB8" w:rsidRPr="00DC1C3F" w:rsidRDefault="00DF0EB8" w:rsidP="00DF0EB8">
      <w:pPr>
        <w:spacing w:after="200"/>
        <w:ind w:left="720"/>
        <w:contextualSpacing/>
        <w:rPr>
          <w:rFonts w:eastAsia="Calibri" w:cs="Arial"/>
        </w:rPr>
      </w:pPr>
    </w:p>
    <w:p w:rsidR="003634D0" w:rsidRPr="00977F28" w:rsidRDefault="00DF0EB8" w:rsidP="00221444">
      <w:pPr>
        <w:numPr>
          <w:ilvl w:val="0"/>
          <w:numId w:val="17"/>
        </w:numPr>
        <w:spacing w:after="200"/>
        <w:ind w:left="720"/>
        <w:contextualSpacing/>
        <w:jc w:val="left"/>
        <w:rPr>
          <w:rFonts w:eastAsia="Calibri" w:cs="Arial"/>
        </w:rPr>
      </w:pPr>
      <w:r w:rsidRPr="00DC1C3F">
        <w:rPr>
          <w:rFonts w:eastAsia="Calibri" w:cs="Arial"/>
        </w:rPr>
        <w:t>Expected Outcomes/Achievement</w:t>
      </w:r>
      <w:r>
        <w:rPr>
          <w:rFonts w:eastAsia="Calibri" w:cs="Arial"/>
        </w:rPr>
        <w:t xml:space="preserve"> </w:t>
      </w:r>
      <w:r w:rsidRPr="00DC1C3F">
        <w:rPr>
          <w:rFonts w:eastAsia="Calibri" w:cs="Arial"/>
        </w:rPr>
        <w:t>…………………………………………………………………………………………………………………………………………………………………………………………………………………………………………………………………………………………………………………………………………………………………………………………………………………………………………………………………………………………………………………………………………………………………………………………………………………………………………………………………………………………………………</w:t>
      </w:r>
    </w:p>
    <w:p w:rsidR="00DF0EB8" w:rsidRDefault="00DF0EB8" w:rsidP="00221444">
      <w:pPr>
        <w:numPr>
          <w:ilvl w:val="0"/>
          <w:numId w:val="17"/>
        </w:numPr>
        <w:spacing w:after="200"/>
        <w:contextualSpacing/>
        <w:jc w:val="left"/>
        <w:rPr>
          <w:rFonts w:eastAsia="Calibri" w:cs="Arial"/>
        </w:rPr>
      </w:pPr>
      <w:r w:rsidRPr="00DC1C3F">
        <w:rPr>
          <w:rFonts w:eastAsia="Calibri" w:cs="Arial"/>
        </w:rPr>
        <w:t>Guidelines</w:t>
      </w:r>
    </w:p>
    <w:p w:rsidR="00977F28" w:rsidRPr="00DC1C3F" w:rsidRDefault="00977F28" w:rsidP="00977F28">
      <w:pPr>
        <w:spacing w:after="200"/>
        <w:ind w:left="360"/>
        <w:contextualSpacing/>
        <w:jc w:val="left"/>
        <w:rPr>
          <w:rFonts w:eastAsia="Calibri"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6"/>
        <w:gridCol w:w="3232"/>
        <w:gridCol w:w="4998"/>
      </w:tblGrid>
      <w:tr w:rsidR="00DF0EB8" w:rsidRPr="004469F4" w:rsidTr="00801551">
        <w:tc>
          <w:tcPr>
            <w:tcW w:w="786" w:type="dxa"/>
          </w:tcPr>
          <w:p w:rsidR="00DF0EB8" w:rsidRPr="004469F4" w:rsidRDefault="00DF0EB8" w:rsidP="00801551">
            <w:pPr>
              <w:spacing w:line="360" w:lineRule="auto"/>
              <w:rPr>
                <w:rFonts w:eastAsia="Calibri" w:cs="Arial"/>
                <w:b/>
              </w:rPr>
            </w:pPr>
            <w:r w:rsidRPr="004469F4">
              <w:rPr>
                <w:rFonts w:eastAsia="Calibri" w:cs="Arial"/>
                <w:b/>
              </w:rPr>
              <w:t>SN</w:t>
            </w:r>
          </w:p>
        </w:tc>
        <w:tc>
          <w:tcPr>
            <w:tcW w:w="3232" w:type="dxa"/>
          </w:tcPr>
          <w:p w:rsidR="00DF0EB8" w:rsidRPr="004469F4" w:rsidRDefault="00DF0EB8" w:rsidP="00801551">
            <w:pPr>
              <w:spacing w:line="360" w:lineRule="auto"/>
              <w:rPr>
                <w:rFonts w:eastAsia="Calibri" w:cs="Arial"/>
                <w:b/>
              </w:rPr>
            </w:pPr>
            <w:r w:rsidRPr="004469F4">
              <w:rPr>
                <w:rFonts w:eastAsia="Calibri" w:cs="Arial"/>
                <w:b/>
              </w:rPr>
              <w:t>GUIDELINE</w:t>
            </w:r>
          </w:p>
        </w:tc>
        <w:tc>
          <w:tcPr>
            <w:tcW w:w="4998" w:type="dxa"/>
          </w:tcPr>
          <w:p w:rsidR="00DF0EB8" w:rsidRPr="004469F4" w:rsidRDefault="00DF0EB8" w:rsidP="00801551">
            <w:pPr>
              <w:spacing w:line="360" w:lineRule="auto"/>
              <w:rPr>
                <w:rFonts w:eastAsia="Calibri" w:cs="Arial"/>
                <w:b/>
              </w:rPr>
            </w:pPr>
            <w:r w:rsidRPr="004469F4">
              <w:rPr>
                <w:rFonts w:eastAsia="Calibri" w:cs="Arial"/>
                <w:b/>
              </w:rPr>
              <w:t>DESCRIPTION OF THE GUIDELINE</w:t>
            </w: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w:t>
            </w:r>
          </w:p>
        </w:tc>
        <w:tc>
          <w:tcPr>
            <w:tcW w:w="3232" w:type="dxa"/>
          </w:tcPr>
          <w:p w:rsidR="00DF0EB8" w:rsidRPr="004469F4" w:rsidRDefault="00DF0EB8" w:rsidP="00801551">
            <w:pPr>
              <w:spacing w:line="360" w:lineRule="auto"/>
              <w:rPr>
                <w:rFonts w:eastAsia="Calibri" w:cs="Arial"/>
              </w:rPr>
            </w:pPr>
            <w:r w:rsidRPr="004469F4">
              <w:rPr>
                <w:rFonts w:eastAsia="Calibri" w:cs="Arial"/>
              </w:rPr>
              <w:t>Fairness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w:t>
            </w:r>
          </w:p>
        </w:tc>
        <w:tc>
          <w:tcPr>
            <w:tcW w:w="3232" w:type="dxa"/>
          </w:tcPr>
          <w:p w:rsidR="00DF0EB8" w:rsidRPr="004469F4" w:rsidRDefault="00DF0EB8" w:rsidP="00801551">
            <w:pPr>
              <w:spacing w:line="360" w:lineRule="auto"/>
              <w:rPr>
                <w:rFonts w:eastAsia="Calibri" w:cs="Arial"/>
              </w:rPr>
            </w:pPr>
            <w:r w:rsidRPr="004469F4">
              <w:rPr>
                <w:rFonts w:eastAsia="Calibri" w:cs="Arial"/>
              </w:rPr>
              <w:t>Balance</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3</w:t>
            </w:r>
          </w:p>
        </w:tc>
        <w:tc>
          <w:tcPr>
            <w:tcW w:w="3232" w:type="dxa"/>
          </w:tcPr>
          <w:p w:rsidR="00DF0EB8" w:rsidRPr="004469F4" w:rsidRDefault="00DF0EB8" w:rsidP="00801551">
            <w:pPr>
              <w:spacing w:line="360" w:lineRule="auto"/>
              <w:rPr>
                <w:rFonts w:eastAsia="Calibri" w:cs="Arial"/>
              </w:rPr>
            </w:pPr>
            <w:r w:rsidRPr="004469F4">
              <w:rPr>
                <w:rFonts w:eastAsia="Calibri" w:cs="Arial"/>
              </w:rPr>
              <w:t xml:space="preserve">Merit </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4</w:t>
            </w:r>
          </w:p>
        </w:tc>
        <w:tc>
          <w:tcPr>
            <w:tcW w:w="3232" w:type="dxa"/>
          </w:tcPr>
          <w:p w:rsidR="00DF0EB8" w:rsidRPr="004469F4" w:rsidRDefault="00DF0EB8" w:rsidP="00801551">
            <w:pPr>
              <w:spacing w:line="360" w:lineRule="auto"/>
              <w:rPr>
                <w:rFonts w:eastAsia="Calibri" w:cs="Arial"/>
              </w:rPr>
            </w:pPr>
            <w:r w:rsidRPr="004469F4">
              <w:rPr>
                <w:rFonts w:eastAsia="Calibri" w:cs="Arial"/>
              </w:rPr>
              <w:t>Journalistic Freedom</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5</w:t>
            </w:r>
          </w:p>
        </w:tc>
        <w:tc>
          <w:tcPr>
            <w:tcW w:w="3232" w:type="dxa"/>
          </w:tcPr>
          <w:p w:rsidR="00DF0EB8" w:rsidRPr="004469F4" w:rsidRDefault="00DF0EB8" w:rsidP="00801551">
            <w:pPr>
              <w:spacing w:line="360" w:lineRule="auto"/>
              <w:rPr>
                <w:rFonts w:eastAsia="Calibri" w:cs="Arial"/>
              </w:rPr>
            </w:pPr>
            <w:r w:rsidRPr="004469F4">
              <w:rPr>
                <w:rFonts w:eastAsia="Calibri" w:cs="Arial"/>
              </w:rPr>
              <w:t>Portrayal</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6</w:t>
            </w:r>
          </w:p>
        </w:tc>
        <w:tc>
          <w:tcPr>
            <w:tcW w:w="3232" w:type="dxa"/>
          </w:tcPr>
          <w:p w:rsidR="00DF0EB8" w:rsidRPr="004469F4" w:rsidRDefault="00DF0EB8" w:rsidP="00801551">
            <w:pPr>
              <w:spacing w:line="360" w:lineRule="auto"/>
              <w:rPr>
                <w:rFonts w:eastAsia="Calibri" w:cs="Arial"/>
              </w:rPr>
            </w:pPr>
            <w:r w:rsidRPr="004469F4">
              <w:rPr>
                <w:rFonts w:eastAsia="Calibri" w:cs="Arial"/>
              </w:rPr>
              <w:t>Privacy</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7</w:t>
            </w:r>
          </w:p>
        </w:tc>
        <w:tc>
          <w:tcPr>
            <w:tcW w:w="3232" w:type="dxa"/>
          </w:tcPr>
          <w:p w:rsidR="00DF0EB8" w:rsidRPr="004469F4" w:rsidRDefault="00DF0EB8" w:rsidP="00801551">
            <w:pPr>
              <w:spacing w:line="360" w:lineRule="auto"/>
              <w:rPr>
                <w:rFonts w:eastAsia="Calibri" w:cs="Arial"/>
              </w:rPr>
            </w:pPr>
            <w:r w:rsidRPr="004469F4">
              <w:rPr>
                <w:rFonts w:eastAsia="Calibri" w:cs="Arial"/>
              </w:rPr>
              <w:t>Editorial Independence</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8</w:t>
            </w:r>
          </w:p>
        </w:tc>
        <w:tc>
          <w:tcPr>
            <w:tcW w:w="3232" w:type="dxa"/>
          </w:tcPr>
          <w:p w:rsidR="00DF0EB8" w:rsidRPr="004469F4" w:rsidRDefault="00DF0EB8" w:rsidP="00801551">
            <w:pPr>
              <w:spacing w:line="360" w:lineRule="auto"/>
              <w:rPr>
                <w:rFonts w:eastAsia="Calibri" w:cs="Arial"/>
              </w:rPr>
            </w:pPr>
            <w:r w:rsidRPr="004469F4">
              <w:rPr>
                <w:rFonts w:eastAsia="Calibri" w:cs="Arial"/>
              </w:rPr>
              <w:t xml:space="preserve"> Credibility</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9</w:t>
            </w:r>
          </w:p>
        </w:tc>
        <w:tc>
          <w:tcPr>
            <w:tcW w:w="3232" w:type="dxa"/>
          </w:tcPr>
          <w:p w:rsidR="00DF0EB8" w:rsidRPr="004469F4" w:rsidRDefault="00DF0EB8" w:rsidP="00801551">
            <w:pPr>
              <w:spacing w:line="360" w:lineRule="auto"/>
              <w:rPr>
                <w:rFonts w:eastAsia="Calibri" w:cs="Arial"/>
              </w:rPr>
            </w:pPr>
            <w:r w:rsidRPr="004469F4">
              <w:rPr>
                <w:rFonts w:eastAsia="Calibri" w:cs="Arial"/>
              </w:rPr>
              <w:t>Impartiality</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10</w:t>
            </w:r>
          </w:p>
        </w:tc>
        <w:tc>
          <w:tcPr>
            <w:tcW w:w="3232" w:type="dxa"/>
          </w:tcPr>
          <w:p w:rsidR="00DF0EB8" w:rsidRPr="004469F4" w:rsidRDefault="00DF0EB8" w:rsidP="00801551">
            <w:pPr>
              <w:spacing w:line="360" w:lineRule="auto"/>
              <w:rPr>
                <w:rFonts w:eastAsia="Calibri" w:cs="Arial"/>
              </w:rPr>
            </w:pPr>
            <w:r w:rsidRPr="004469F4">
              <w:rPr>
                <w:rFonts w:eastAsia="Calibri" w:cs="Arial"/>
              </w:rPr>
              <w:t>Accuracy</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11</w:t>
            </w:r>
          </w:p>
        </w:tc>
        <w:tc>
          <w:tcPr>
            <w:tcW w:w="3232" w:type="dxa"/>
          </w:tcPr>
          <w:p w:rsidR="00DF0EB8" w:rsidRPr="004469F4" w:rsidRDefault="00DF0EB8" w:rsidP="00801551">
            <w:pPr>
              <w:spacing w:line="360" w:lineRule="auto"/>
              <w:rPr>
                <w:rFonts w:eastAsia="Calibri" w:cs="Arial"/>
              </w:rPr>
            </w:pPr>
            <w:r w:rsidRPr="004469F4">
              <w:rPr>
                <w:rFonts w:eastAsia="Calibri" w:cs="Arial"/>
              </w:rPr>
              <w:t>Interviews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12</w:t>
            </w:r>
          </w:p>
        </w:tc>
        <w:tc>
          <w:tcPr>
            <w:tcW w:w="3232" w:type="dxa"/>
          </w:tcPr>
          <w:p w:rsidR="00DF0EB8" w:rsidRPr="004469F4" w:rsidRDefault="00DF0EB8" w:rsidP="00801551">
            <w:pPr>
              <w:spacing w:line="360" w:lineRule="auto"/>
              <w:rPr>
                <w:rFonts w:eastAsia="Calibri" w:cs="Arial"/>
              </w:rPr>
            </w:pPr>
            <w:r w:rsidRPr="004469F4">
              <w:rPr>
                <w:rFonts w:eastAsia="Calibri" w:cs="Arial"/>
              </w:rPr>
              <w:t>Election Coverage</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13</w:t>
            </w:r>
          </w:p>
        </w:tc>
        <w:tc>
          <w:tcPr>
            <w:tcW w:w="3232" w:type="dxa"/>
          </w:tcPr>
          <w:p w:rsidR="00DF0EB8" w:rsidRPr="004469F4" w:rsidRDefault="00DF0EB8" w:rsidP="00801551">
            <w:pPr>
              <w:spacing w:line="360" w:lineRule="auto"/>
              <w:rPr>
                <w:rFonts w:eastAsia="Calibri" w:cs="Arial"/>
              </w:rPr>
            </w:pPr>
            <w:r w:rsidRPr="004469F4">
              <w:rPr>
                <w:rFonts w:eastAsia="Calibri" w:cs="Arial"/>
              </w:rPr>
              <w:t>Live Broadcasts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14</w:t>
            </w:r>
          </w:p>
        </w:tc>
        <w:tc>
          <w:tcPr>
            <w:tcW w:w="3232" w:type="dxa"/>
          </w:tcPr>
          <w:p w:rsidR="00DF0EB8" w:rsidRPr="004469F4" w:rsidRDefault="00DF0EB8" w:rsidP="00801551">
            <w:pPr>
              <w:spacing w:line="360" w:lineRule="auto"/>
              <w:rPr>
                <w:rFonts w:eastAsia="Calibri" w:cs="Arial"/>
              </w:rPr>
            </w:pPr>
            <w:r w:rsidRPr="004469F4">
              <w:rPr>
                <w:rFonts w:eastAsia="Calibri" w:cs="Arial"/>
              </w:rPr>
              <w:t>Phone ins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15</w:t>
            </w:r>
          </w:p>
        </w:tc>
        <w:tc>
          <w:tcPr>
            <w:tcW w:w="3232" w:type="dxa"/>
          </w:tcPr>
          <w:p w:rsidR="00DF0EB8" w:rsidRPr="004469F4" w:rsidRDefault="00DF0EB8" w:rsidP="00801551">
            <w:pPr>
              <w:spacing w:line="360" w:lineRule="auto"/>
              <w:rPr>
                <w:rFonts w:eastAsia="Calibri" w:cs="Arial"/>
              </w:rPr>
            </w:pPr>
            <w:r w:rsidRPr="004469F4">
              <w:rPr>
                <w:rFonts w:eastAsia="Calibri" w:cs="Arial"/>
              </w:rPr>
              <w:t>Citizen Journalism</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16</w:t>
            </w:r>
          </w:p>
        </w:tc>
        <w:tc>
          <w:tcPr>
            <w:tcW w:w="3232" w:type="dxa"/>
          </w:tcPr>
          <w:p w:rsidR="00DF0EB8" w:rsidRPr="004469F4" w:rsidRDefault="00DF0EB8" w:rsidP="00801551">
            <w:pPr>
              <w:spacing w:line="360" w:lineRule="auto"/>
              <w:rPr>
                <w:rFonts w:eastAsia="Calibri" w:cs="Arial"/>
              </w:rPr>
            </w:pPr>
            <w:r w:rsidRPr="004469F4">
              <w:rPr>
                <w:rFonts w:eastAsia="Calibri" w:cs="Arial"/>
              </w:rPr>
              <w:t>Social Media as source of news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17</w:t>
            </w:r>
          </w:p>
        </w:tc>
        <w:tc>
          <w:tcPr>
            <w:tcW w:w="3232" w:type="dxa"/>
          </w:tcPr>
          <w:p w:rsidR="00DF0EB8" w:rsidRPr="004469F4" w:rsidRDefault="00DF0EB8" w:rsidP="00801551">
            <w:pPr>
              <w:spacing w:line="360" w:lineRule="auto"/>
              <w:rPr>
                <w:rFonts w:eastAsia="Calibri" w:cs="Arial"/>
              </w:rPr>
            </w:pPr>
            <w:r w:rsidRPr="004469F4">
              <w:rPr>
                <w:rFonts w:eastAsia="Calibri" w:cs="Arial"/>
              </w:rPr>
              <w:t>Internet as source of news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18</w:t>
            </w:r>
          </w:p>
        </w:tc>
        <w:tc>
          <w:tcPr>
            <w:tcW w:w="3232" w:type="dxa"/>
          </w:tcPr>
          <w:p w:rsidR="00DF0EB8" w:rsidRPr="004469F4" w:rsidRDefault="00DF0EB8" w:rsidP="00801551">
            <w:pPr>
              <w:spacing w:line="360" w:lineRule="auto"/>
              <w:rPr>
                <w:rFonts w:eastAsia="Calibri" w:cs="Arial"/>
              </w:rPr>
            </w:pPr>
            <w:r w:rsidRPr="004469F4">
              <w:rPr>
                <w:rFonts w:eastAsia="Calibri" w:cs="Arial"/>
              </w:rPr>
              <w:t>Religious programmes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19</w:t>
            </w:r>
          </w:p>
        </w:tc>
        <w:tc>
          <w:tcPr>
            <w:tcW w:w="3232" w:type="dxa"/>
          </w:tcPr>
          <w:p w:rsidR="00DF0EB8" w:rsidRPr="004469F4" w:rsidRDefault="00DF0EB8" w:rsidP="00801551">
            <w:pPr>
              <w:spacing w:line="360" w:lineRule="auto"/>
              <w:rPr>
                <w:rFonts w:eastAsia="Calibri" w:cs="Arial"/>
              </w:rPr>
            </w:pPr>
            <w:r w:rsidRPr="004469F4">
              <w:rPr>
                <w:rFonts w:eastAsia="Calibri" w:cs="Arial"/>
              </w:rPr>
              <w:t>Taste and Decency</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20</w:t>
            </w:r>
          </w:p>
        </w:tc>
        <w:tc>
          <w:tcPr>
            <w:tcW w:w="3232" w:type="dxa"/>
          </w:tcPr>
          <w:p w:rsidR="00DF0EB8" w:rsidRPr="004469F4" w:rsidRDefault="00DF0EB8" w:rsidP="00801551">
            <w:pPr>
              <w:spacing w:line="360" w:lineRule="auto"/>
              <w:rPr>
                <w:rFonts w:eastAsia="Calibri" w:cs="Arial"/>
              </w:rPr>
            </w:pPr>
            <w:r w:rsidRPr="004469F4">
              <w:rPr>
                <w:rFonts w:eastAsia="Calibri" w:cs="Arial"/>
              </w:rPr>
              <w:t>Health Programmes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21</w:t>
            </w:r>
          </w:p>
        </w:tc>
        <w:tc>
          <w:tcPr>
            <w:tcW w:w="3232" w:type="dxa"/>
          </w:tcPr>
          <w:p w:rsidR="00DF0EB8" w:rsidRPr="004469F4" w:rsidRDefault="00DF0EB8" w:rsidP="00801551">
            <w:pPr>
              <w:spacing w:line="360" w:lineRule="auto"/>
              <w:rPr>
                <w:rFonts w:eastAsia="Calibri" w:cs="Arial"/>
              </w:rPr>
            </w:pPr>
            <w:r w:rsidRPr="004469F4">
              <w:rPr>
                <w:rFonts w:eastAsia="Calibri" w:cs="Arial"/>
              </w:rPr>
              <w:t>HIV/AIDS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22</w:t>
            </w:r>
          </w:p>
        </w:tc>
        <w:tc>
          <w:tcPr>
            <w:tcW w:w="3232" w:type="dxa"/>
          </w:tcPr>
          <w:p w:rsidR="00DF0EB8" w:rsidRPr="004469F4" w:rsidRDefault="00DF0EB8" w:rsidP="00801551">
            <w:pPr>
              <w:spacing w:line="360" w:lineRule="auto"/>
              <w:rPr>
                <w:rFonts w:eastAsia="Calibri" w:cs="Arial"/>
              </w:rPr>
            </w:pPr>
            <w:r w:rsidRPr="004469F4">
              <w:rPr>
                <w:rFonts w:eastAsia="Calibri" w:cs="Arial"/>
              </w:rPr>
              <w:t>Gender</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23</w:t>
            </w:r>
          </w:p>
        </w:tc>
        <w:tc>
          <w:tcPr>
            <w:tcW w:w="3232" w:type="dxa"/>
          </w:tcPr>
          <w:p w:rsidR="00DF0EB8" w:rsidRPr="004469F4" w:rsidRDefault="00DF0EB8" w:rsidP="00801551">
            <w:pPr>
              <w:spacing w:line="360" w:lineRule="auto"/>
              <w:rPr>
                <w:rFonts w:eastAsia="Calibri" w:cs="Arial"/>
              </w:rPr>
            </w:pPr>
            <w:r w:rsidRPr="004469F4">
              <w:rPr>
                <w:rFonts w:eastAsia="Calibri" w:cs="Arial"/>
              </w:rPr>
              <w:t>Children</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24</w:t>
            </w:r>
          </w:p>
        </w:tc>
        <w:tc>
          <w:tcPr>
            <w:tcW w:w="3232" w:type="dxa"/>
          </w:tcPr>
          <w:p w:rsidR="00DF0EB8" w:rsidRPr="004469F4" w:rsidRDefault="00DF0EB8" w:rsidP="00801551">
            <w:pPr>
              <w:spacing w:line="360" w:lineRule="auto"/>
              <w:rPr>
                <w:rFonts w:eastAsia="Calibri" w:cs="Arial"/>
              </w:rPr>
            </w:pPr>
            <w:r w:rsidRPr="004469F4">
              <w:rPr>
                <w:rFonts w:eastAsia="Calibri" w:cs="Arial"/>
              </w:rPr>
              <w:t>Watershed</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25</w:t>
            </w:r>
          </w:p>
        </w:tc>
        <w:tc>
          <w:tcPr>
            <w:tcW w:w="3232" w:type="dxa"/>
          </w:tcPr>
          <w:p w:rsidR="00DF0EB8" w:rsidRPr="004469F4" w:rsidRDefault="00DF0EB8" w:rsidP="00801551">
            <w:pPr>
              <w:spacing w:line="360" w:lineRule="auto"/>
              <w:rPr>
                <w:rFonts w:eastAsia="Calibri" w:cs="Arial"/>
              </w:rPr>
            </w:pPr>
            <w:r w:rsidRPr="004469F4">
              <w:rPr>
                <w:rFonts w:eastAsia="Calibri" w:cs="Arial"/>
              </w:rPr>
              <w:t xml:space="preserve">Crime and </w:t>
            </w:r>
            <w:proofErr w:type="spellStart"/>
            <w:r w:rsidRPr="004469F4">
              <w:rPr>
                <w:rFonts w:eastAsia="Calibri" w:cs="Arial"/>
              </w:rPr>
              <w:t>anti Social</w:t>
            </w:r>
            <w:proofErr w:type="spellEnd"/>
            <w:r w:rsidRPr="004469F4">
              <w:rPr>
                <w:rFonts w:eastAsia="Calibri" w:cs="Arial"/>
              </w:rPr>
              <w:t xml:space="preserve"> Activity</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26</w:t>
            </w:r>
          </w:p>
        </w:tc>
        <w:tc>
          <w:tcPr>
            <w:tcW w:w="3232" w:type="dxa"/>
          </w:tcPr>
          <w:p w:rsidR="00DF0EB8" w:rsidRPr="004469F4" w:rsidRDefault="00DF0EB8" w:rsidP="00801551">
            <w:pPr>
              <w:spacing w:line="360" w:lineRule="auto"/>
              <w:rPr>
                <w:rFonts w:eastAsia="Calibri" w:cs="Arial"/>
              </w:rPr>
            </w:pPr>
            <w:r w:rsidRPr="004469F4">
              <w:rPr>
                <w:rFonts w:eastAsia="Calibri" w:cs="Arial"/>
              </w:rPr>
              <w:t>Disaster coverage</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27</w:t>
            </w:r>
          </w:p>
        </w:tc>
        <w:tc>
          <w:tcPr>
            <w:tcW w:w="3232" w:type="dxa"/>
          </w:tcPr>
          <w:p w:rsidR="00DF0EB8" w:rsidRPr="004469F4" w:rsidRDefault="00DF0EB8" w:rsidP="00801551">
            <w:pPr>
              <w:spacing w:line="360" w:lineRule="auto"/>
              <w:rPr>
                <w:rFonts w:eastAsia="Calibri" w:cs="Arial"/>
              </w:rPr>
            </w:pPr>
            <w:r w:rsidRPr="004469F4">
              <w:rPr>
                <w:rFonts w:eastAsia="Calibri" w:cs="Arial"/>
              </w:rPr>
              <w:t>Violence</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28</w:t>
            </w:r>
          </w:p>
        </w:tc>
        <w:tc>
          <w:tcPr>
            <w:tcW w:w="3232" w:type="dxa"/>
          </w:tcPr>
          <w:p w:rsidR="00DF0EB8" w:rsidRPr="004469F4" w:rsidRDefault="00DF0EB8" w:rsidP="00801551">
            <w:pPr>
              <w:spacing w:line="360" w:lineRule="auto"/>
              <w:rPr>
                <w:rFonts w:eastAsia="Calibri" w:cs="Arial"/>
              </w:rPr>
            </w:pPr>
            <w:r w:rsidRPr="004469F4">
              <w:rPr>
                <w:rFonts w:eastAsia="Calibri" w:cs="Arial"/>
              </w:rPr>
              <w:t>War reporting</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29</w:t>
            </w:r>
          </w:p>
        </w:tc>
        <w:tc>
          <w:tcPr>
            <w:tcW w:w="3232" w:type="dxa"/>
          </w:tcPr>
          <w:p w:rsidR="00DF0EB8" w:rsidRPr="004469F4" w:rsidRDefault="00DF0EB8" w:rsidP="00801551">
            <w:pPr>
              <w:spacing w:line="360" w:lineRule="auto"/>
              <w:rPr>
                <w:rFonts w:eastAsia="Calibri" w:cs="Arial"/>
              </w:rPr>
            </w:pPr>
            <w:r w:rsidRPr="004469F4">
              <w:rPr>
                <w:rFonts w:eastAsia="Calibri" w:cs="Arial"/>
              </w:rPr>
              <w:t>Disorder, Kidnapping and Hostages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30</w:t>
            </w:r>
          </w:p>
        </w:tc>
        <w:tc>
          <w:tcPr>
            <w:tcW w:w="3232" w:type="dxa"/>
          </w:tcPr>
          <w:p w:rsidR="00DF0EB8" w:rsidRPr="004469F4" w:rsidRDefault="00DF0EB8" w:rsidP="00801551">
            <w:pPr>
              <w:spacing w:line="360" w:lineRule="auto"/>
              <w:rPr>
                <w:rFonts w:eastAsia="Calibri" w:cs="Arial"/>
              </w:rPr>
            </w:pPr>
            <w:r w:rsidRPr="004469F4">
              <w:rPr>
                <w:rFonts w:eastAsia="Calibri" w:cs="Arial"/>
              </w:rPr>
              <w:t>Bomb warnings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31</w:t>
            </w:r>
          </w:p>
        </w:tc>
        <w:tc>
          <w:tcPr>
            <w:tcW w:w="3232" w:type="dxa"/>
          </w:tcPr>
          <w:p w:rsidR="00DF0EB8" w:rsidRPr="004469F4" w:rsidRDefault="00DF0EB8" w:rsidP="00801551">
            <w:pPr>
              <w:spacing w:line="360" w:lineRule="auto"/>
              <w:rPr>
                <w:rFonts w:eastAsia="Calibri" w:cs="Arial"/>
              </w:rPr>
            </w:pPr>
            <w:r w:rsidRPr="004469F4">
              <w:rPr>
                <w:rFonts w:eastAsia="Calibri" w:cs="Arial"/>
              </w:rPr>
              <w:t>Demonstrations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32</w:t>
            </w:r>
          </w:p>
        </w:tc>
        <w:tc>
          <w:tcPr>
            <w:tcW w:w="3232" w:type="dxa"/>
          </w:tcPr>
          <w:p w:rsidR="00DF0EB8" w:rsidRPr="004469F4" w:rsidRDefault="00DF0EB8" w:rsidP="00801551">
            <w:pPr>
              <w:spacing w:line="360" w:lineRule="auto"/>
              <w:rPr>
                <w:rFonts w:eastAsia="Calibri" w:cs="Arial"/>
              </w:rPr>
            </w:pPr>
            <w:r w:rsidRPr="004469F4">
              <w:rPr>
                <w:rFonts w:eastAsia="Calibri" w:cs="Arial"/>
              </w:rPr>
              <w:t>Complaints Handling Procedures</w:t>
            </w:r>
          </w:p>
        </w:tc>
        <w:tc>
          <w:tcPr>
            <w:tcW w:w="4998" w:type="dxa"/>
          </w:tcPr>
          <w:p w:rsidR="00DF0EB8" w:rsidRPr="004469F4" w:rsidRDefault="00DF0EB8" w:rsidP="00801551">
            <w:pPr>
              <w:spacing w:line="360" w:lineRule="auto"/>
              <w:rPr>
                <w:rFonts w:eastAsia="Calibri" w:cs="Arial"/>
              </w:rPr>
            </w:pPr>
          </w:p>
        </w:tc>
      </w:tr>
      <w:tr w:rsidR="00DF0EB8" w:rsidRPr="004469F4" w:rsidTr="00801551">
        <w:tc>
          <w:tcPr>
            <w:tcW w:w="786" w:type="dxa"/>
          </w:tcPr>
          <w:p w:rsidR="00DF0EB8" w:rsidRPr="004469F4" w:rsidRDefault="00DF0EB8" w:rsidP="00801551">
            <w:pPr>
              <w:spacing w:line="360" w:lineRule="auto"/>
              <w:rPr>
                <w:rFonts w:eastAsia="Calibri" w:cs="Arial"/>
              </w:rPr>
            </w:pPr>
            <w:r w:rsidRPr="004469F4">
              <w:rPr>
                <w:rFonts w:eastAsia="Calibri" w:cs="Arial"/>
              </w:rPr>
              <w:t>33</w:t>
            </w:r>
          </w:p>
        </w:tc>
        <w:tc>
          <w:tcPr>
            <w:tcW w:w="3232" w:type="dxa"/>
          </w:tcPr>
          <w:p w:rsidR="00DF0EB8" w:rsidRPr="004469F4" w:rsidRDefault="00DF0EB8" w:rsidP="00801551">
            <w:pPr>
              <w:spacing w:line="360" w:lineRule="auto"/>
              <w:rPr>
                <w:rFonts w:eastAsia="Calibri" w:cs="Arial"/>
              </w:rPr>
            </w:pPr>
            <w:r w:rsidRPr="004469F4">
              <w:rPr>
                <w:rFonts w:eastAsia="Calibri" w:cs="Arial"/>
              </w:rPr>
              <w:t>Customer care</w:t>
            </w:r>
          </w:p>
        </w:tc>
        <w:tc>
          <w:tcPr>
            <w:tcW w:w="4998" w:type="dxa"/>
          </w:tcPr>
          <w:p w:rsidR="00DF0EB8" w:rsidRPr="004469F4" w:rsidRDefault="00DF0EB8" w:rsidP="00801551">
            <w:pPr>
              <w:spacing w:line="360" w:lineRule="auto"/>
              <w:rPr>
                <w:rFonts w:eastAsia="Calibri" w:cs="Arial"/>
              </w:rPr>
            </w:pPr>
          </w:p>
        </w:tc>
      </w:tr>
    </w:tbl>
    <w:p w:rsidR="00DF0EB8" w:rsidRPr="00DC1C3F" w:rsidRDefault="00DF0EB8" w:rsidP="00DF0EB8">
      <w:pPr>
        <w:spacing w:after="200"/>
        <w:rPr>
          <w:rFonts w:eastAsia="Calibri" w:cs="Arial"/>
          <w:b/>
          <w:i/>
          <w:iCs/>
        </w:rPr>
      </w:pPr>
    </w:p>
    <w:p w:rsidR="00DF0EB8" w:rsidRDefault="00DF0EB8" w:rsidP="00DF0EB8">
      <w:pPr>
        <w:spacing w:after="200"/>
        <w:rPr>
          <w:rFonts w:eastAsia="Calibri" w:cs="Arial"/>
          <w:b/>
          <w:iCs/>
        </w:rPr>
      </w:pPr>
      <w:r w:rsidRPr="00DC1C3F">
        <w:rPr>
          <w:rFonts w:eastAsia="Calibri" w:cs="Arial"/>
          <w:b/>
          <w:iCs/>
        </w:rPr>
        <w:t>Any other policy position of the station.</w:t>
      </w:r>
    </w:p>
    <w:p w:rsidR="00DF0EB8" w:rsidRPr="00DC1C3F" w:rsidRDefault="00DF0EB8" w:rsidP="00DF0EB8">
      <w:pPr>
        <w:spacing w:after="200"/>
        <w:rPr>
          <w:rFonts w:eastAsia="Calibri" w:cs="Arial"/>
          <w:b/>
          <w:iCs/>
        </w:rPr>
      </w:pPr>
    </w:p>
    <w:p w:rsidR="00DF0EB8" w:rsidRPr="00DC1C3F" w:rsidRDefault="00DF0EB8" w:rsidP="00DF0EB8">
      <w:pPr>
        <w:spacing w:after="200"/>
        <w:rPr>
          <w:rFonts w:eastAsia="Calibri" w:cs="Arial"/>
          <w:iCs/>
        </w:rPr>
      </w:pPr>
      <w:r w:rsidRPr="00DC1C3F">
        <w:rPr>
          <w:rFonts w:eastAsia="Calibri" w:cs="Arial"/>
          <w:iCs/>
        </w:rPr>
        <w:t>I..........................................., the Chief Executive Officer of the station do hereby declare that the information provided above, to the best of my knowledge, is true and correct.</w:t>
      </w:r>
    </w:p>
    <w:p w:rsidR="00DF0EB8" w:rsidRPr="00DC1C3F" w:rsidRDefault="00DF0EB8" w:rsidP="00DF0EB8">
      <w:pPr>
        <w:spacing w:after="200"/>
        <w:rPr>
          <w:rFonts w:eastAsia="Calibri" w:cs="Arial"/>
          <w:iCs/>
        </w:rPr>
      </w:pPr>
      <w:r w:rsidRPr="00DC1C3F">
        <w:rPr>
          <w:rFonts w:eastAsia="Calibri" w:cs="Arial"/>
          <w:iCs/>
        </w:rPr>
        <w:t>If provided otherwise may disqualify my station from being considered for Licence.</w:t>
      </w:r>
    </w:p>
    <w:p w:rsidR="00DF0EB8" w:rsidRPr="00DC1C3F" w:rsidRDefault="00DF0EB8" w:rsidP="00DF0EB8">
      <w:pPr>
        <w:spacing w:after="200"/>
        <w:rPr>
          <w:rFonts w:eastAsia="Calibri" w:cs="Arial"/>
          <w:b/>
          <w:iCs/>
        </w:rPr>
      </w:pPr>
      <w:r w:rsidRPr="00DC1C3F">
        <w:rPr>
          <w:rFonts w:eastAsia="Calibri" w:cs="Arial"/>
          <w:b/>
          <w:iCs/>
        </w:rPr>
        <w:t>NAME OF STATION CEO:</w:t>
      </w:r>
    </w:p>
    <w:p w:rsidR="00DF0EB8" w:rsidRPr="00DC1C3F" w:rsidRDefault="00DF0EB8" w:rsidP="00DF0EB8">
      <w:pPr>
        <w:spacing w:after="200"/>
        <w:rPr>
          <w:rFonts w:eastAsia="Calibri" w:cs="Arial"/>
          <w:b/>
          <w:iCs/>
        </w:rPr>
      </w:pPr>
      <w:r w:rsidRPr="00DC1C3F">
        <w:rPr>
          <w:rFonts w:eastAsia="Calibri" w:cs="Arial"/>
          <w:b/>
          <w:iCs/>
        </w:rPr>
        <w:t>SIGNATURE:</w:t>
      </w:r>
    </w:p>
    <w:p w:rsidR="00DF0EB8" w:rsidRDefault="00DF0EB8" w:rsidP="00DF0EB8">
      <w:pPr>
        <w:spacing w:line="360" w:lineRule="auto"/>
        <w:rPr>
          <w:rFonts w:eastAsia="Calibri" w:cs="Arial"/>
          <w:b/>
          <w:iCs/>
        </w:rPr>
      </w:pPr>
      <w:r w:rsidRPr="00DC1C3F">
        <w:rPr>
          <w:rFonts w:eastAsia="Calibri" w:cs="Arial"/>
          <w:b/>
          <w:iCs/>
        </w:rPr>
        <w:t>DATE AND OFFICIAL STAMP:</w:t>
      </w:r>
    </w:p>
    <w:p w:rsidR="00DF0EB8" w:rsidRDefault="00DF0EB8">
      <w:pPr>
        <w:rPr>
          <w:rFonts w:eastAsia="Calibri" w:cs="Arial"/>
          <w:b/>
          <w:iCs/>
        </w:rPr>
      </w:pPr>
      <w:r>
        <w:rPr>
          <w:rFonts w:eastAsia="Calibri" w:cs="Arial"/>
          <w:b/>
          <w:iCs/>
        </w:rPr>
        <w:br w:type="page"/>
      </w:r>
    </w:p>
    <w:p w:rsidR="00DF0EB8" w:rsidRDefault="00DF0EB8" w:rsidP="00DF0EB8">
      <w:pPr>
        <w:tabs>
          <w:tab w:val="left" w:pos="720"/>
          <w:tab w:val="center" w:pos="4153"/>
          <w:tab w:val="right" w:pos="8306"/>
        </w:tabs>
        <w:spacing w:line="240" w:lineRule="auto"/>
        <w:jc w:val="right"/>
        <w:rPr>
          <w:rFonts w:cs="Arial"/>
          <w:b/>
        </w:rPr>
      </w:pPr>
      <w:r w:rsidRPr="00DC1C3F">
        <w:rPr>
          <w:rFonts w:cs="Arial"/>
          <w:b/>
        </w:rPr>
        <w:t>Annex III</w:t>
      </w:r>
    </w:p>
    <w:p w:rsidR="00DF0EB8" w:rsidRPr="00DC1C3F" w:rsidRDefault="00DF0EB8" w:rsidP="00DF0EB8">
      <w:pPr>
        <w:tabs>
          <w:tab w:val="left" w:pos="720"/>
          <w:tab w:val="center" w:pos="4153"/>
          <w:tab w:val="right" w:pos="8306"/>
        </w:tabs>
        <w:spacing w:line="240" w:lineRule="auto"/>
        <w:jc w:val="center"/>
        <w:rPr>
          <w:rFonts w:cs="Arial"/>
          <w:b/>
        </w:rPr>
      </w:pPr>
      <w:r>
        <w:rPr>
          <w:rFonts w:cs="Arial"/>
          <w:b/>
        </w:rPr>
        <w:t>[Insert day]</w:t>
      </w:r>
    </w:p>
    <w:p w:rsidR="00DF0EB8" w:rsidRPr="00DC1C3F" w:rsidRDefault="00DF0EB8" w:rsidP="00DF0EB8">
      <w:pPr>
        <w:tabs>
          <w:tab w:val="left" w:pos="720"/>
          <w:tab w:val="center" w:pos="4153"/>
          <w:tab w:val="right" w:pos="8306"/>
        </w:tabs>
        <w:spacing w:line="240" w:lineRule="auto"/>
        <w:rPr>
          <w:rFonts w:cs="Arial"/>
        </w:rPr>
      </w:pPr>
      <w:r w:rsidRPr="00DC1C3F">
        <w:rPr>
          <w:rFonts w:cs="Arial"/>
        </w:rPr>
        <w:t xml:space="preserve"> </w:t>
      </w:r>
    </w:p>
    <w:p w:rsidR="00DF0EB8" w:rsidRPr="00DC1C3F" w:rsidRDefault="00DF0EB8" w:rsidP="00DF0EB8">
      <w:pPr>
        <w:tabs>
          <w:tab w:val="left" w:pos="720"/>
          <w:tab w:val="center" w:pos="4153"/>
          <w:tab w:val="right" w:pos="8306"/>
        </w:tabs>
        <w:spacing w:line="240" w:lineRule="auto"/>
        <w:rPr>
          <w:rFonts w:cs="Arial"/>
          <w:b/>
        </w:rPr>
      </w:pPr>
      <w:r w:rsidRPr="00DC1C3F">
        <w:rPr>
          <w:rFonts w:cs="Arial"/>
          <w:b/>
        </w:rPr>
        <w:t>DETAILED 7 DAYS EXPECTED PROGRAM</w:t>
      </w:r>
    </w:p>
    <w:p w:rsidR="00DF0EB8" w:rsidRPr="00DC1C3F" w:rsidRDefault="00DF0EB8" w:rsidP="00DF0EB8">
      <w:pPr>
        <w:tabs>
          <w:tab w:val="left" w:pos="720"/>
          <w:tab w:val="center" w:pos="4153"/>
          <w:tab w:val="right" w:pos="8306"/>
        </w:tabs>
        <w:spacing w:line="240" w:lineRule="auto"/>
        <w:rPr>
          <w:rFonts w:cs="Arial"/>
        </w:rPr>
      </w:pPr>
    </w:p>
    <w:tbl>
      <w:tblPr>
        <w:tblW w:w="10246"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1978"/>
        <w:gridCol w:w="2552"/>
        <w:gridCol w:w="1843"/>
        <w:gridCol w:w="2976"/>
      </w:tblGrid>
      <w:tr w:rsidR="00DF0EB8" w:rsidRPr="00F909FC" w:rsidTr="003634D0">
        <w:tc>
          <w:tcPr>
            <w:tcW w:w="897" w:type="dxa"/>
          </w:tcPr>
          <w:p w:rsidR="00DF0EB8" w:rsidRPr="00DC1C3F" w:rsidRDefault="00DF0EB8" w:rsidP="00801551">
            <w:pPr>
              <w:rPr>
                <w:rFonts w:cs="Arial"/>
                <w:b/>
              </w:rPr>
            </w:pPr>
            <w:r w:rsidRPr="00DC1C3F">
              <w:rPr>
                <w:rFonts w:cs="Arial"/>
                <w:b/>
              </w:rPr>
              <w:t>Time</w:t>
            </w:r>
          </w:p>
        </w:tc>
        <w:tc>
          <w:tcPr>
            <w:tcW w:w="1978" w:type="dxa"/>
          </w:tcPr>
          <w:p w:rsidR="00DF0EB8" w:rsidRPr="00DC1C3F" w:rsidRDefault="00DF0EB8" w:rsidP="00801551">
            <w:pPr>
              <w:rPr>
                <w:rFonts w:cs="Arial"/>
                <w:b/>
              </w:rPr>
            </w:pPr>
            <w:r w:rsidRPr="00DC1C3F">
              <w:rPr>
                <w:rFonts w:cs="Arial"/>
                <w:b/>
              </w:rPr>
              <w:t>Program Name/Tittle</w:t>
            </w:r>
          </w:p>
        </w:tc>
        <w:tc>
          <w:tcPr>
            <w:tcW w:w="2552" w:type="dxa"/>
          </w:tcPr>
          <w:p w:rsidR="00DF0EB8" w:rsidRPr="00DC1C3F" w:rsidRDefault="00DF0EB8" w:rsidP="00801551">
            <w:pPr>
              <w:rPr>
                <w:rFonts w:cs="Arial"/>
                <w:b/>
              </w:rPr>
            </w:pPr>
            <w:r w:rsidRPr="00DC1C3F">
              <w:rPr>
                <w:rFonts w:cs="Arial"/>
                <w:b/>
              </w:rPr>
              <w:t>Specific Objective</w:t>
            </w:r>
          </w:p>
        </w:tc>
        <w:tc>
          <w:tcPr>
            <w:tcW w:w="1843" w:type="dxa"/>
          </w:tcPr>
          <w:p w:rsidR="00DF0EB8" w:rsidRPr="00DC1C3F" w:rsidRDefault="00DF0EB8" w:rsidP="00801551">
            <w:pPr>
              <w:rPr>
                <w:rFonts w:cs="Arial"/>
                <w:b/>
              </w:rPr>
            </w:pPr>
            <w:r w:rsidRPr="00DC1C3F">
              <w:rPr>
                <w:rFonts w:cs="Arial"/>
                <w:b/>
              </w:rPr>
              <w:t>Targeted audience</w:t>
            </w:r>
          </w:p>
        </w:tc>
        <w:tc>
          <w:tcPr>
            <w:tcW w:w="2976" w:type="dxa"/>
          </w:tcPr>
          <w:p w:rsidR="00DF0EB8" w:rsidRPr="00DC1C3F" w:rsidRDefault="00DF0EB8" w:rsidP="00801551">
            <w:pPr>
              <w:rPr>
                <w:rFonts w:cs="Arial"/>
                <w:b/>
              </w:rPr>
            </w:pPr>
            <w:r w:rsidRPr="00DC1C3F">
              <w:rPr>
                <w:rFonts w:cs="Arial"/>
                <w:b/>
              </w:rPr>
              <w:t>Expected Achievement</w:t>
            </w:r>
          </w:p>
        </w:tc>
      </w:tr>
      <w:tr w:rsidR="00DF0EB8" w:rsidRPr="00F909FC" w:rsidTr="003634D0">
        <w:trPr>
          <w:trHeight w:val="2505"/>
        </w:trPr>
        <w:tc>
          <w:tcPr>
            <w:tcW w:w="897" w:type="dxa"/>
            <w:tcBorders>
              <w:bottom w:val="single" w:sz="4" w:space="0" w:color="auto"/>
            </w:tcBorders>
          </w:tcPr>
          <w:p w:rsidR="00DF0EB8" w:rsidRPr="00DC1C3F" w:rsidRDefault="00DF0EB8" w:rsidP="00801551">
            <w:pPr>
              <w:rPr>
                <w:rFonts w:cs="Arial"/>
              </w:rPr>
            </w:pPr>
            <w:r w:rsidRPr="00DC1C3F">
              <w:rPr>
                <w:rFonts w:cs="Arial"/>
              </w:rPr>
              <w:t>05:00-05:30</w:t>
            </w:r>
          </w:p>
        </w:tc>
        <w:tc>
          <w:tcPr>
            <w:tcW w:w="1978" w:type="dxa"/>
            <w:tcBorders>
              <w:bottom w:val="single" w:sz="4" w:space="0" w:color="auto"/>
            </w:tcBorders>
          </w:tcPr>
          <w:p w:rsidR="00DF0EB8" w:rsidRPr="00DC1C3F" w:rsidRDefault="00DF0EB8" w:rsidP="00801551">
            <w:pPr>
              <w:rPr>
                <w:rFonts w:cs="Arial"/>
              </w:rPr>
            </w:pPr>
            <w:r w:rsidRPr="00DC1C3F">
              <w:rPr>
                <w:rFonts w:cs="Arial"/>
              </w:rPr>
              <w:t>Example. Mother and Children</w:t>
            </w:r>
          </w:p>
          <w:p w:rsidR="00DF0EB8" w:rsidRPr="00DC1C3F" w:rsidRDefault="00DF0EB8" w:rsidP="00801551">
            <w:pPr>
              <w:rPr>
                <w:rFonts w:cs="Arial"/>
              </w:rPr>
            </w:pPr>
          </w:p>
          <w:p w:rsidR="00DF0EB8" w:rsidRPr="00DC1C3F" w:rsidRDefault="00DF0EB8" w:rsidP="00801551">
            <w:pPr>
              <w:rPr>
                <w:rFonts w:cs="Arial"/>
              </w:rPr>
            </w:pPr>
          </w:p>
          <w:p w:rsidR="00DF0EB8" w:rsidRPr="00DC1C3F" w:rsidRDefault="00DF0EB8" w:rsidP="00801551">
            <w:pPr>
              <w:rPr>
                <w:rFonts w:cs="Arial"/>
              </w:rPr>
            </w:pPr>
          </w:p>
        </w:tc>
        <w:tc>
          <w:tcPr>
            <w:tcW w:w="2552" w:type="dxa"/>
            <w:tcBorders>
              <w:bottom w:val="single" w:sz="4" w:space="0" w:color="auto"/>
            </w:tcBorders>
          </w:tcPr>
          <w:p w:rsidR="00DF0EB8" w:rsidRPr="00DC1C3F" w:rsidRDefault="00DF0EB8" w:rsidP="00801551">
            <w:pPr>
              <w:rPr>
                <w:rFonts w:cs="Arial"/>
              </w:rPr>
            </w:pPr>
            <w:r w:rsidRPr="00DC1C3F">
              <w:rPr>
                <w:rFonts w:cs="Arial"/>
              </w:rPr>
              <w:t>To educate the society on the best way to take care of Children</w:t>
            </w:r>
          </w:p>
          <w:p w:rsidR="00DF0EB8" w:rsidRPr="00DC1C3F" w:rsidRDefault="00DF0EB8" w:rsidP="00801551">
            <w:pPr>
              <w:rPr>
                <w:rFonts w:cs="Arial"/>
              </w:rPr>
            </w:pPr>
          </w:p>
          <w:p w:rsidR="00DF0EB8" w:rsidRPr="00DC1C3F" w:rsidRDefault="00DF0EB8" w:rsidP="00801551">
            <w:pPr>
              <w:rPr>
                <w:rFonts w:cs="Arial"/>
              </w:rPr>
            </w:pPr>
          </w:p>
          <w:p w:rsidR="00DF0EB8" w:rsidRPr="00DC1C3F" w:rsidRDefault="00DF0EB8" w:rsidP="00801551">
            <w:pPr>
              <w:rPr>
                <w:rFonts w:cs="Arial"/>
              </w:rPr>
            </w:pPr>
          </w:p>
        </w:tc>
        <w:tc>
          <w:tcPr>
            <w:tcW w:w="1843" w:type="dxa"/>
            <w:tcBorders>
              <w:bottom w:val="single" w:sz="4" w:space="0" w:color="auto"/>
            </w:tcBorders>
          </w:tcPr>
          <w:p w:rsidR="00DF0EB8" w:rsidRPr="00DC1C3F" w:rsidRDefault="00DF0EB8" w:rsidP="00801551">
            <w:pPr>
              <w:rPr>
                <w:rFonts w:cs="Arial"/>
              </w:rPr>
            </w:pPr>
            <w:r w:rsidRPr="00DC1C3F">
              <w:rPr>
                <w:rFonts w:cs="Arial"/>
              </w:rPr>
              <w:t>Parents</w:t>
            </w:r>
          </w:p>
          <w:p w:rsidR="00DF0EB8" w:rsidRPr="00DC1C3F" w:rsidRDefault="00DF0EB8" w:rsidP="00801551">
            <w:pPr>
              <w:rPr>
                <w:rFonts w:cs="Arial"/>
              </w:rPr>
            </w:pPr>
          </w:p>
          <w:p w:rsidR="00DF0EB8" w:rsidRPr="00DC1C3F" w:rsidRDefault="00DF0EB8" w:rsidP="00801551">
            <w:pPr>
              <w:rPr>
                <w:rFonts w:cs="Arial"/>
              </w:rPr>
            </w:pPr>
          </w:p>
          <w:p w:rsidR="00DF0EB8" w:rsidRPr="00DC1C3F" w:rsidRDefault="00DF0EB8" w:rsidP="00801551">
            <w:pPr>
              <w:rPr>
                <w:rFonts w:cs="Arial"/>
              </w:rPr>
            </w:pPr>
          </w:p>
        </w:tc>
        <w:tc>
          <w:tcPr>
            <w:tcW w:w="2976" w:type="dxa"/>
            <w:tcBorders>
              <w:bottom w:val="single" w:sz="4" w:space="0" w:color="auto"/>
            </w:tcBorders>
          </w:tcPr>
          <w:p w:rsidR="00DF0EB8" w:rsidRPr="00DC1C3F" w:rsidRDefault="00DF0EB8" w:rsidP="00801551">
            <w:pPr>
              <w:rPr>
                <w:rFonts w:cs="Arial"/>
              </w:rPr>
            </w:pPr>
            <w:r w:rsidRPr="00DC1C3F">
              <w:rPr>
                <w:rFonts w:cs="Arial"/>
              </w:rPr>
              <w:t>Good care</w:t>
            </w:r>
          </w:p>
          <w:p w:rsidR="00DF0EB8" w:rsidRPr="00DC1C3F" w:rsidRDefault="00DF0EB8" w:rsidP="00801551">
            <w:pPr>
              <w:rPr>
                <w:rFonts w:cs="Arial"/>
              </w:rPr>
            </w:pPr>
          </w:p>
          <w:p w:rsidR="00DF0EB8" w:rsidRPr="00DC1C3F" w:rsidRDefault="00DF0EB8" w:rsidP="00801551">
            <w:pPr>
              <w:rPr>
                <w:rFonts w:cs="Arial"/>
              </w:rPr>
            </w:pPr>
          </w:p>
          <w:p w:rsidR="00DF0EB8" w:rsidRPr="00DC1C3F" w:rsidRDefault="00DF0EB8" w:rsidP="00801551">
            <w:pPr>
              <w:rPr>
                <w:rFonts w:cs="Arial"/>
              </w:rPr>
            </w:pPr>
          </w:p>
          <w:p w:rsidR="00DF0EB8" w:rsidRPr="00DC1C3F" w:rsidRDefault="00DF0EB8" w:rsidP="00801551">
            <w:pPr>
              <w:rPr>
                <w:rFonts w:cs="Arial"/>
                <w:b/>
              </w:rPr>
            </w:pPr>
          </w:p>
        </w:tc>
      </w:tr>
      <w:tr w:rsidR="00DF0EB8" w:rsidRPr="00F909FC" w:rsidTr="003634D0">
        <w:trPr>
          <w:trHeight w:val="2708"/>
        </w:trPr>
        <w:tc>
          <w:tcPr>
            <w:tcW w:w="897" w:type="dxa"/>
            <w:tcBorders>
              <w:top w:val="single" w:sz="4" w:space="0" w:color="auto"/>
            </w:tcBorders>
          </w:tcPr>
          <w:p w:rsidR="00DF0EB8" w:rsidRPr="00DC1C3F" w:rsidRDefault="00DF0EB8" w:rsidP="00801551">
            <w:pPr>
              <w:rPr>
                <w:rFonts w:cs="Arial"/>
              </w:rPr>
            </w:pPr>
            <w:r w:rsidRPr="00DC1C3F">
              <w:rPr>
                <w:rFonts w:cs="Arial"/>
              </w:rPr>
              <w:t>05:30-06:00</w:t>
            </w:r>
          </w:p>
        </w:tc>
        <w:tc>
          <w:tcPr>
            <w:tcW w:w="1978" w:type="dxa"/>
            <w:tcBorders>
              <w:top w:val="single" w:sz="4" w:space="0" w:color="auto"/>
            </w:tcBorders>
          </w:tcPr>
          <w:p w:rsidR="00DF0EB8" w:rsidRPr="00DC1C3F" w:rsidRDefault="00DF0EB8" w:rsidP="00801551">
            <w:pPr>
              <w:rPr>
                <w:rFonts w:cs="Arial"/>
              </w:rPr>
            </w:pPr>
          </w:p>
          <w:p w:rsidR="00DF0EB8" w:rsidRPr="00DC1C3F" w:rsidRDefault="00DF0EB8" w:rsidP="00801551">
            <w:pPr>
              <w:rPr>
                <w:rFonts w:cs="Arial"/>
              </w:rPr>
            </w:pPr>
            <w:r w:rsidRPr="00DC1C3F">
              <w:rPr>
                <w:rFonts w:cs="Arial"/>
              </w:rPr>
              <w:t>Example. Music</w:t>
            </w:r>
          </w:p>
          <w:p w:rsidR="00DF0EB8" w:rsidRPr="00DC1C3F" w:rsidRDefault="00DF0EB8" w:rsidP="00801551">
            <w:pPr>
              <w:rPr>
                <w:rFonts w:cs="Arial"/>
              </w:rPr>
            </w:pPr>
          </w:p>
          <w:p w:rsidR="00DF0EB8" w:rsidRPr="00DC1C3F" w:rsidRDefault="00DF0EB8" w:rsidP="00801551">
            <w:pPr>
              <w:rPr>
                <w:rFonts w:cs="Arial"/>
              </w:rPr>
            </w:pPr>
          </w:p>
          <w:p w:rsidR="00DF0EB8" w:rsidRPr="00DC1C3F" w:rsidRDefault="00DF0EB8" w:rsidP="00801551">
            <w:pPr>
              <w:rPr>
                <w:rFonts w:cs="Arial"/>
              </w:rPr>
            </w:pPr>
          </w:p>
          <w:p w:rsidR="00DF0EB8" w:rsidRPr="00DC1C3F" w:rsidRDefault="00DF0EB8" w:rsidP="00801551">
            <w:pPr>
              <w:rPr>
                <w:rFonts w:cs="Arial"/>
              </w:rPr>
            </w:pPr>
          </w:p>
        </w:tc>
        <w:tc>
          <w:tcPr>
            <w:tcW w:w="2552" w:type="dxa"/>
            <w:tcBorders>
              <w:top w:val="single" w:sz="4" w:space="0" w:color="auto"/>
            </w:tcBorders>
          </w:tcPr>
          <w:p w:rsidR="00DF0EB8" w:rsidRPr="00DC1C3F" w:rsidRDefault="00DF0EB8" w:rsidP="00801551">
            <w:pPr>
              <w:rPr>
                <w:rFonts w:cs="Arial"/>
              </w:rPr>
            </w:pPr>
          </w:p>
          <w:p w:rsidR="00DF0EB8" w:rsidRPr="00DC1C3F" w:rsidRDefault="00DF0EB8" w:rsidP="00801551">
            <w:pPr>
              <w:rPr>
                <w:rFonts w:cs="Arial"/>
              </w:rPr>
            </w:pPr>
            <w:r w:rsidRPr="00DC1C3F">
              <w:rPr>
                <w:rFonts w:cs="Arial"/>
              </w:rPr>
              <w:t>Entertain</w:t>
            </w:r>
          </w:p>
        </w:tc>
        <w:tc>
          <w:tcPr>
            <w:tcW w:w="1843" w:type="dxa"/>
            <w:tcBorders>
              <w:top w:val="single" w:sz="4" w:space="0" w:color="auto"/>
            </w:tcBorders>
          </w:tcPr>
          <w:p w:rsidR="00DF0EB8" w:rsidRPr="00DC1C3F" w:rsidRDefault="00DF0EB8" w:rsidP="00801551">
            <w:pPr>
              <w:rPr>
                <w:rFonts w:cs="Arial"/>
              </w:rPr>
            </w:pPr>
          </w:p>
          <w:p w:rsidR="00DF0EB8" w:rsidRPr="00DC1C3F" w:rsidRDefault="00DF0EB8" w:rsidP="00801551">
            <w:pPr>
              <w:rPr>
                <w:rFonts w:cs="Arial"/>
              </w:rPr>
            </w:pPr>
            <w:r w:rsidRPr="00DC1C3F">
              <w:rPr>
                <w:rFonts w:cs="Arial"/>
              </w:rPr>
              <w:t>All (Youths and Elders)</w:t>
            </w:r>
          </w:p>
        </w:tc>
        <w:tc>
          <w:tcPr>
            <w:tcW w:w="2976" w:type="dxa"/>
            <w:tcBorders>
              <w:top w:val="single" w:sz="4" w:space="0" w:color="auto"/>
            </w:tcBorders>
          </w:tcPr>
          <w:p w:rsidR="00DF0EB8" w:rsidRPr="00DC1C3F" w:rsidRDefault="00DF0EB8" w:rsidP="00801551">
            <w:pPr>
              <w:rPr>
                <w:rFonts w:cs="Arial"/>
              </w:rPr>
            </w:pPr>
            <w:r w:rsidRPr="00DC1C3F">
              <w:rPr>
                <w:rFonts w:cs="Arial"/>
              </w:rPr>
              <w:t xml:space="preserve">Educate the society on number of issues such as Aids, relation at work using songs </w:t>
            </w:r>
          </w:p>
        </w:tc>
      </w:tr>
    </w:tbl>
    <w:p w:rsidR="003634D0" w:rsidRDefault="003634D0" w:rsidP="00DF0EB8">
      <w:pPr>
        <w:tabs>
          <w:tab w:val="left" w:pos="720"/>
          <w:tab w:val="center" w:pos="4153"/>
          <w:tab w:val="right" w:pos="8306"/>
        </w:tabs>
        <w:spacing w:line="240" w:lineRule="auto"/>
        <w:rPr>
          <w:rFonts w:cs="Arial"/>
        </w:rPr>
      </w:pPr>
    </w:p>
    <w:p w:rsidR="003634D0" w:rsidRDefault="003634D0">
      <w:pPr>
        <w:rPr>
          <w:rFonts w:cs="Arial"/>
        </w:rPr>
      </w:pPr>
      <w:r>
        <w:rPr>
          <w:rFonts w:cs="Arial"/>
        </w:rPr>
        <w:br w:type="page"/>
      </w:r>
    </w:p>
    <w:p w:rsidR="00DF0EB8" w:rsidRPr="00DC1C3F" w:rsidRDefault="00DF0EB8" w:rsidP="00DF0EB8">
      <w:pPr>
        <w:jc w:val="right"/>
        <w:rPr>
          <w:rFonts w:cs="Arial"/>
          <w:b/>
        </w:rPr>
      </w:pPr>
      <w:r w:rsidRPr="00DC1C3F">
        <w:rPr>
          <w:rFonts w:cs="Arial"/>
          <w:b/>
        </w:rPr>
        <w:t>Annex IV</w:t>
      </w:r>
    </w:p>
    <w:p w:rsidR="00977F28" w:rsidRDefault="00977F28" w:rsidP="00DF0EB8">
      <w:pPr>
        <w:rPr>
          <w:rFonts w:cs="Arial"/>
          <w:b/>
          <w:bCs/>
        </w:rPr>
      </w:pPr>
    </w:p>
    <w:p w:rsidR="00DF0EB8" w:rsidRPr="00DC1C3F" w:rsidRDefault="00DF0EB8" w:rsidP="00DF0EB8">
      <w:pPr>
        <w:rPr>
          <w:rFonts w:cs="Arial"/>
          <w:b/>
          <w:bCs/>
        </w:rPr>
      </w:pPr>
      <w:r w:rsidRPr="00DC1C3F">
        <w:rPr>
          <w:rFonts w:cs="Arial"/>
          <w:b/>
          <w:bCs/>
        </w:rPr>
        <w:t>FORMAT OF PROJECT PROPOSALS FOR APPLICATION FOR CSL LICENCE</w:t>
      </w:r>
    </w:p>
    <w:p w:rsidR="00DF0EB8" w:rsidRPr="00DC1C3F" w:rsidRDefault="00DF0EB8" w:rsidP="00221444">
      <w:pPr>
        <w:numPr>
          <w:ilvl w:val="0"/>
          <w:numId w:val="18"/>
        </w:numPr>
        <w:spacing w:before="240" w:line="240" w:lineRule="auto"/>
        <w:jc w:val="left"/>
        <w:rPr>
          <w:rFonts w:cs="Arial"/>
          <w:b/>
          <w:bCs/>
        </w:rPr>
      </w:pPr>
      <w:r w:rsidRPr="00DC1C3F">
        <w:rPr>
          <w:rFonts w:cs="Arial"/>
          <w:b/>
          <w:bCs/>
        </w:rPr>
        <w:t>INTRODUCTION:</w:t>
      </w:r>
    </w:p>
    <w:p w:rsidR="00DF0EB8" w:rsidRPr="00DC1C3F" w:rsidRDefault="00DF0EB8" w:rsidP="00DF0EB8">
      <w:pPr>
        <w:pStyle w:val="BodyTextIndent"/>
        <w:spacing w:line="360" w:lineRule="auto"/>
        <w:ind w:left="0"/>
        <w:jc w:val="both"/>
        <w:rPr>
          <w:rFonts w:ascii="Arial" w:hAnsi="Arial" w:cs="Arial"/>
          <w:sz w:val="24"/>
        </w:rPr>
      </w:pPr>
      <w:r w:rsidRPr="00DC1C3F">
        <w:rPr>
          <w:rFonts w:ascii="Arial" w:hAnsi="Arial" w:cs="Arial"/>
          <w:sz w:val="24"/>
        </w:rPr>
        <w:t>An application of a Radio or Television station should be accompanied by a summary of essential features (feasibility study) in which an applicant(s) will be able to give thorough explanations.  These features may include:  Executive summary, market analysis, technical aspects, management set up, financial analysis and project viability.</w:t>
      </w:r>
    </w:p>
    <w:p w:rsidR="00DF0EB8" w:rsidRPr="00DC1C3F" w:rsidRDefault="00DF0EB8" w:rsidP="00DF0EB8">
      <w:pPr>
        <w:spacing w:line="360" w:lineRule="auto"/>
        <w:rPr>
          <w:rFonts w:cs="Arial"/>
          <w:b/>
          <w:bCs/>
        </w:rPr>
      </w:pPr>
      <w:r w:rsidRPr="00DC1C3F">
        <w:rPr>
          <w:rFonts w:cs="Arial"/>
          <w:b/>
          <w:bCs/>
        </w:rPr>
        <w:t>1.1</w:t>
      </w:r>
      <w:r w:rsidRPr="00DC1C3F">
        <w:rPr>
          <w:rFonts w:cs="Arial"/>
          <w:b/>
          <w:bCs/>
        </w:rPr>
        <w:tab/>
        <w:t>FEATURES:</w:t>
      </w:r>
    </w:p>
    <w:p w:rsidR="00DF0EB8" w:rsidRPr="00DC1C3F" w:rsidRDefault="00DF0EB8" w:rsidP="00DF0EB8">
      <w:pPr>
        <w:spacing w:line="360" w:lineRule="auto"/>
        <w:rPr>
          <w:rFonts w:cs="Arial"/>
          <w:b/>
          <w:bCs/>
        </w:rPr>
      </w:pPr>
      <w:r w:rsidRPr="00DC1C3F">
        <w:rPr>
          <w:rFonts w:cs="Arial"/>
          <w:b/>
          <w:bCs/>
        </w:rPr>
        <w:tab/>
        <w:t>1.1.1</w:t>
      </w:r>
      <w:r w:rsidRPr="00DC1C3F">
        <w:rPr>
          <w:rFonts w:cs="Arial"/>
          <w:b/>
          <w:bCs/>
        </w:rPr>
        <w:tab/>
        <w:t>Executive Summary</w:t>
      </w:r>
    </w:p>
    <w:p w:rsidR="00DF0EB8" w:rsidRPr="00DC1C3F" w:rsidRDefault="00DF0EB8" w:rsidP="00DF0EB8">
      <w:pPr>
        <w:spacing w:line="360" w:lineRule="auto"/>
        <w:ind w:left="720"/>
        <w:rPr>
          <w:rFonts w:cs="Arial"/>
        </w:rPr>
      </w:pPr>
      <w:proofErr w:type="gramStart"/>
      <w:r w:rsidRPr="00DC1C3F">
        <w:rPr>
          <w:rFonts w:cs="Arial"/>
          <w:b/>
          <w:bCs/>
        </w:rPr>
        <w:t>1.1.2  Vision</w:t>
      </w:r>
      <w:proofErr w:type="gramEnd"/>
      <w:r w:rsidRPr="00DC1C3F">
        <w:rPr>
          <w:rFonts w:cs="Arial"/>
          <w:b/>
          <w:bCs/>
        </w:rPr>
        <w:t>:</w:t>
      </w:r>
      <w:r w:rsidRPr="00DC1C3F">
        <w:rPr>
          <w:rFonts w:cs="Arial"/>
        </w:rPr>
        <w:t xml:space="preserve">  What do you want to achieve by establishing such a Radio or Television Station?</w:t>
      </w:r>
    </w:p>
    <w:p w:rsidR="00DF0EB8" w:rsidRPr="00DC1C3F" w:rsidRDefault="00DF0EB8" w:rsidP="00221444">
      <w:pPr>
        <w:numPr>
          <w:ilvl w:val="2"/>
          <w:numId w:val="19"/>
        </w:numPr>
        <w:spacing w:line="360" w:lineRule="auto"/>
        <w:rPr>
          <w:rFonts w:cs="Arial"/>
        </w:rPr>
      </w:pPr>
      <w:r w:rsidRPr="00DC1C3F">
        <w:rPr>
          <w:rFonts w:cs="Arial"/>
          <w:b/>
          <w:bCs/>
        </w:rPr>
        <w:t>Mission:</w:t>
      </w:r>
      <w:r w:rsidRPr="00DC1C3F">
        <w:rPr>
          <w:rFonts w:cs="Arial"/>
        </w:rPr>
        <w:t xml:space="preserve">  What will you do in order to reach your vision?</w:t>
      </w:r>
    </w:p>
    <w:p w:rsidR="00DF0EB8" w:rsidRPr="00DC1C3F" w:rsidRDefault="00DF0EB8" w:rsidP="00221444">
      <w:pPr>
        <w:numPr>
          <w:ilvl w:val="2"/>
          <w:numId w:val="19"/>
        </w:numPr>
        <w:spacing w:line="360" w:lineRule="auto"/>
        <w:rPr>
          <w:rFonts w:cs="Arial"/>
        </w:rPr>
      </w:pPr>
      <w:r w:rsidRPr="00DC1C3F">
        <w:rPr>
          <w:rFonts w:cs="Arial"/>
          <w:b/>
          <w:bCs/>
        </w:rPr>
        <w:t>Objectives:</w:t>
      </w:r>
      <w:r w:rsidRPr="00DC1C3F">
        <w:rPr>
          <w:rFonts w:cs="Arial"/>
        </w:rPr>
        <w:t xml:space="preserve">  What are the reasons behind the establishment</w:t>
      </w:r>
    </w:p>
    <w:p w:rsidR="00DF0EB8" w:rsidRPr="00DC1C3F" w:rsidRDefault="00DF0EB8" w:rsidP="00DF0EB8">
      <w:pPr>
        <w:spacing w:line="360" w:lineRule="auto"/>
        <w:rPr>
          <w:rFonts w:cs="Arial"/>
        </w:rPr>
      </w:pPr>
      <w:r w:rsidRPr="00DC1C3F">
        <w:rPr>
          <w:rFonts w:cs="Arial"/>
          <w:b/>
          <w:bCs/>
        </w:rPr>
        <w:t xml:space="preserve">                                      </w:t>
      </w:r>
      <w:r w:rsidRPr="00DC1C3F">
        <w:rPr>
          <w:rFonts w:cs="Arial"/>
        </w:rPr>
        <w:t xml:space="preserve">    of the station.</w:t>
      </w:r>
    </w:p>
    <w:p w:rsidR="00DF0EB8" w:rsidRPr="00DC1C3F" w:rsidRDefault="00DF0EB8" w:rsidP="00221444">
      <w:pPr>
        <w:numPr>
          <w:ilvl w:val="2"/>
          <w:numId w:val="19"/>
        </w:numPr>
        <w:spacing w:line="360" w:lineRule="auto"/>
        <w:rPr>
          <w:rFonts w:cs="Arial"/>
        </w:rPr>
      </w:pPr>
      <w:r w:rsidRPr="00DC1C3F">
        <w:rPr>
          <w:rFonts w:cs="Arial"/>
          <w:b/>
          <w:bCs/>
        </w:rPr>
        <w:t>Location:</w:t>
      </w:r>
      <w:r w:rsidRPr="00DC1C3F">
        <w:rPr>
          <w:rFonts w:cs="Arial"/>
        </w:rPr>
        <w:t xml:space="preserve"> (physical location) where are you</w:t>
      </w:r>
      <w:r>
        <w:rPr>
          <w:rFonts w:cs="Arial"/>
        </w:rPr>
        <w:t xml:space="preserve"> are</w:t>
      </w:r>
      <w:r w:rsidRPr="00DC1C3F">
        <w:rPr>
          <w:rFonts w:cs="Arial"/>
        </w:rPr>
        <w:t xml:space="preserve"> planning to</w:t>
      </w:r>
      <w:r>
        <w:rPr>
          <w:rFonts w:cs="Arial"/>
        </w:rPr>
        <w:t xml:space="preserve"> </w:t>
      </w:r>
      <w:r w:rsidRPr="00DC1C3F">
        <w:rPr>
          <w:rFonts w:cs="Arial"/>
        </w:rPr>
        <w:t>establish your station</w:t>
      </w:r>
    </w:p>
    <w:p w:rsidR="00DF0EB8" w:rsidRPr="00DC1C3F" w:rsidRDefault="00DF0EB8" w:rsidP="00221444">
      <w:pPr>
        <w:numPr>
          <w:ilvl w:val="2"/>
          <w:numId w:val="19"/>
        </w:numPr>
        <w:spacing w:line="360" w:lineRule="auto"/>
        <w:rPr>
          <w:rFonts w:cs="Arial"/>
        </w:rPr>
      </w:pPr>
      <w:r w:rsidRPr="00DC1C3F">
        <w:rPr>
          <w:rFonts w:cs="Arial"/>
        </w:rPr>
        <w:t>Names and addresses of the applicants and shareholders should be indicated in CVs to be supplied to the Authority</w:t>
      </w:r>
    </w:p>
    <w:p w:rsidR="00DF0EB8" w:rsidRPr="00DC1C3F" w:rsidRDefault="00DF0EB8" w:rsidP="00221444">
      <w:pPr>
        <w:numPr>
          <w:ilvl w:val="0"/>
          <w:numId w:val="18"/>
        </w:numPr>
        <w:spacing w:line="360" w:lineRule="auto"/>
        <w:rPr>
          <w:rFonts w:cs="Arial"/>
          <w:b/>
          <w:bCs/>
        </w:rPr>
      </w:pPr>
      <w:r w:rsidRPr="00DC1C3F">
        <w:rPr>
          <w:rFonts w:cs="Arial"/>
          <w:b/>
          <w:bCs/>
        </w:rPr>
        <w:t>MARKET ANALYSIS:</w:t>
      </w:r>
    </w:p>
    <w:p w:rsidR="00DF0EB8" w:rsidRPr="00DC1C3F" w:rsidRDefault="00DF0EB8" w:rsidP="00221444">
      <w:pPr>
        <w:numPr>
          <w:ilvl w:val="1"/>
          <w:numId w:val="18"/>
        </w:numPr>
        <w:spacing w:line="360" w:lineRule="auto"/>
        <w:rPr>
          <w:rFonts w:cs="Arial"/>
          <w:b/>
          <w:bCs/>
        </w:rPr>
      </w:pPr>
      <w:r w:rsidRPr="00DC1C3F">
        <w:rPr>
          <w:rFonts w:cs="Arial"/>
          <w:b/>
          <w:bCs/>
        </w:rPr>
        <w:t>Present situation:</w:t>
      </w:r>
      <w:r w:rsidRPr="00DC1C3F">
        <w:rPr>
          <w:rFonts w:cs="Arial"/>
          <w:b/>
          <w:bCs/>
        </w:rPr>
        <w:tab/>
      </w:r>
    </w:p>
    <w:p w:rsidR="00DF0EB8" w:rsidRPr="00DC1C3F" w:rsidRDefault="00DF0EB8" w:rsidP="00DF0EB8">
      <w:pPr>
        <w:pStyle w:val="BodyTextIndent2"/>
        <w:spacing w:line="360" w:lineRule="auto"/>
        <w:jc w:val="both"/>
        <w:rPr>
          <w:rFonts w:ascii="Arial" w:hAnsi="Arial" w:cs="Arial"/>
          <w:sz w:val="24"/>
        </w:rPr>
      </w:pPr>
      <w:r w:rsidRPr="00DC1C3F">
        <w:rPr>
          <w:rFonts w:ascii="Arial" w:hAnsi="Arial" w:cs="Arial"/>
          <w:sz w:val="24"/>
        </w:rPr>
        <w:t>There must be an explanation of the current situation of the broadcasting status of that particular area you want to establish your station.</w:t>
      </w:r>
    </w:p>
    <w:p w:rsidR="00DF0EB8" w:rsidRPr="00DC1C3F" w:rsidRDefault="00DF0EB8" w:rsidP="00221444">
      <w:pPr>
        <w:pStyle w:val="BodyTextIndent2"/>
        <w:numPr>
          <w:ilvl w:val="1"/>
          <w:numId w:val="18"/>
        </w:numPr>
        <w:spacing w:line="360" w:lineRule="auto"/>
        <w:jc w:val="both"/>
        <w:rPr>
          <w:rFonts w:ascii="Arial" w:hAnsi="Arial" w:cs="Arial"/>
          <w:b/>
          <w:bCs/>
          <w:sz w:val="24"/>
        </w:rPr>
      </w:pPr>
      <w:r w:rsidRPr="00DC1C3F">
        <w:rPr>
          <w:rFonts w:ascii="Arial" w:hAnsi="Arial" w:cs="Arial"/>
          <w:b/>
          <w:bCs/>
          <w:sz w:val="24"/>
        </w:rPr>
        <w:t>Business Penetration:</w:t>
      </w:r>
    </w:p>
    <w:p w:rsidR="00DF0EB8" w:rsidRPr="00DC1C3F" w:rsidRDefault="00DF0EB8" w:rsidP="00DF0EB8">
      <w:pPr>
        <w:pStyle w:val="BodyTextIndent2"/>
        <w:spacing w:line="360" w:lineRule="auto"/>
        <w:jc w:val="both"/>
        <w:rPr>
          <w:rFonts w:ascii="Arial" w:hAnsi="Arial" w:cs="Arial"/>
          <w:sz w:val="24"/>
        </w:rPr>
      </w:pPr>
      <w:r w:rsidRPr="00DC1C3F">
        <w:rPr>
          <w:rFonts w:ascii="Arial" w:hAnsi="Arial" w:cs="Arial"/>
          <w:sz w:val="24"/>
        </w:rPr>
        <w:t>How will you be able to penetrate or reach your desired audience How?</w:t>
      </w:r>
    </w:p>
    <w:p w:rsidR="00DF0EB8" w:rsidRPr="00DC1C3F" w:rsidRDefault="00DF0EB8" w:rsidP="00221444">
      <w:pPr>
        <w:pStyle w:val="BodyTextIndent2"/>
        <w:numPr>
          <w:ilvl w:val="1"/>
          <w:numId w:val="18"/>
        </w:numPr>
        <w:spacing w:line="360" w:lineRule="auto"/>
        <w:jc w:val="both"/>
        <w:rPr>
          <w:rFonts w:ascii="Arial" w:hAnsi="Arial" w:cs="Arial"/>
          <w:b/>
          <w:bCs/>
          <w:sz w:val="24"/>
        </w:rPr>
      </w:pPr>
      <w:r w:rsidRPr="00DC1C3F">
        <w:rPr>
          <w:rFonts w:ascii="Arial" w:hAnsi="Arial" w:cs="Arial"/>
          <w:b/>
          <w:bCs/>
          <w:sz w:val="24"/>
        </w:rPr>
        <w:t>Business Projection:</w:t>
      </w:r>
    </w:p>
    <w:p w:rsidR="00DF0EB8" w:rsidRPr="00DC1C3F" w:rsidRDefault="00DF0EB8" w:rsidP="00DF0EB8">
      <w:pPr>
        <w:pStyle w:val="BodyTextIndent2"/>
        <w:spacing w:line="360" w:lineRule="auto"/>
        <w:jc w:val="both"/>
        <w:rPr>
          <w:rFonts w:ascii="Arial" w:hAnsi="Arial" w:cs="Arial"/>
          <w:sz w:val="24"/>
        </w:rPr>
      </w:pPr>
      <w:r w:rsidRPr="00DC1C3F">
        <w:rPr>
          <w:rFonts w:ascii="Arial" w:hAnsi="Arial" w:cs="Arial"/>
          <w:sz w:val="24"/>
        </w:rPr>
        <w:t>Explain your business sustainability in one or two years to come.  Will you be able to sustain the station? How?</w:t>
      </w:r>
    </w:p>
    <w:p w:rsidR="00DF0EB8" w:rsidRPr="00DC1C3F" w:rsidRDefault="00DF0EB8" w:rsidP="00221444">
      <w:pPr>
        <w:pStyle w:val="BodyTextIndent2"/>
        <w:numPr>
          <w:ilvl w:val="0"/>
          <w:numId w:val="18"/>
        </w:numPr>
        <w:spacing w:line="360" w:lineRule="auto"/>
        <w:jc w:val="both"/>
        <w:rPr>
          <w:rFonts w:ascii="Arial" w:hAnsi="Arial" w:cs="Arial"/>
          <w:b/>
          <w:bCs/>
          <w:sz w:val="24"/>
        </w:rPr>
      </w:pPr>
      <w:r w:rsidRPr="00DC1C3F">
        <w:rPr>
          <w:rFonts w:ascii="Arial" w:hAnsi="Arial" w:cs="Arial"/>
          <w:b/>
          <w:bCs/>
          <w:sz w:val="24"/>
        </w:rPr>
        <w:t>TECHNICAL ANALYSIS:</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Studio and transmitter equipment specifications / type, layout and location.  Indicate the site or location of studio transmitter (s).</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Antenna specifications</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Proforma Invoices for radio/television</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Installation and civil work and equipment (TX/studio)</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 xml:space="preserve">Diagrams and appendices should be attached </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Studio – transmitter link (STL), antenna mast and coverage area especially of tool print</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Electrical power considerations:</w:t>
      </w:r>
    </w:p>
    <w:p w:rsidR="00DF0EB8" w:rsidRPr="00DC1C3F" w:rsidRDefault="00DF0EB8" w:rsidP="00DF0EB8">
      <w:pPr>
        <w:pStyle w:val="BodyTextIndent2"/>
        <w:spacing w:line="360" w:lineRule="auto"/>
        <w:jc w:val="both"/>
        <w:rPr>
          <w:rFonts w:ascii="Arial" w:hAnsi="Arial" w:cs="Arial"/>
          <w:sz w:val="24"/>
        </w:rPr>
      </w:pPr>
    </w:p>
    <w:p w:rsidR="00DF0EB8" w:rsidRPr="00DC1C3F" w:rsidRDefault="00DF0EB8" w:rsidP="00221444">
      <w:pPr>
        <w:pStyle w:val="BodyTextIndent2"/>
        <w:numPr>
          <w:ilvl w:val="0"/>
          <w:numId w:val="21"/>
        </w:numPr>
        <w:spacing w:line="360" w:lineRule="auto"/>
        <w:jc w:val="both"/>
        <w:rPr>
          <w:rFonts w:ascii="Arial" w:hAnsi="Arial" w:cs="Arial"/>
          <w:sz w:val="24"/>
        </w:rPr>
      </w:pPr>
      <w:r w:rsidRPr="00DC1C3F">
        <w:rPr>
          <w:rFonts w:ascii="Arial" w:hAnsi="Arial" w:cs="Arial"/>
          <w:sz w:val="24"/>
        </w:rPr>
        <w:t>Power supply (Mains? Solar? Generator?)</w:t>
      </w:r>
    </w:p>
    <w:p w:rsidR="00DF0EB8" w:rsidRPr="00DC1C3F" w:rsidRDefault="00DF0EB8" w:rsidP="00221444">
      <w:pPr>
        <w:pStyle w:val="BodyTextIndent2"/>
        <w:numPr>
          <w:ilvl w:val="0"/>
          <w:numId w:val="21"/>
        </w:numPr>
        <w:spacing w:line="360" w:lineRule="auto"/>
        <w:jc w:val="both"/>
        <w:rPr>
          <w:rFonts w:ascii="Arial" w:hAnsi="Arial" w:cs="Arial"/>
          <w:sz w:val="24"/>
        </w:rPr>
      </w:pPr>
      <w:r w:rsidRPr="00DC1C3F">
        <w:rPr>
          <w:rFonts w:ascii="Arial" w:hAnsi="Arial" w:cs="Arial"/>
          <w:sz w:val="24"/>
        </w:rPr>
        <w:t>Standby generator /UPS capacity and specifications</w:t>
      </w:r>
    </w:p>
    <w:p w:rsidR="00DF0EB8" w:rsidRPr="00DC1C3F" w:rsidRDefault="00DF0EB8" w:rsidP="00221444">
      <w:pPr>
        <w:pStyle w:val="BodyTextIndent2"/>
        <w:numPr>
          <w:ilvl w:val="0"/>
          <w:numId w:val="21"/>
        </w:numPr>
        <w:spacing w:line="360" w:lineRule="auto"/>
        <w:jc w:val="both"/>
        <w:rPr>
          <w:rFonts w:ascii="Arial" w:hAnsi="Arial" w:cs="Arial"/>
          <w:sz w:val="24"/>
        </w:rPr>
      </w:pPr>
      <w:r w:rsidRPr="00DC1C3F">
        <w:rPr>
          <w:rFonts w:ascii="Arial" w:hAnsi="Arial" w:cs="Arial"/>
          <w:sz w:val="24"/>
        </w:rPr>
        <w:t>Automatic voltage regulator (AVR) and stabilizers capacity and specifications.</w:t>
      </w:r>
    </w:p>
    <w:p w:rsidR="00DF0EB8" w:rsidRPr="00DC1C3F" w:rsidRDefault="00DF0EB8" w:rsidP="00221444">
      <w:pPr>
        <w:pStyle w:val="BodyTextIndent2"/>
        <w:numPr>
          <w:ilvl w:val="0"/>
          <w:numId w:val="18"/>
        </w:numPr>
        <w:spacing w:line="360" w:lineRule="auto"/>
        <w:jc w:val="both"/>
        <w:rPr>
          <w:rFonts w:ascii="Arial" w:hAnsi="Arial" w:cs="Arial"/>
          <w:sz w:val="24"/>
        </w:rPr>
      </w:pPr>
      <w:r w:rsidRPr="00DC1C3F">
        <w:rPr>
          <w:rFonts w:ascii="Arial" w:hAnsi="Arial" w:cs="Arial"/>
          <w:b/>
          <w:bCs/>
          <w:sz w:val="24"/>
        </w:rPr>
        <w:t>CONTENT MATTERS:</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Programme schedule</w:t>
      </w:r>
    </w:p>
    <w:p w:rsidR="00DF0EB8" w:rsidRPr="00DC1C3F" w:rsidRDefault="00DF0EB8" w:rsidP="00221444">
      <w:pPr>
        <w:pStyle w:val="BodyTextIndent2"/>
        <w:numPr>
          <w:ilvl w:val="1"/>
          <w:numId w:val="18"/>
        </w:numPr>
        <w:spacing w:line="360" w:lineRule="auto"/>
        <w:jc w:val="both"/>
        <w:rPr>
          <w:rFonts w:ascii="Arial" w:hAnsi="Arial" w:cs="Arial"/>
          <w:sz w:val="24"/>
        </w:rPr>
      </w:pPr>
      <w:r w:rsidRPr="00DC1C3F">
        <w:rPr>
          <w:rFonts w:ascii="Arial" w:hAnsi="Arial" w:cs="Arial"/>
          <w:sz w:val="24"/>
        </w:rPr>
        <w:t xml:space="preserve">Sources of </w:t>
      </w:r>
      <w:proofErr w:type="spellStart"/>
      <w:r w:rsidRPr="00DC1C3F">
        <w:rPr>
          <w:rFonts w:ascii="Arial" w:hAnsi="Arial" w:cs="Arial"/>
          <w:sz w:val="24"/>
        </w:rPr>
        <w:t>programes</w:t>
      </w:r>
      <w:proofErr w:type="spellEnd"/>
    </w:p>
    <w:p w:rsidR="00DF0EB8" w:rsidRPr="00DC1C3F" w:rsidRDefault="00DF0EB8" w:rsidP="00DF0EB8">
      <w:pPr>
        <w:pStyle w:val="BodyTextIndent2"/>
        <w:spacing w:line="360" w:lineRule="auto"/>
        <w:ind w:left="0"/>
        <w:jc w:val="both"/>
        <w:rPr>
          <w:rFonts w:ascii="Arial" w:hAnsi="Arial" w:cs="Arial"/>
          <w:sz w:val="24"/>
        </w:rPr>
      </w:pPr>
      <w:r w:rsidRPr="00DC1C3F">
        <w:rPr>
          <w:rFonts w:ascii="Arial" w:hAnsi="Arial" w:cs="Arial"/>
          <w:bCs/>
          <w:sz w:val="24"/>
        </w:rPr>
        <w:t>5.0</w:t>
      </w:r>
      <w:r w:rsidRPr="00DC1C3F">
        <w:rPr>
          <w:rFonts w:ascii="Arial" w:hAnsi="Arial" w:cs="Arial"/>
          <w:b/>
          <w:bCs/>
          <w:sz w:val="24"/>
        </w:rPr>
        <w:tab/>
        <w:t>MANAGEMENT SET UP:</w:t>
      </w:r>
    </w:p>
    <w:p w:rsidR="00DF0EB8" w:rsidRPr="00DC1C3F" w:rsidRDefault="00DF0EB8" w:rsidP="00DF0EB8">
      <w:pPr>
        <w:pStyle w:val="BodyTextIndent2"/>
        <w:spacing w:line="360" w:lineRule="auto"/>
        <w:ind w:left="720"/>
        <w:jc w:val="both"/>
        <w:rPr>
          <w:rFonts w:ascii="Arial" w:hAnsi="Arial" w:cs="Arial"/>
          <w:b/>
          <w:bCs/>
          <w:sz w:val="24"/>
        </w:rPr>
      </w:pPr>
      <w:r w:rsidRPr="00DC1C3F">
        <w:rPr>
          <w:rFonts w:ascii="Arial" w:hAnsi="Arial" w:cs="Arial"/>
          <w:b/>
          <w:bCs/>
          <w:sz w:val="24"/>
        </w:rPr>
        <w:t>5.1     Organisation structure / chart</w:t>
      </w:r>
    </w:p>
    <w:p w:rsidR="00DF0EB8" w:rsidRPr="00DC1C3F" w:rsidRDefault="00DF0EB8" w:rsidP="00221444">
      <w:pPr>
        <w:pStyle w:val="BodyTextIndent2"/>
        <w:numPr>
          <w:ilvl w:val="0"/>
          <w:numId w:val="20"/>
        </w:numPr>
        <w:spacing w:line="360" w:lineRule="auto"/>
        <w:jc w:val="both"/>
        <w:rPr>
          <w:rFonts w:ascii="Arial" w:hAnsi="Arial" w:cs="Arial"/>
          <w:sz w:val="24"/>
        </w:rPr>
      </w:pPr>
      <w:r w:rsidRPr="00DC1C3F">
        <w:rPr>
          <w:rFonts w:ascii="Arial" w:hAnsi="Arial" w:cs="Arial"/>
          <w:sz w:val="24"/>
        </w:rPr>
        <w:t>Indicate the leadership position, qualifications and their functions and number of staff in each section.</w:t>
      </w:r>
    </w:p>
    <w:p w:rsidR="00DF0EB8" w:rsidRPr="00DC1C3F" w:rsidRDefault="00DF0EB8" w:rsidP="00221444">
      <w:pPr>
        <w:pStyle w:val="BodyTextIndent2"/>
        <w:numPr>
          <w:ilvl w:val="0"/>
          <w:numId w:val="20"/>
        </w:numPr>
        <w:spacing w:line="360" w:lineRule="auto"/>
        <w:jc w:val="both"/>
        <w:rPr>
          <w:rFonts w:ascii="Arial" w:hAnsi="Arial" w:cs="Arial"/>
          <w:sz w:val="24"/>
        </w:rPr>
      </w:pPr>
      <w:r w:rsidRPr="00DC1C3F">
        <w:rPr>
          <w:rFonts w:ascii="Arial" w:hAnsi="Arial" w:cs="Arial"/>
          <w:sz w:val="24"/>
        </w:rPr>
        <w:t>Indicate staff establishment and provide CVs of key staff</w:t>
      </w:r>
    </w:p>
    <w:p w:rsidR="00DF0EB8" w:rsidRPr="00DC1C3F" w:rsidRDefault="00DF0EB8" w:rsidP="00DF0EB8">
      <w:pPr>
        <w:pStyle w:val="BodyTextIndent2"/>
        <w:spacing w:line="360" w:lineRule="auto"/>
        <w:jc w:val="both"/>
        <w:rPr>
          <w:rFonts w:ascii="Arial" w:hAnsi="Arial" w:cs="Arial"/>
          <w:sz w:val="24"/>
        </w:rPr>
      </w:pPr>
    </w:p>
    <w:p w:rsidR="00DF0EB8" w:rsidRPr="00DC1C3F" w:rsidRDefault="00DF0EB8" w:rsidP="00221444">
      <w:pPr>
        <w:pStyle w:val="BodyTextIndent2"/>
        <w:numPr>
          <w:ilvl w:val="1"/>
          <w:numId w:val="22"/>
        </w:numPr>
        <w:spacing w:line="360" w:lineRule="auto"/>
        <w:jc w:val="both"/>
        <w:rPr>
          <w:rFonts w:ascii="Arial" w:hAnsi="Arial" w:cs="Arial"/>
          <w:b/>
          <w:bCs/>
          <w:sz w:val="24"/>
        </w:rPr>
      </w:pPr>
      <w:r w:rsidRPr="00DC1C3F">
        <w:rPr>
          <w:rFonts w:ascii="Arial" w:hAnsi="Arial" w:cs="Arial"/>
          <w:b/>
          <w:bCs/>
          <w:sz w:val="24"/>
        </w:rPr>
        <w:t xml:space="preserve">       Staff Development/Training</w:t>
      </w:r>
    </w:p>
    <w:p w:rsidR="00DF0EB8" w:rsidRPr="00DC1C3F" w:rsidRDefault="00DF0EB8" w:rsidP="00221444">
      <w:pPr>
        <w:pStyle w:val="BodyTextIndent2"/>
        <w:numPr>
          <w:ilvl w:val="0"/>
          <w:numId w:val="20"/>
        </w:numPr>
        <w:spacing w:line="360" w:lineRule="auto"/>
        <w:jc w:val="both"/>
        <w:rPr>
          <w:rFonts w:ascii="Arial" w:hAnsi="Arial" w:cs="Arial"/>
          <w:sz w:val="24"/>
        </w:rPr>
      </w:pPr>
      <w:r w:rsidRPr="00DC1C3F">
        <w:rPr>
          <w:rFonts w:ascii="Arial" w:hAnsi="Arial" w:cs="Arial"/>
          <w:sz w:val="24"/>
        </w:rPr>
        <w:t xml:space="preserve">How are you going to train your staff </w:t>
      </w:r>
    </w:p>
    <w:p w:rsidR="00DF0EB8" w:rsidRPr="00DC1C3F" w:rsidRDefault="00DF0EB8" w:rsidP="00221444">
      <w:pPr>
        <w:pStyle w:val="BodyTextIndent2"/>
        <w:numPr>
          <w:ilvl w:val="0"/>
          <w:numId w:val="20"/>
        </w:numPr>
        <w:spacing w:line="360" w:lineRule="auto"/>
        <w:jc w:val="both"/>
        <w:rPr>
          <w:rFonts w:ascii="Arial" w:hAnsi="Arial" w:cs="Arial"/>
          <w:sz w:val="24"/>
        </w:rPr>
      </w:pPr>
      <w:r w:rsidRPr="00DC1C3F">
        <w:rPr>
          <w:rFonts w:ascii="Arial" w:hAnsi="Arial" w:cs="Arial"/>
          <w:sz w:val="24"/>
        </w:rPr>
        <w:t>How are you going to incorporate new technologies in your business</w:t>
      </w:r>
    </w:p>
    <w:p w:rsidR="00DF0EB8" w:rsidRPr="00DC1C3F" w:rsidRDefault="00DF0EB8" w:rsidP="00221444">
      <w:pPr>
        <w:pStyle w:val="BodyTextIndent2"/>
        <w:numPr>
          <w:ilvl w:val="0"/>
          <w:numId w:val="23"/>
        </w:numPr>
        <w:spacing w:line="360" w:lineRule="auto"/>
        <w:jc w:val="both"/>
        <w:rPr>
          <w:rFonts w:ascii="Arial" w:hAnsi="Arial" w:cs="Arial"/>
          <w:b/>
          <w:bCs/>
          <w:sz w:val="24"/>
        </w:rPr>
      </w:pPr>
      <w:r w:rsidRPr="00DC1C3F">
        <w:rPr>
          <w:rFonts w:ascii="Arial" w:hAnsi="Arial" w:cs="Arial"/>
          <w:b/>
          <w:bCs/>
          <w:sz w:val="24"/>
        </w:rPr>
        <w:t xml:space="preserve">      FINANCIAL ANALYSIS:</w:t>
      </w:r>
    </w:p>
    <w:p w:rsidR="00DF0EB8" w:rsidRPr="00DC1C3F" w:rsidRDefault="00DF0EB8" w:rsidP="00221444">
      <w:pPr>
        <w:pStyle w:val="BodyTextIndent2"/>
        <w:numPr>
          <w:ilvl w:val="1"/>
          <w:numId w:val="23"/>
        </w:numPr>
        <w:spacing w:line="360" w:lineRule="auto"/>
        <w:jc w:val="both"/>
        <w:rPr>
          <w:rFonts w:ascii="Arial" w:hAnsi="Arial" w:cs="Arial"/>
          <w:sz w:val="24"/>
        </w:rPr>
      </w:pPr>
      <w:r w:rsidRPr="00DC1C3F">
        <w:rPr>
          <w:rFonts w:ascii="Arial" w:hAnsi="Arial" w:cs="Arial"/>
          <w:sz w:val="24"/>
        </w:rPr>
        <w:t xml:space="preserve">   Capital and recurrent expenditure</w:t>
      </w:r>
    </w:p>
    <w:p w:rsidR="00DF0EB8" w:rsidRPr="00DC1C3F" w:rsidRDefault="00DF0EB8" w:rsidP="00221444">
      <w:pPr>
        <w:pStyle w:val="BodyTextIndent2"/>
        <w:numPr>
          <w:ilvl w:val="1"/>
          <w:numId w:val="23"/>
        </w:numPr>
        <w:spacing w:line="360" w:lineRule="auto"/>
        <w:jc w:val="both"/>
        <w:rPr>
          <w:rFonts w:ascii="Arial" w:hAnsi="Arial" w:cs="Arial"/>
          <w:sz w:val="24"/>
        </w:rPr>
      </w:pPr>
      <w:r w:rsidRPr="00DC1C3F">
        <w:rPr>
          <w:rFonts w:ascii="Arial" w:hAnsi="Arial" w:cs="Arial"/>
          <w:sz w:val="24"/>
        </w:rPr>
        <w:t xml:space="preserve">   Income projections for next five years</w:t>
      </w:r>
    </w:p>
    <w:p w:rsidR="00DF0EB8" w:rsidRPr="00DC1C3F" w:rsidRDefault="00DF0EB8" w:rsidP="00221444">
      <w:pPr>
        <w:pStyle w:val="BodyTextIndent2"/>
        <w:numPr>
          <w:ilvl w:val="1"/>
          <w:numId w:val="23"/>
        </w:numPr>
        <w:spacing w:line="360" w:lineRule="auto"/>
        <w:jc w:val="both"/>
        <w:rPr>
          <w:rFonts w:ascii="Arial" w:hAnsi="Arial" w:cs="Arial"/>
          <w:sz w:val="24"/>
        </w:rPr>
      </w:pPr>
      <w:r w:rsidRPr="00DC1C3F">
        <w:rPr>
          <w:rFonts w:ascii="Arial" w:hAnsi="Arial" w:cs="Arial"/>
          <w:sz w:val="24"/>
        </w:rPr>
        <w:t xml:space="preserve">   Sustainability of station.</w:t>
      </w:r>
    </w:p>
    <w:p w:rsidR="00DF0EB8" w:rsidRPr="00DC1C3F" w:rsidRDefault="00DF0EB8" w:rsidP="00DF0EB8">
      <w:pPr>
        <w:pStyle w:val="BodyTextIndent2"/>
        <w:spacing w:line="360" w:lineRule="auto"/>
        <w:ind w:left="0"/>
        <w:jc w:val="both"/>
        <w:rPr>
          <w:rFonts w:ascii="Arial" w:hAnsi="Arial" w:cs="Arial"/>
          <w:sz w:val="24"/>
        </w:rPr>
      </w:pPr>
    </w:p>
    <w:p w:rsidR="00DF0EB8" w:rsidRPr="00DC1C3F" w:rsidRDefault="00DF0EB8" w:rsidP="00221444">
      <w:pPr>
        <w:pStyle w:val="BodyTextIndent2"/>
        <w:numPr>
          <w:ilvl w:val="0"/>
          <w:numId w:val="23"/>
        </w:numPr>
        <w:spacing w:line="360" w:lineRule="auto"/>
        <w:jc w:val="both"/>
        <w:rPr>
          <w:rFonts w:ascii="Arial" w:hAnsi="Arial" w:cs="Arial"/>
          <w:b/>
          <w:bCs/>
          <w:sz w:val="24"/>
        </w:rPr>
      </w:pPr>
      <w:r w:rsidRPr="00DC1C3F">
        <w:rPr>
          <w:rFonts w:ascii="Arial" w:hAnsi="Arial" w:cs="Arial"/>
          <w:b/>
          <w:bCs/>
          <w:sz w:val="24"/>
        </w:rPr>
        <w:t xml:space="preserve">     CONCLUSION:</w:t>
      </w:r>
    </w:p>
    <w:p w:rsidR="004C59E7" w:rsidRDefault="00DF0EB8" w:rsidP="00DF0EB8">
      <w:pPr>
        <w:pStyle w:val="BodyTextIndent2"/>
        <w:spacing w:line="360" w:lineRule="auto"/>
        <w:ind w:left="0"/>
        <w:jc w:val="both"/>
        <w:rPr>
          <w:rFonts w:ascii="Arial" w:hAnsi="Arial" w:cs="Arial"/>
          <w:sz w:val="24"/>
        </w:rPr>
      </w:pPr>
      <w:r w:rsidRPr="00DC1C3F">
        <w:rPr>
          <w:rFonts w:ascii="Arial" w:hAnsi="Arial" w:cs="Arial"/>
          <w:sz w:val="24"/>
        </w:rPr>
        <w:t xml:space="preserve">In the conclusion you must be able to explain the </w:t>
      </w:r>
      <w:r w:rsidRPr="00DC1C3F">
        <w:rPr>
          <w:rFonts w:ascii="Arial" w:hAnsi="Arial" w:cs="Arial"/>
          <w:b/>
          <w:sz w:val="24"/>
        </w:rPr>
        <w:t>PROJECT VIABILITY</w:t>
      </w:r>
      <w:r w:rsidRPr="00DC1C3F">
        <w:rPr>
          <w:rFonts w:ascii="Arial" w:hAnsi="Arial" w:cs="Arial"/>
          <w:sz w:val="24"/>
        </w:rPr>
        <w:t xml:space="preserve"> </w:t>
      </w:r>
      <w:proofErr w:type="spellStart"/>
      <w:r w:rsidRPr="00DC1C3F">
        <w:rPr>
          <w:rFonts w:ascii="Arial" w:hAnsi="Arial" w:cs="Arial"/>
          <w:sz w:val="24"/>
        </w:rPr>
        <w:t>i.e</w:t>
      </w:r>
      <w:proofErr w:type="spellEnd"/>
      <w:r w:rsidRPr="00DC1C3F">
        <w:rPr>
          <w:rFonts w:ascii="Arial" w:hAnsi="Arial" w:cs="Arial"/>
          <w:sz w:val="24"/>
        </w:rPr>
        <w:t xml:space="preserve"> benefits to the society, prospects of income, employment training opportunities and how your company’s objectives will be met</w:t>
      </w:r>
    </w:p>
    <w:p w:rsidR="004C59E7" w:rsidRDefault="004C59E7">
      <w:pPr>
        <w:rPr>
          <w:rFonts w:eastAsia="Times New Roman" w:cs="Arial"/>
        </w:rPr>
      </w:pPr>
      <w:r>
        <w:rPr>
          <w:rFonts w:cs="Arial"/>
        </w:rPr>
        <w:br w:type="page"/>
      </w:r>
    </w:p>
    <w:p w:rsidR="004C59E7" w:rsidRDefault="00DF0EB8" w:rsidP="004C59E7">
      <w:pPr>
        <w:pStyle w:val="Heading1"/>
        <w:spacing w:line="360" w:lineRule="auto"/>
        <w:jc w:val="right"/>
        <w:rPr>
          <w:rFonts w:ascii="Arial" w:hAnsi="Arial" w:cs="Arial"/>
          <w:sz w:val="24"/>
        </w:rPr>
      </w:pPr>
      <w:r w:rsidRPr="00DC1C3F">
        <w:rPr>
          <w:rFonts w:ascii="Arial" w:hAnsi="Arial" w:cs="Arial"/>
          <w:sz w:val="24"/>
        </w:rPr>
        <w:t>.</w:t>
      </w:r>
      <w:r w:rsidR="004C59E7" w:rsidRPr="004C59E7">
        <w:rPr>
          <w:rFonts w:ascii="Arial" w:hAnsi="Arial" w:cs="Arial"/>
          <w:sz w:val="24"/>
        </w:rPr>
        <w:t xml:space="preserve"> </w:t>
      </w:r>
      <w:r w:rsidR="004C59E7">
        <w:rPr>
          <w:rFonts w:ascii="Arial" w:hAnsi="Arial" w:cs="Arial"/>
          <w:sz w:val="24"/>
        </w:rPr>
        <w:t>Annex V</w:t>
      </w:r>
    </w:p>
    <w:p w:rsidR="004C59E7" w:rsidRDefault="004C59E7" w:rsidP="004C59E7">
      <w:pPr>
        <w:pStyle w:val="Heading1"/>
        <w:spacing w:line="360" w:lineRule="auto"/>
        <w:rPr>
          <w:rFonts w:ascii="Arial" w:hAnsi="Arial" w:cs="Arial"/>
          <w:sz w:val="24"/>
        </w:rPr>
      </w:pPr>
    </w:p>
    <w:p w:rsidR="004C59E7" w:rsidRPr="005D0AF8" w:rsidRDefault="004C59E7" w:rsidP="004C59E7">
      <w:pPr>
        <w:pStyle w:val="Heading1"/>
        <w:spacing w:line="360" w:lineRule="auto"/>
        <w:rPr>
          <w:rFonts w:ascii="Arial" w:hAnsi="Arial" w:cs="Arial"/>
          <w:sz w:val="24"/>
        </w:rPr>
      </w:pPr>
      <w:r w:rsidRPr="005D0AF8">
        <w:rPr>
          <w:rFonts w:ascii="Arial" w:hAnsi="Arial" w:cs="Arial"/>
          <w:sz w:val="24"/>
        </w:rPr>
        <w:t>ASSIGNMENT UNDER COMPETITIVE PROCESS</w:t>
      </w:r>
    </w:p>
    <w:p w:rsidR="004C59E7" w:rsidRPr="005D0AF8" w:rsidRDefault="004C59E7" w:rsidP="004C59E7">
      <w:pPr>
        <w:spacing w:before="240"/>
        <w:rPr>
          <w:rFonts w:eastAsia="Times New Roman" w:cs="Arial"/>
        </w:rPr>
      </w:pPr>
      <w:r w:rsidRPr="005D0AF8">
        <w:rPr>
          <w:rFonts w:eastAsia="Times New Roman" w:cs="Arial"/>
        </w:rPr>
        <w:t xml:space="preserve">In the event that successful applicants for a particular service area are more than the advertised number of frequencies, then </w:t>
      </w:r>
      <w:r w:rsidRPr="005D0AF8">
        <w:rPr>
          <w:rFonts w:eastAsia="Times New Roman" w:cs="Arial"/>
          <w:b/>
          <w:i/>
        </w:rPr>
        <w:t>the Authority shall assign the radio frequency spectrum under competitive process i.e., tendering / Auction.</w:t>
      </w:r>
    </w:p>
    <w:p w:rsidR="004C59E7" w:rsidRPr="005D0AF8" w:rsidRDefault="004C59E7" w:rsidP="004C59E7">
      <w:pPr>
        <w:spacing w:before="240"/>
        <w:rPr>
          <w:rFonts w:eastAsia="Times New Roman" w:cs="Arial"/>
        </w:rPr>
      </w:pPr>
      <w:r w:rsidRPr="005D0AF8">
        <w:rPr>
          <w:rFonts w:eastAsia="Times New Roman" w:cs="Arial"/>
        </w:rPr>
        <w:t xml:space="preserve">Those who will undergo to the </w:t>
      </w:r>
      <w:r w:rsidRPr="005D0AF8">
        <w:rPr>
          <w:rFonts w:eastAsia="Times New Roman" w:cs="Arial"/>
          <w:b/>
          <w:i/>
        </w:rPr>
        <w:t xml:space="preserve">competitive tendering process or auction will be informed to submit their bids in a sealed envelope that will </w:t>
      </w:r>
      <w:proofErr w:type="gramStart"/>
      <w:r w:rsidRPr="005D0AF8">
        <w:rPr>
          <w:rFonts w:eastAsia="Times New Roman" w:cs="Arial"/>
          <w:b/>
          <w:i/>
        </w:rPr>
        <w:t>opened</w:t>
      </w:r>
      <w:proofErr w:type="gramEnd"/>
      <w:r w:rsidRPr="005D0AF8">
        <w:rPr>
          <w:rFonts w:eastAsia="Times New Roman" w:cs="Arial"/>
          <w:b/>
          <w:i/>
        </w:rPr>
        <w:t xml:space="preserve"> at the presence of all bidders</w:t>
      </w:r>
    </w:p>
    <w:p w:rsidR="004C59E7" w:rsidRPr="005D0AF8" w:rsidRDefault="004C59E7" w:rsidP="004C59E7">
      <w:pPr>
        <w:pStyle w:val="ListParagraph"/>
        <w:numPr>
          <w:ilvl w:val="0"/>
          <w:numId w:val="25"/>
        </w:numPr>
        <w:spacing w:before="240"/>
        <w:rPr>
          <w:rFonts w:eastAsia="Times New Roman" w:cs="Arial"/>
          <w:b/>
          <w:szCs w:val="24"/>
        </w:rPr>
      </w:pPr>
      <w:r w:rsidRPr="005D0AF8">
        <w:rPr>
          <w:rFonts w:eastAsia="Times New Roman" w:cs="Arial"/>
          <w:b/>
          <w:szCs w:val="24"/>
        </w:rPr>
        <w:t>Application process</w:t>
      </w:r>
    </w:p>
    <w:p w:rsidR="004C59E7" w:rsidRPr="005D0AF8" w:rsidRDefault="004C59E7" w:rsidP="004C59E7">
      <w:pPr>
        <w:spacing w:before="240"/>
        <w:ind w:left="360"/>
        <w:rPr>
          <w:rFonts w:eastAsia="Times New Roman" w:cs="Arial"/>
        </w:rPr>
      </w:pPr>
      <w:r w:rsidRPr="005D0AF8">
        <w:rPr>
          <w:rFonts w:eastAsia="Times New Roman" w:cs="Arial"/>
        </w:rPr>
        <w:t>Applicant under competitive process will submit the following during the application phase;</w:t>
      </w:r>
    </w:p>
    <w:p w:rsidR="004C59E7" w:rsidRPr="005D0AF8" w:rsidRDefault="004C59E7" w:rsidP="004C59E7">
      <w:pPr>
        <w:pStyle w:val="ListParagraph"/>
        <w:numPr>
          <w:ilvl w:val="1"/>
          <w:numId w:val="25"/>
        </w:numPr>
        <w:spacing w:before="240"/>
        <w:rPr>
          <w:rFonts w:eastAsia="Times New Roman" w:cs="Arial"/>
          <w:szCs w:val="24"/>
        </w:rPr>
      </w:pPr>
      <w:r w:rsidRPr="005D0AF8">
        <w:rPr>
          <w:rFonts w:eastAsia="Times New Roman" w:cs="Arial"/>
          <w:szCs w:val="24"/>
        </w:rPr>
        <w:t>Completed and Signed Application Form (Annex A)</w:t>
      </w:r>
    </w:p>
    <w:p w:rsidR="004C59E7" w:rsidRPr="005D0AF8" w:rsidRDefault="004C59E7" w:rsidP="004C59E7">
      <w:pPr>
        <w:pStyle w:val="ListParagraph"/>
        <w:numPr>
          <w:ilvl w:val="1"/>
          <w:numId w:val="25"/>
        </w:numPr>
        <w:spacing w:before="240"/>
        <w:rPr>
          <w:rFonts w:eastAsia="Times New Roman" w:cs="Arial"/>
          <w:szCs w:val="24"/>
        </w:rPr>
      </w:pPr>
      <w:r w:rsidRPr="005D0AF8">
        <w:rPr>
          <w:rFonts w:eastAsia="Times New Roman" w:cs="Arial"/>
          <w:szCs w:val="24"/>
        </w:rPr>
        <w:t xml:space="preserve">Appropriate evidence that the two persons signing the Application Form are duly </w:t>
      </w:r>
      <w:r w:rsidRPr="005D0AF8">
        <w:rPr>
          <w:rFonts w:eastAsia="Times New Roman" w:cs="Arial"/>
        </w:rPr>
        <w:t>authorised by the Applicant to do so. Appropriate evidence would include:</w:t>
      </w:r>
    </w:p>
    <w:p w:rsidR="004C59E7" w:rsidRPr="005D0AF8" w:rsidRDefault="004C59E7" w:rsidP="004C59E7">
      <w:pPr>
        <w:pStyle w:val="ListParagraph"/>
        <w:numPr>
          <w:ilvl w:val="2"/>
          <w:numId w:val="26"/>
        </w:numPr>
        <w:spacing w:before="240"/>
        <w:rPr>
          <w:rFonts w:eastAsia="Times New Roman" w:cs="Arial"/>
          <w:szCs w:val="24"/>
        </w:rPr>
      </w:pPr>
      <w:r w:rsidRPr="005D0AF8">
        <w:rPr>
          <w:rFonts w:eastAsia="Times New Roman" w:cs="Arial"/>
        </w:rPr>
        <w:t>A board resolution from the Applicant; and</w:t>
      </w:r>
    </w:p>
    <w:p w:rsidR="004C59E7" w:rsidRPr="005D0AF8" w:rsidRDefault="004C59E7" w:rsidP="004C59E7">
      <w:pPr>
        <w:pStyle w:val="ListParagraph"/>
        <w:numPr>
          <w:ilvl w:val="2"/>
          <w:numId w:val="26"/>
        </w:numPr>
        <w:spacing w:before="240"/>
        <w:rPr>
          <w:rFonts w:eastAsia="Times New Roman" w:cs="Arial"/>
          <w:szCs w:val="24"/>
        </w:rPr>
      </w:pPr>
      <w:r w:rsidRPr="005D0AF8">
        <w:rPr>
          <w:rFonts w:eastAsia="Times New Roman" w:cs="Arial"/>
        </w:rPr>
        <w:t>An irrevocable power of attorney.</w:t>
      </w:r>
    </w:p>
    <w:p w:rsidR="004C59E7" w:rsidRPr="005D0AF8" w:rsidRDefault="004C59E7" w:rsidP="004C59E7">
      <w:pPr>
        <w:pStyle w:val="ListParagraph"/>
        <w:numPr>
          <w:ilvl w:val="1"/>
          <w:numId w:val="25"/>
        </w:numPr>
        <w:spacing w:before="240"/>
        <w:rPr>
          <w:rFonts w:eastAsia="Times New Roman" w:cs="Arial"/>
          <w:szCs w:val="24"/>
        </w:rPr>
      </w:pPr>
      <w:r w:rsidRPr="005D0AF8">
        <w:rPr>
          <w:rFonts w:eastAsia="Times New Roman" w:cs="Arial"/>
          <w:szCs w:val="24"/>
        </w:rPr>
        <w:t>The completed and signed declaration to abide by the rules of the Award Process (Annex B)</w:t>
      </w:r>
    </w:p>
    <w:p w:rsidR="004C59E7" w:rsidRPr="005D0AF8" w:rsidRDefault="004C59E7" w:rsidP="004C59E7">
      <w:pPr>
        <w:pStyle w:val="ListParagraph"/>
        <w:numPr>
          <w:ilvl w:val="0"/>
          <w:numId w:val="25"/>
        </w:numPr>
        <w:spacing w:before="240"/>
        <w:rPr>
          <w:rFonts w:eastAsia="Times New Roman" w:cs="Arial"/>
          <w:b/>
          <w:szCs w:val="24"/>
        </w:rPr>
      </w:pPr>
      <w:bookmarkStart w:id="14" w:name="_Toc110031659"/>
      <w:bookmarkStart w:id="15" w:name="_Toc110452489"/>
      <w:r w:rsidRPr="005D0AF8">
        <w:rPr>
          <w:rFonts w:eastAsia="Times New Roman" w:cs="Arial"/>
          <w:b/>
          <w:szCs w:val="24"/>
        </w:rPr>
        <w:t>Submission of Bids</w:t>
      </w:r>
      <w:bookmarkEnd w:id="14"/>
      <w:bookmarkEnd w:id="15"/>
    </w:p>
    <w:p w:rsidR="004C59E7" w:rsidRPr="005D0AF8" w:rsidRDefault="004C59E7" w:rsidP="004C59E7">
      <w:pPr>
        <w:pStyle w:val="ListParagraph"/>
        <w:numPr>
          <w:ilvl w:val="0"/>
          <w:numId w:val="30"/>
        </w:numPr>
        <w:rPr>
          <w:rFonts w:cs="Arial"/>
          <w:szCs w:val="24"/>
        </w:rPr>
      </w:pPr>
      <w:r w:rsidRPr="005D0AF8">
        <w:rPr>
          <w:rFonts w:cs="Arial"/>
          <w:szCs w:val="24"/>
        </w:rPr>
        <w:t>Bidders will place their bids through an irrevocable Sealed-Bid Form provided in Annex C.</w:t>
      </w:r>
    </w:p>
    <w:p w:rsidR="004C59E7" w:rsidRPr="005D0AF8" w:rsidRDefault="004C59E7" w:rsidP="004C59E7">
      <w:pPr>
        <w:pStyle w:val="ListParagraph"/>
        <w:numPr>
          <w:ilvl w:val="0"/>
          <w:numId w:val="30"/>
        </w:numPr>
        <w:rPr>
          <w:rFonts w:cs="Arial"/>
          <w:szCs w:val="24"/>
        </w:rPr>
      </w:pPr>
      <w:r w:rsidRPr="005D0AF8">
        <w:rPr>
          <w:rFonts w:cs="Arial"/>
          <w:szCs w:val="24"/>
        </w:rPr>
        <w:t>Bidders will indicate the bid price (in two decimal places) per Service Area they wish to acquire in the irrevocable Sealed-Bid Form.</w:t>
      </w:r>
    </w:p>
    <w:p w:rsidR="004C59E7" w:rsidRPr="005D0AF8" w:rsidRDefault="004C59E7" w:rsidP="004C59E7">
      <w:pPr>
        <w:pStyle w:val="ListParagraph"/>
        <w:numPr>
          <w:ilvl w:val="0"/>
          <w:numId w:val="30"/>
        </w:numPr>
        <w:rPr>
          <w:rFonts w:cs="Arial"/>
          <w:szCs w:val="24"/>
        </w:rPr>
      </w:pPr>
      <w:r w:rsidRPr="005D0AF8">
        <w:rPr>
          <w:rFonts w:cs="Arial"/>
        </w:rPr>
        <w:t>Applicants cannot have more than of FM Frequency per service area.</w:t>
      </w:r>
    </w:p>
    <w:p w:rsidR="004C59E7" w:rsidRPr="005D0AF8" w:rsidRDefault="004C59E7" w:rsidP="004C59E7">
      <w:pPr>
        <w:pStyle w:val="ListParagraph"/>
        <w:numPr>
          <w:ilvl w:val="0"/>
          <w:numId w:val="30"/>
        </w:numPr>
        <w:rPr>
          <w:rFonts w:cs="Arial"/>
          <w:szCs w:val="24"/>
        </w:rPr>
      </w:pPr>
      <w:r w:rsidRPr="005D0AF8">
        <w:rPr>
          <w:rFonts w:cs="Arial"/>
          <w:szCs w:val="24"/>
        </w:rPr>
        <w:t>Bidders shall submit an irrevocable Sealed-Bid Form, signed and stamped for each auction session on the Auction Date.</w:t>
      </w:r>
    </w:p>
    <w:p w:rsidR="004C59E7" w:rsidRPr="005D0AF8" w:rsidRDefault="004C59E7" w:rsidP="004C59E7">
      <w:pPr>
        <w:pStyle w:val="ListParagraph"/>
        <w:numPr>
          <w:ilvl w:val="0"/>
          <w:numId w:val="25"/>
        </w:numPr>
        <w:spacing w:before="240"/>
        <w:rPr>
          <w:rFonts w:eastAsia="Times New Roman" w:cs="Arial"/>
          <w:b/>
          <w:szCs w:val="24"/>
        </w:rPr>
      </w:pPr>
      <w:bookmarkStart w:id="16" w:name="_Toc110031660"/>
      <w:bookmarkStart w:id="17" w:name="_Toc110452490"/>
      <w:r w:rsidRPr="005D0AF8">
        <w:rPr>
          <w:rFonts w:eastAsia="Times New Roman" w:cs="Arial"/>
          <w:b/>
          <w:szCs w:val="24"/>
        </w:rPr>
        <w:t>Bids Opening Phase</w:t>
      </w:r>
      <w:bookmarkEnd w:id="16"/>
      <w:bookmarkEnd w:id="17"/>
    </w:p>
    <w:p w:rsidR="004C59E7" w:rsidRPr="005D0AF8" w:rsidRDefault="004C59E7" w:rsidP="004C59E7">
      <w:pPr>
        <w:pStyle w:val="ListParagraph"/>
        <w:numPr>
          <w:ilvl w:val="0"/>
          <w:numId w:val="32"/>
        </w:numPr>
        <w:rPr>
          <w:rFonts w:cs="Arial"/>
          <w:szCs w:val="24"/>
        </w:rPr>
      </w:pPr>
      <w:r w:rsidRPr="005D0AF8">
        <w:rPr>
          <w:rFonts w:cs="Arial"/>
          <w:szCs w:val="24"/>
        </w:rPr>
        <w:t>All Bidders will be required to be physically presented as per submitted irrevocable power of attorney during the auction.</w:t>
      </w:r>
    </w:p>
    <w:p w:rsidR="004C59E7" w:rsidRPr="005D0AF8" w:rsidRDefault="004C59E7" w:rsidP="004C59E7">
      <w:pPr>
        <w:pStyle w:val="ListParagraph"/>
        <w:numPr>
          <w:ilvl w:val="0"/>
          <w:numId w:val="32"/>
        </w:numPr>
        <w:rPr>
          <w:rFonts w:cs="Arial"/>
          <w:szCs w:val="24"/>
        </w:rPr>
      </w:pPr>
      <w:r w:rsidRPr="005D0AF8">
        <w:rPr>
          <w:rFonts w:cs="Arial"/>
          <w:szCs w:val="24"/>
        </w:rPr>
        <w:t>Authority shall open all bids in the presence of all Bidders.</w:t>
      </w:r>
    </w:p>
    <w:p w:rsidR="004C59E7" w:rsidRPr="005D0AF8" w:rsidRDefault="004C59E7" w:rsidP="004C59E7">
      <w:pPr>
        <w:pStyle w:val="ListParagraph"/>
        <w:numPr>
          <w:ilvl w:val="0"/>
          <w:numId w:val="32"/>
        </w:numPr>
        <w:rPr>
          <w:rFonts w:cs="Arial"/>
          <w:szCs w:val="24"/>
        </w:rPr>
      </w:pPr>
      <w:r w:rsidRPr="005D0AF8">
        <w:rPr>
          <w:rFonts w:cs="Arial"/>
          <w:szCs w:val="24"/>
        </w:rPr>
        <w:t>The Authority will arrange the bidding price in descending order (i.e., starting from the highest quote to the lowest).</w:t>
      </w:r>
    </w:p>
    <w:p w:rsidR="004C59E7" w:rsidRPr="005D0AF8" w:rsidRDefault="004C59E7" w:rsidP="004C59E7">
      <w:pPr>
        <w:pStyle w:val="ListParagraph"/>
        <w:numPr>
          <w:ilvl w:val="0"/>
          <w:numId w:val="32"/>
        </w:numPr>
        <w:rPr>
          <w:rFonts w:cs="Arial"/>
          <w:szCs w:val="24"/>
        </w:rPr>
      </w:pPr>
      <w:r w:rsidRPr="005D0AF8">
        <w:rPr>
          <w:rFonts w:cs="Arial"/>
          <w:szCs w:val="24"/>
        </w:rPr>
        <w:t>In a situation where there is a common value for the bids, the Authority will arrange the bidding prices based on alphabetical order (from A to Z) of the Bidders’ names to break the tie.</w:t>
      </w:r>
    </w:p>
    <w:p w:rsidR="004C59E7" w:rsidRPr="005D0AF8" w:rsidRDefault="004C59E7" w:rsidP="004C59E7">
      <w:pPr>
        <w:pStyle w:val="ListParagraph"/>
        <w:numPr>
          <w:ilvl w:val="0"/>
          <w:numId w:val="32"/>
        </w:numPr>
        <w:rPr>
          <w:rFonts w:cs="Arial"/>
          <w:szCs w:val="24"/>
        </w:rPr>
      </w:pPr>
      <w:r w:rsidRPr="005D0AF8">
        <w:rPr>
          <w:rFonts w:cs="Arial"/>
          <w:szCs w:val="24"/>
        </w:rPr>
        <w:t>The Authority will start awarding the Frequencies to the highest Bidder and then to subsequent Bidder subject to availability of Frequencies.</w:t>
      </w:r>
    </w:p>
    <w:p w:rsidR="004C59E7" w:rsidRPr="005D0AF8" w:rsidRDefault="004C59E7" w:rsidP="004C59E7">
      <w:pPr>
        <w:pStyle w:val="ListParagraph"/>
        <w:spacing w:before="240"/>
        <w:rPr>
          <w:rFonts w:eastAsia="Times New Roman" w:cs="Arial"/>
          <w:szCs w:val="24"/>
        </w:rPr>
      </w:pPr>
      <w:bookmarkStart w:id="18" w:name="_Toc110452499"/>
    </w:p>
    <w:p w:rsidR="004C59E7" w:rsidRPr="005D0AF8" w:rsidRDefault="004C59E7" w:rsidP="004C59E7">
      <w:pPr>
        <w:pStyle w:val="ListParagraph"/>
        <w:numPr>
          <w:ilvl w:val="0"/>
          <w:numId w:val="25"/>
        </w:numPr>
        <w:spacing w:before="240"/>
        <w:rPr>
          <w:rFonts w:eastAsia="Times New Roman" w:cs="Arial"/>
          <w:b/>
          <w:szCs w:val="24"/>
        </w:rPr>
      </w:pPr>
      <w:r w:rsidRPr="005D0AF8">
        <w:rPr>
          <w:rFonts w:eastAsia="Times New Roman" w:cs="Arial"/>
          <w:b/>
          <w:szCs w:val="24"/>
        </w:rPr>
        <w:t>Licensing Stage</w:t>
      </w:r>
      <w:bookmarkEnd w:id="18"/>
    </w:p>
    <w:p w:rsidR="004C59E7" w:rsidRPr="005D0AF8" w:rsidRDefault="004C59E7" w:rsidP="004C59E7">
      <w:pPr>
        <w:pStyle w:val="ListParagraph"/>
        <w:numPr>
          <w:ilvl w:val="0"/>
          <w:numId w:val="34"/>
        </w:numPr>
        <w:rPr>
          <w:rFonts w:cs="Arial"/>
          <w:szCs w:val="24"/>
        </w:rPr>
      </w:pPr>
      <w:r w:rsidRPr="005D0AF8">
        <w:rPr>
          <w:rFonts w:cs="Arial"/>
          <w:szCs w:val="24"/>
        </w:rPr>
        <w:t xml:space="preserve">Auction winners will pay the Spectrum Auction Price in full. </w:t>
      </w:r>
    </w:p>
    <w:p w:rsidR="004C59E7" w:rsidRPr="005D0AF8" w:rsidRDefault="004C59E7" w:rsidP="004C59E7">
      <w:pPr>
        <w:pStyle w:val="ListParagraph"/>
        <w:numPr>
          <w:ilvl w:val="0"/>
          <w:numId w:val="34"/>
        </w:numPr>
        <w:rPr>
          <w:rFonts w:cs="Arial"/>
          <w:szCs w:val="24"/>
        </w:rPr>
      </w:pPr>
      <w:r w:rsidRPr="005D0AF8">
        <w:rPr>
          <w:rFonts w:cs="Arial"/>
          <w:szCs w:val="24"/>
        </w:rPr>
        <w:t>The Authority will proceed with the Licensing process to Auction Winners after verification of payment.</w:t>
      </w:r>
    </w:p>
    <w:p w:rsidR="004C59E7" w:rsidRPr="005D0AF8" w:rsidRDefault="004C59E7" w:rsidP="004C59E7">
      <w:pPr>
        <w:spacing w:before="240"/>
        <w:rPr>
          <w:rFonts w:eastAsia="Times New Roman" w:cs="Arial"/>
        </w:rPr>
      </w:pPr>
      <w:r w:rsidRPr="005D0AF8">
        <w:rPr>
          <w:rFonts w:eastAsia="Times New Roman" w:cs="Arial"/>
        </w:rPr>
        <w:br w:type="page"/>
      </w:r>
    </w:p>
    <w:p w:rsidR="004C59E7" w:rsidRDefault="004C59E7" w:rsidP="004C59E7">
      <w:pPr>
        <w:pStyle w:val="Heading2"/>
        <w:spacing w:line="360" w:lineRule="auto"/>
        <w:jc w:val="right"/>
        <w:rPr>
          <w:rFonts w:cs="Arial"/>
          <w:color w:val="auto"/>
          <w:sz w:val="24"/>
          <w:szCs w:val="24"/>
        </w:rPr>
      </w:pPr>
      <w:bookmarkStart w:id="19" w:name="_Toc110452506"/>
      <w:r w:rsidRPr="004C59E7">
        <w:rPr>
          <w:rFonts w:cs="Arial"/>
          <w:color w:val="auto"/>
          <w:sz w:val="24"/>
          <w:szCs w:val="24"/>
        </w:rPr>
        <w:t>Annex A.</w:t>
      </w:r>
      <w:r w:rsidRPr="004C59E7">
        <w:rPr>
          <w:rFonts w:cs="Arial"/>
          <w:color w:val="auto"/>
          <w:sz w:val="24"/>
          <w:szCs w:val="24"/>
        </w:rPr>
        <w:tab/>
      </w:r>
    </w:p>
    <w:p w:rsidR="004C59E7" w:rsidRPr="004C59E7" w:rsidRDefault="004C59E7" w:rsidP="004C59E7">
      <w:pPr>
        <w:pStyle w:val="Heading2"/>
        <w:spacing w:line="360" w:lineRule="auto"/>
        <w:rPr>
          <w:rFonts w:cs="Arial"/>
          <w:color w:val="auto"/>
          <w:sz w:val="24"/>
          <w:szCs w:val="24"/>
        </w:rPr>
      </w:pPr>
      <w:r w:rsidRPr="004C59E7">
        <w:rPr>
          <w:rFonts w:cs="Arial"/>
          <w:color w:val="auto"/>
          <w:sz w:val="24"/>
          <w:szCs w:val="24"/>
        </w:rPr>
        <w:t>Application Form</w:t>
      </w:r>
      <w:bookmarkEnd w:id="19"/>
    </w:p>
    <w:p w:rsidR="004C59E7" w:rsidRPr="005D0AF8" w:rsidRDefault="004C59E7" w:rsidP="004C59E7">
      <w:pPr>
        <w:rPr>
          <w:rFonts w:cs="Arial"/>
        </w:rPr>
      </w:pPr>
    </w:p>
    <w:tbl>
      <w:tblPr>
        <w:tblStyle w:val="TableGrid"/>
        <w:tblW w:w="0" w:type="auto"/>
        <w:tblLook w:val="04A0" w:firstRow="1" w:lastRow="0" w:firstColumn="1" w:lastColumn="0" w:noHBand="0" w:noVBand="1"/>
      </w:tblPr>
      <w:tblGrid>
        <w:gridCol w:w="2497"/>
        <w:gridCol w:w="6281"/>
      </w:tblGrid>
      <w:tr w:rsidR="004C59E7" w:rsidRPr="005D0AF8" w:rsidTr="004032FE">
        <w:tc>
          <w:tcPr>
            <w:tcW w:w="2497" w:type="dxa"/>
          </w:tcPr>
          <w:p w:rsidR="004C59E7" w:rsidRPr="005D0AF8" w:rsidRDefault="004C59E7" w:rsidP="004032FE">
            <w:pPr>
              <w:pStyle w:val="AppBodyTextNum"/>
              <w:numPr>
                <w:ilvl w:val="0"/>
                <w:numId w:val="0"/>
              </w:numPr>
              <w:rPr>
                <w:rFonts w:ascii="Arial" w:hAnsi="Arial"/>
                <w:b/>
                <w:sz w:val="20"/>
                <w:lang w:eastAsia="en-GB"/>
              </w:rPr>
            </w:pPr>
            <w:r w:rsidRPr="005D0AF8">
              <w:rPr>
                <w:rFonts w:ascii="Arial" w:hAnsi="Arial"/>
                <w:b/>
                <w:sz w:val="20"/>
                <w:lang w:eastAsia="en-GB"/>
              </w:rPr>
              <w:t>Name of Applicant</w:t>
            </w:r>
          </w:p>
          <w:p w:rsidR="004C59E7" w:rsidRPr="005D0AF8" w:rsidRDefault="004C59E7" w:rsidP="004032FE">
            <w:pPr>
              <w:pStyle w:val="AppBodyTextNum"/>
              <w:numPr>
                <w:ilvl w:val="0"/>
                <w:numId w:val="0"/>
              </w:numPr>
              <w:rPr>
                <w:rFonts w:ascii="Arial" w:hAnsi="Arial"/>
                <w:sz w:val="20"/>
                <w:lang w:eastAsia="en-GB"/>
              </w:rPr>
            </w:pPr>
          </w:p>
        </w:tc>
        <w:tc>
          <w:tcPr>
            <w:tcW w:w="6281" w:type="dxa"/>
          </w:tcPr>
          <w:p w:rsidR="004C59E7" w:rsidRPr="005D0AF8" w:rsidRDefault="004C59E7" w:rsidP="004032FE">
            <w:pPr>
              <w:pStyle w:val="AppBodyTextNum"/>
              <w:numPr>
                <w:ilvl w:val="0"/>
                <w:numId w:val="0"/>
              </w:numPr>
              <w:rPr>
                <w:rFonts w:ascii="Arial" w:hAnsi="Arial"/>
                <w:sz w:val="20"/>
                <w:lang w:eastAsia="en-GB"/>
              </w:rPr>
            </w:pPr>
          </w:p>
        </w:tc>
      </w:tr>
      <w:tr w:rsidR="004C59E7" w:rsidRPr="005D0AF8" w:rsidTr="004032FE">
        <w:tc>
          <w:tcPr>
            <w:tcW w:w="2497" w:type="dxa"/>
          </w:tcPr>
          <w:p w:rsidR="004C59E7" w:rsidRPr="005D0AF8" w:rsidRDefault="004C59E7" w:rsidP="004032FE">
            <w:pPr>
              <w:pStyle w:val="AppBodyTextNum"/>
              <w:numPr>
                <w:ilvl w:val="0"/>
                <w:numId w:val="0"/>
              </w:numPr>
              <w:rPr>
                <w:rFonts w:ascii="Arial" w:hAnsi="Arial"/>
                <w:b/>
                <w:sz w:val="20"/>
                <w:lang w:eastAsia="en-GB"/>
              </w:rPr>
            </w:pPr>
            <w:r w:rsidRPr="005D0AF8">
              <w:rPr>
                <w:rFonts w:ascii="Arial" w:hAnsi="Arial"/>
                <w:b/>
                <w:sz w:val="20"/>
                <w:lang w:eastAsia="en-GB"/>
              </w:rPr>
              <w:t>Full Address</w:t>
            </w:r>
          </w:p>
          <w:p w:rsidR="004C59E7" w:rsidRPr="005D0AF8" w:rsidRDefault="004C59E7" w:rsidP="004032FE">
            <w:pPr>
              <w:pStyle w:val="AppBodyTextNum"/>
              <w:numPr>
                <w:ilvl w:val="0"/>
                <w:numId w:val="0"/>
              </w:numPr>
              <w:rPr>
                <w:rFonts w:ascii="Arial" w:hAnsi="Arial"/>
                <w:sz w:val="20"/>
                <w:lang w:eastAsia="en-GB"/>
              </w:rPr>
            </w:pPr>
          </w:p>
        </w:tc>
        <w:tc>
          <w:tcPr>
            <w:tcW w:w="6281" w:type="dxa"/>
          </w:tcPr>
          <w:p w:rsidR="004C59E7" w:rsidRPr="005D0AF8" w:rsidRDefault="004C59E7" w:rsidP="004032FE">
            <w:pPr>
              <w:pStyle w:val="AppBodyTextNum"/>
              <w:numPr>
                <w:ilvl w:val="0"/>
                <w:numId w:val="0"/>
              </w:numPr>
              <w:rPr>
                <w:rFonts w:ascii="Arial" w:hAnsi="Arial"/>
                <w:sz w:val="20"/>
                <w:lang w:eastAsia="en-GB"/>
              </w:rPr>
            </w:pPr>
          </w:p>
        </w:tc>
      </w:tr>
      <w:tr w:rsidR="004C59E7" w:rsidRPr="005D0AF8" w:rsidTr="004032FE">
        <w:tc>
          <w:tcPr>
            <w:tcW w:w="2497" w:type="dxa"/>
          </w:tcPr>
          <w:p w:rsidR="004C59E7" w:rsidRPr="005D0AF8" w:rsidRDefault="004C59E7" w:rsidP="004032FE">
            <w:pPr>
              <w:pStyle w:val="AppBodyTextNum"/>
              <w:numPr>
                <w:ilvl w:val="0"/>
                <w:numId w:val="0"/>
              </w:numPr>
              <w:rPr>
                <w:rFonts w:ascii="Arial" w:hAnsi="Arial"/>
                <w:b/>
                <w:sz w:val="20"/>
                <w:lang w:eastAsia="en-GB"/>
              </w:rPr>
            </w:pPr>
            <w:r w:rsidRPr="005D0AF8">
              <w:rPr>
                <w:rFonts w:ascii="Arial" w:hAnsi="Arial"/>
                <w:b/>
                <w:sz w:val="20"/>
                <w:lang w:eastAsia="en-GB"/>
              </w:rPr>
              <w:t>Contact person</w:t>
            </w:r>
          </w:p>
          <w:p w:rsidR="004C59E7" w:rsidRPr="005D0AF8" w:rsidRDefault="004C59E7" w:rsidP="004032FE">
            <w:pPr>
              <w:pStyle w:val="AppBodyTextNum"/>
              <w:numPr>
                <w:ilvl w:val="0"/>
                <w:numId w:val="0"/>
              </w:numPr>
              <w:rPr>
                <w:rFonts w:ascii="Arial" w:hAnsi="Arial"/>
                <w:sz w:val="20"/>
                <w:lang w:eastAsia="en-GB"/>
              </w:rPr>
            </w:pPr>
          </w:p>
        </w:tc>
        <w:tc>
          <w:tcPr>
            <w:tcW w:w="6281" w:type="dxa"/>
          </w:tcPr>
          <w:p w:rsidR="004C59E7" w:rsidRPr="005D0AF8" w:rsidRDefault="004C59E7" w:rsidP="004032FE">
            <w:pPr>
              <w:pStyle w:val="AppBodyTextNum"/>
              <w:numPr>
                <w:ilvl w:val="0"/>
                <w:numId w:val="0"/>
              </w:numPr>
              <w:rPr>
                <w:rFonts w:ascii="Arial" w:hAnsi="Arial"/>
                <w:sz w:val="20"/>
                <w:lang w:eastAsia="en-GB"/>
              </w:rPr>
            </w:pPr>
            <w:r w:rsidRPr="005D0AF8">
              <w:rPr>
                <w:rFonts w:ascii="Arial" w:hAnsi="Arial"/>
                <w:noProof/>
                <w:sz w:val="20"/>
                <w:lang w:val="en-US"/>
              </w:rPr>
              <mc:AlternateContent>
                <mc:Choice Requires="wps">
                  <w:drawing>
                    <wp:anchor distT="0" distB="0" distL="114300" distR="114300" simplePos="0" relativeHeight="252040192" behindDoc="0" locked="0" layoutInCell="1" allowOverlap="1" wp14:anchorId="1BD7E1D3" wp14:editId="43FF2ADA">
                      <wp:simplePos x="0" y="0"/>
                      <wp:positionH relativeFrom="column">
                        <wp:posOffset>676910</wp:posOffset>
                      </wp:positionH>
                      <wp:positionV relativeFrom="paragraph">
                        <wp:posOffset>267970</wp:posOffset>
                      </wp:positionV>
                      <wp:extent cx="3209925" cy="0"/>
                      <wp:effectExtent l="0" t="0" r="9525" b="19050"/>
                      <wp:wrapNone/>
                      <wp:docPr id="32" name="Straight Connector 32"/>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504CFD4" id="Straight Connector 32" o:spid="_x0000_s1026" style="position:absolute;z-index:252040192;visibility:visible;mso-wrap-style:square;mso-wrap-distance-left:9pt;mso-wrap-distance-top:0;mso-wrap-distance-right:9pt;mso-wrap-distance-bottom:0;mso-position-horizontal:absolute;mso-position-horizontal-relative:text;mso-position-vertical:absolute;mso-position-vertical-relative:text" from="53.3pt,21.1pt" to="306.05pt,2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PqYTLfhAAAADgEAAA8AAABkcnMvZG93bnJldi54bWxMTz1PwzAQ&#13;&#10;3ZH4D9YhsVE7FlgljVNREAMLKi1Du7nxkQRiO8RuGv49hxhgOendvXsfxXJyHRtxiG3wGrKZAIa+&#13;&#10;Crb1tYbX7ePVHFhMxlvTBY8avjDCsjw/K0xuw8m/4LhJNSMRH3OjoUmpzzmPVYPOxFno0dPtLQzO&#13;&#10;JIJDze1gTiTuOi6FUNyZ1pNDY3q8b7D62Bydhq26Wc9Ttn76FPvd6lZJfB9Xz1pfXkwPCxp3C2AJ&#13;&#10;p/T3AT8dKD+UFOwQjt5G1hEWShFVw7WUwIigMpkBO/wueFnw/zXKbwA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D6mEy34QAAAA4BAAAPAAAAAAAAAAAAAAAAAAcEAABkcnMvZG93bnJl&#13;&#10;di54bWxQSwUGAAAAAAQABADzAAAAFQUAAAAA&#13;&#10;" strokecolor="#4472c4" strokeweight=".5pt">
                      <v:stroke joinstyle="miter"/>
                    </v:line>
                  </w:pict>
                </mc:Fallback>
              </mc:AlternateContent>
            </w:r>
            <w:r w:rsidRPr="005D0AF8">
              <w:rPr>
                <w:rFonts w:ascii="Arial" w:hAnsi="Arial"/>
                <w:sz w:val="20"/>
                <w:lang w:eastAsia="en-GB"/>
              </w:rPr>
              <w:t>Name</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41216" behindDoc="0" locked="0" layoutInCell="1" allowOverlap="1" wp14:anchorId="2F1BC6D0" wp14:editId="57A6D654">
                      <wp:simplePos x="0" y="0"/>
                      <wp:positionH relativeFrom="column">
                        <wp:posOffset>676910</wp:posOffset>
                      </wp:positionH>
                      <wp:positionV relativeFrom="paragraph">
                        <wp:posOffset>264795</wp:posOffset>
                      </wp:positionV>
                      <wp:extent cx="3209925" cy="0"/>
                      <wp:effectExtent l="0" t="0" r="9525" b="19050"/>
                      <wp:wrapNone/>
                      <wp:docPr id="33" name="Straight Connector 33"/>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C72DD80" id="Straight Connector 33" o:spid="_x0000_s1026" style="position:absolute;z-index:252041216;visibility:visible;mso-wrap-style:square;mso-wrap-distance-left:9pt;mso-wrap-distance-top:0;mso-wrap-distance-right:9pt;mso-wrap-distance-bottom:0;mso-position-horizontal:absolute;mso-position-horizontal-relative:text;mso-position-vertical:absolute;mso-position-vertical-relative:text" from="53.3pt,20.85pt" to="306.05pt,2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OjrLtHhAAAADgEAAA8AAABkcnMvZG93bnJldi54bWxMTz1PwzAQ&#13;&#10;3ZH4D9YhsVHbEZiSxqkoiIEFlZYBNjc+kkBsh9hNw7/vIQZYTnp3795HsZxcx0YcYhu8BjkTwNBX&#13;&#10;wba+1vCyfbiYA4vJeGu64FHDN0ZYlqcnhcltOPhnHDepZiTiY240NCn1OeexatCZOAs9erq9h8GZ&#13;&#10;RHCouR3MgcRdxzMhFHem9eTQmB7vGqw+N3unYauu1vMk149f4u11daMy/BhXT1qfn033Cxq3C2AJ&#13;&#10;p/T3AT8dKD+UFGwX9t5G1hEWShFVw6W8BkYEJTMJbPe74GXB/9cojwA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Do6y7R4QAAAA4BAAAPAAAAAAAAAAAAAAAAAAcEAABkcnMvZG93bnJl&#13;&#10;di54bWxQSwUGAAAAAAQABADzAAAAFQUAAAAA&#13;&#10;" strokecolor="#4472c4" strokeweight=".5pt">
                      <v:stroke joinstyle="miter"/>
                    </v:line>
                  </w:pict>
                </mc:Fallback>
              </mc:AlternateContent>
            </w:r>
            <w:r w:rsidRPr="005D0AF8">
              <w:rPr>
                <w:rFonts w:ascii="Arial" w:hAnsi="Arial"/>
                <w:sz w:val="20"/>
                <w:lang w:eastAsia="en-GB"/>
              </w:rPr>
              <w:t>Address</w:t>
            </w:r>
            <w:r w:rsidRPr="005D0AF8">
              <w:rPr>
                <w:rFonts w:ascii="Arial" w:hAnsi="Arial"/>
                <w:noProof/>
                <w:sz w:val="20"/>
                <w:lang w:eastAsia="en-GB"/>
              </w:rPr>
              <w:t xml:space="preserve"> </w:t>
            </w:r>
          </w:p>
          <w:p w:rsidR="004C59E7" w:rsidRPr="005D0AF8" w:rsidRDefault="004C59E7" w:rsidP="004032FE">
            <w:pPr>
              <w:pStyle w:val="AppBodyTextNum"/>
              <w:numPr>
                <w:ilvl w:val="0"/>
                <w:numId w:val="0"/>
              </w:numPr>
              <w:rPr>
                <w:rFonts w:ascii="Arial" w:hAnsi="Arial"/>
                <w:sz w:val="20"/>
                <w:lang w:eastAsia="en-GB"/>
              </w:rPr>
            </w:pPr>
            <w:r w:rsidRPr="005D0AF8">
              <w:rPr>
                <w:rFonts w:ascii="Arial" w:hAnsi="Arial"/>
                <w:noProof/>
                <w:sz w:val="20"/>
                <w:lang w:val="en-US"/>
              </w:rPr>
              <mc:AlternateContent>
                <mc:Choice Requires="wps">
                  <w:drawing>
                    <wp:anchor distT="0" distB="0" distL="114300" distR="114300" simplePos="0" relativeHeight="252042240" behindDoc="0" locked="0" layoutInCell="1" allowOverlap="1" wp14:anchorId="36793A45" wp14:editId="63BD362A">
                      <wp:simplePos x="0" y="0"/>
                      <wp:positionH relativeFrom="column">
                        <wp:posOffset>676910</wp:posOffset>
                      </wp:positionH>
                      <wp:positionV relativeFrom="paragraph">
                        <wp:posOffset>245745</wp:posOffset>
                      </wp:positionV>
                      <wp:extent cx="32099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58AE964" id="Straight Connector 9" o:spid="_x0000_s1026" style="position:absolute;z-index:252042240;visibility:visible;mso-wrap-style:square;mso-wrap-distance-left:9pt;mso-wrap-distance-top:0;mso-wrap-distance-right:9pt;mso-wrap-distance-bottom:0;mso-position-horizontal:absolute;mso-position-horizontal-relative:text;mso-position-vertical:absolute;mso-position-vertical-relative:text" from="53.3pt,19.35pt" to="306.05pt,19.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AnHewrhAAAADgEAAA8AAABkcnMvZG93bnJldi54bWxMTz1PwzAQ&#13;&#10;3ZH4D9YhsVE7QZiQxqkoiIEFlbZD2dz4SAKxHWI3Df++hxhgOendvXsfxWKyHRtxCK13CpKZAIau&#13;&#10;8qZ1tYLt5ukqAxaidkZ33qGCbwywKM/PCp0bf3SvOK5jzUjEhVwraGLsc85D1aDVYeZ7dHR794PV&#13;&#10;keBQczPoI4nbjqdCSG5168ih0T0+NFh9rg9WwUberLKYrJ6/xNtueSdT/BiXL0pdXkyPcxr3c2AR&#13;&#10;p/j3AT8dKD+UFGzvD84E1hEWUhJVwXV2C4wIMkkTYPvfBS8L/r9GeQI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AJx3sK4QAAAA4BAAAPAAAAAAAAAAAAAAAAAAcEAABkcnMvZG93bnJl&#13;&#10;di54bWxQSwUGAAAAAAQABADzAAAAFQUAAAAA&#13;&#10;" strokecolor="#4472c4" strokeweight=".5pt">
                      <v:stroke joinstyle="miter"/>
                    </v:line>
                  </w:pict>
                </mc:Fallback>
              </mc:AlternateConten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43264" behindDoc="0" locked="0" layoutInCell="1" allowOverlap="1" wp14:anchorId="6CD3E5F0" wp14:editId="18290B9F">
                      <wp:simplePos x="0" y="0"/>
                      <wp:positionH relativeFrom="column">
                        <wp:posOffset>676910</wp:posOffset>
                      </wp:positionH>
                      <wp:positionV relativeFrom="paragraph">
                        <wp:posOffset>253365</wp:posOffset>
                      </wp:positionV>
                      <wp:extent cx="320992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ADD794C" id="Straight Connector 10" o:spid="_x0000_s1026" style="position:absolute;z-index:252043264;visibility:visible;mso-wrap-style:square;mso-wrap-distance-left:9pt;mso-wrap-distance-top:0;mso-wrap-distance-right:9pt;mso-wrap-distance-bottom:0;mso-position-horizontal:absolute;mso-position-horizontal-relative:text;mso-position-vertical:absolute;mso-position-vertical-relative:text" from="53.3pt,19.95pt" to="306.05pt,1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BS78cLhAAAADgEAAA8AAABkcnMvZG93bnJldi54bWxMTz1PwzAQ&#13;&#10;3ZH4D9YhsVE7QVhNGqeiIAYW1A+GdnPjIwnEdojdNPx7DjHActK7e/c+iuVkOzbiEFrvFCQzAQxd&#13;&#10;5U3ragWvu6ebObAQtTO68w4VfGGAZXl5Uejc+LPb4LiNNSMRF3KtoImxzzkPVYNWh5nv0dHtzQ9W&#13;&#10;R4JDzc2gzyRuO54KIbnVrSOHRvf40GD1sT1ZBTt5t57HZP38KQ77VSZTfB9XL0pdX02PCxr3C2AR&#13;&#10;p/j3AT8dKD+UFOzoT84E1hEWUhJVwW2WASOCTNIE2PF3wcuC/69RfgM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AUu/HC4QAAAA4BAAAPAAAAAAAAAAAAAAAAAAcEAABkcnMvZG93bnJl&#13;&#10;di54bWxQSwUGAAAAAAQABADzAAAAFQUAAAAA&#13;&#10;" strokecolor="#4472c4" strokeweight=".5pt">
                      <v:stroke joinstyle="miter"/>
                    </v:line>
                  </w:pict>
                </mc:Fallback>
              </mc:AlternateContent>
            </w:r>
            <w:r w:rsidRPr="005D0AF8">
              <w:rPr>
                <w:rFonts w:ascii="Arial" w:hAnsi="Arial"/>
                <w:sz w:val="20"/>
                <w:lang w:eastAsia="en-GB"/>
              </w:rPr>
              <w:t>Email</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44288" behindDoc="0" locked="0" layoutInCell="1" allowOverlap="1" wp14:anchorId="79AF87BC" wp14:editId="5DF7213E">
                      <wp:simplePos x="0" y="0"/>
                      <wp:positionH relativeFrom="column">
                        <wp:posOffset>699304</wp:posOffset>
                      </wp:positionH>
                      <wp:positionV relativeFrom="paragraph">
                        <wp:posOffset>300381</wp:posOffset>
                      </wp:positionV>
                      <wp:extent cx="32099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56ACA62" id="Straight Connector 11" o:spid="_x0000_s1026" style="position:absolute;z-index:252044288;visibility:visible;mso-wrap-style:square;mso-wrap-distance-left:9pt;mso-wrap-distance-top:0;mso-wrap-distance-right:9pt;mso-wrap-distance-bottom:0;mso-position-horizontal:absolute;mso-position-horizontal-relative:text;mso-position-vertical:absolute;mso-position-vertical-relative:text" from="55.05pt,23.65pt" to="307.8pt,2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MonrDDhAAAADgEAAA8AAABkcnMvZG93bnJldi54bWxMTz1PwzAQ&#13;&#10;3ZH4D9YhsVHbhZqSxqkoiIGlKi0DbG58JIHYDrGbhn/PIQZYTnp3795HvhxdywbsYxO8BjkRwNCX&#13;&#10;wTa+0vC8e7iYA4vJeGva4FHDF0ZYFqcnuclsOPonHLapYiTiY2Y01Cl1GeexrNGZOAkderq9hd6Z&#13;&#10;RLCvuO3NkcRdy6dCKO5M48mhNh3e1Vh+bA9Ow07NNvMkN4+f4vVldaOm+D6s1lqfn433Cxq3C2AJ&#13;&#10;x/T3AT8dKD8UFGwfDt5G1hKWQhJVw9X1JTAiKDlTwPa/C17k/H+N4hs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DKJ6ww4QAAAA4BAAAPAAAAAAAAAAAAAAAAAAcEAABkcnMvZG93bnJl&#13;&#10;di54bWxQSwUGAAAAAAQABADzAAAAFQUAAAAA&#13;&#10;" strokecolor="#4472c4" strokeweight=".5pt">
                      <v:stroke joinstyle="miter"/>
                    </v:line>
                  </w:pict>
                </mc:Fallback>
              </mc:AlternateContent>
            </w:r>
            <w:r w:rsidRPr="005D0AF8">
              <w:rPr>
                <w:rFonts w:ascii="Arial" w:hAnsi="Arial"/>
                <w:sz w:val="20"/>
                <w:lang w:eastAsia="en-GB"/>
              </w:rPr>
              <w:t>Telephone</w:t>
            </w:r>
            <w:r w:rsidRPr="005D0AF8">
              <w:rPr>
                <w:rFonts w:ascii="Arial" w:hAnsi="Arial"/>
                <w:noProof/>
                <w:sz w:val="20"/>
                <w:lang w:eastAsia="en-GB"/>
              </w:rPr>
              <w:t xml:space="preserve"> </w:t>
            </w:r>
          </w:p>
          <w:p w:rsidR="004C59E7" w:rsidRPr="005D0AF8" w:rsidRDefault="004C59E7" w:rsidP="004032FE">
            <w:pPr>
              <w:pStyle w:val="AppBodyTextNum"/>
              <w:numPr>
                <w:ilvl w:val="0"/>
                <w:numId w:val="0"/>
              </w:numPr>
              <w:rPr>
                <w:rFonts w:ascii="Arial" w:hAnsi="Arial"/>
                <w:sz w:val="20"/>
                <w:lang w:eastAsia="en-GB"/>
              </w:rPr>
            </w:pPr>
          </w:p>
        </w:tc>
      </w:tr>
      <w:tr w:rsidR="004C59E7" w:rsidRPr="005D0AF8" w:rsidTr="004032FE">
        <w:tc>
          <w:tcPr>
            <w:tcW w:w="2497" w:type="dxa"/>
          </w:tcPr>
          <w:p w:rsidR="004C59E7" w:rsidRPr="005D0AF8" w:rsidRDefault="004C59E7" w:rsidP="004032FE">
            <w:pPr>
              <w:pStyle w:val="AppBodyTextNum"/>
              <w:numPr>
                <w:ilvl w:val="0"/>
                <w:numId w:val="0"/>
              </w:numPr>
              <w:rPr>
                <w:rFonts w:ascii="Arial" w:hAnsi="Arial"/>
                <w:b/>
                <w:sz w:val="20"/>
                <w:lang w:eastAsia="en-GB"/>
              </w:rPr>
            </w:pPr>
            <w:r w:rsidRPr="005D0AF8">
              <w:rPr>
                <w:rFonts w:ascii="Arial" w:hAnsi="Arial"/>
                <w:b/>
                <w:sz w:val="20"/>
                <w:lang w:eastAsia="en-GB"/>
              </w:rPr>
              <w:t>Name and position of the 2 persons signing the Application Form</w:t>
            </w:r>
          </w:p>
          <w:p w:rsidR="004C59E7" w:rsidRPr="005D0AF8" w:rsidRDefault="004C59E7" w:rsidP="004032FE">
            <w:pPr>
              <w:pStyle w:val="AppBodyTextNum"/>
              <w:numPr>
                <w:ilvl w:val="0"/>
                <w:numId w:val="0"/>
              </w:numPr>
              <w:rPr>
                <w:rFonts w:ascii="Arial" w:hAnsi="Arial"/>
                <w:b/>
                <w:sz w:val="20"/>
                <w:lang w:eastAsia="en-GB"/>
              </w:rPr>
            </w:pPr>
          </w:p>
        </w:tc>
        <w:tc>
          <w:tcPr>
            <w:tcW w:w="6281" w:type="dxa"/>
          </w:tcPr>
          <w:p w:rsidR="004C59E7" w:rsidRPr="005D0AF8" w:rsidRDefault="004C59E7" w:rsidP="004032FE">
            <w:pPr>
              <w:pStyle w:val="AppBodyTextNum"/>
              <w:numPr>
                <w:ilvl w:val="0"/>
                <w:numId w:val="0"/>
              </w:numPr>
              <w:rPr>
                <w:rFonts w:ascii="Arial" w:hAnsi="Arial"/>
                <w:noProof/>
                <w:sz w:val="20"/>
                <w:u w:val="single"/>
                <w:lang w:eastAsia="en-GB"/>
              </w:rPr>
            </w:pPr>
            <w:r w:rsidRPr="005D0AF8">
              <w:rPr>
                <w:rFonts w:ascii="Arial" w:hAnsi="Arial"/>
                <w:noProof/>
                <w:sz w:val="20"/>
                <w:u w:val="single"/>
                <w:lang w:eastAsia="en-GB"/>
              </w:rPr>
              <w:t>Person 1</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45312" behindDoc="0" locked="0" layoutInCell="1" allowOverlap="1" wp14:anchorId="6CC341BB" wp14:editId="19BD8697">
                      <wp:simplePos x="0" y="0"/>
                      <wp:positionH relativeFrom="column">
                        <wp:posOffset>629285</wp:posOffset>
                      </wp:positionH>
                      <wp:positionV relativeFrom="paragraph">
                        <wp:posOffset>256540</wp:posOffset>
                      </wp:positionV>
                      <wp:extent cx="320992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006C848" id="Straight Connector 12" o:spid="_x0000_s1026" style="position:absolute;z-index:252045312;visibility:visible;mso-wrap-style:square;mso-wrap-distance-left:9pt;mso-wrap-distance-top:0;mso-wrap-distance-right:9pt;mso-wrap-distance-bottom:0;mso-position-horizontal:absolute;mso-position-horizontal-relative:text;mso-position-vertical:absolute;mso-position-vertical-relative:text" from="49.55pt,20.2pt" to="302.3pt,2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Pum/cDhAAAADQEAAA8AAABkcnMvZG93bnJldi54bWxMTz1PwzAQ&#13;&#10;3ZH4D9YhsVE7VbCaNE5FQQwsqLQdyubGRxKIzyF20/DvMWKA5aS79+59FKvJdmzEwbeOFCQzAQyp&#13;&#10;cqalWsF+93izAOaDJqM7R6jgCz2sysuLQufGnekFx22oWRQhn2sFTQh9zrmvGrTaz1yPFLE3N1gd&#13;&#10;4jrU3Az6HMVtx+dCSG51S9Gh0T3eN1h9bE9WwU7ebhYh2Tx9itfDOpNzfB/Xz0pdX00PyzjulsAC&#13;&#10;TuHvA346xPxQxmBHdyLjWacgy5LIVJCKFFjEpUglsOPvgZcF/9+i/AY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D7pv3A4QAAAA0BAAAPAAAAAAAAAAAAAAAAAAcEAABkcnMvZG93bnJl&#13;&#10;di54bWxQSwUGAAAAAAQABADzAAAAFQUAAAAA&#13;&#10;" strokecolor="#4472c4" strokeweight=".5pt">
                      <v:stroke joinstyle="miter"/>
                    </v:line>
                  </w:pict>
                </mc:Fallback>
              </mc:AlternateContent>
            </w:r>
            <w:r w:rsidRPr="005D0AF8">
              <w:rPr>
                <w:rFonts w:ascii="Arial" w:hAnsi="Arial"/>
                <w:noProof/>
                <w:sz w:val="20"/>
                <w:lang w:eastAsia="en-GB"/>
              </w:rPr>
              <w:t xml:space="preserve">Name </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46336" behindDoc="0" locked="0" layoutInCell="1" allowOverlap="1" wp14:anchorId="16E118D0" wp14:editId="5481A1C1">
                      <wp:simplePos x="0" y="0"/>
                      <wp:positionH relativeFrom="column">
                        <wp:posOffset>629285</wp:posOffset>
                      </wp:positionH>
                      <wp:positionV relativeFrom="paragraph">
                        <wp:posOffset>284480</wp:posOffset>
                      </wp:positionV>
                      <wp:extent cx="32099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3DE1FBF" id="Straight Connector 13" o:spid="_x0000_s1026" style="position:absolute;z-index:252046336;visibility:visible;mso-wrap-style:square;mso-wrap-distance-left:9pt;mso-wrap-distance-top:0;mso-wrap-distance-right:9pt;mso-wrap-distance-bottom:0;mso-position-horizontal:absolute;mso-position-horizontal-relative:text;mso-position-vertical:absolute;mso-position-vertical-relative:text" from="49.55pt,22.4pt" to="302.3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MPiekjiAAAADQEAAA8AAABkcnMvZG93bnJldi54bWxMj0FPwzAM&#13;&#10;he9I/IfISNxY0qlEa9d0YiAOXNDYdhi3rDFtoUlKk3Xl32PEAS6W7Gc/v69YTbZjIw6h9U5BMhPA&#13;&#10;0FXetK5WsN893iyAhaid0Z13qOALA6zKy4tC58af3QuO21gzMnEh1wqaGPuc81A1aHWY+R4daW9+&#13;&#10;sDpSO9TcDPpM5rbjcyEkt7p19KHRPd43WH1sT1bBTt5uFjHZPH2K18M6k3N8H9fPSl1fTQ9LKndL&#13;&#10;YBGn+HcBPwyUH0oKdvQnZwLrFGRZQpsK0pQwSJcilcCOvwNeFvw/RfkN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w+J6SOIAAAANAQAADwAAAAAAAAAAAAAAAAAHBAAAZHJzL2Rvd25y&#13;&#10;ZXYueG1sUEsFBgAAAAAEAAQA8wAAABYFAAAAAA==&#13;&#10;" strokecolor="#4472c4" strokeweight=".5pt">
                      <v:stroke joinstyle="miter"/>
                    </v:line>
                  </w:pict>
                </mc:Fallback>
              </mc:AlternateContent>
            </w:r>
            <w:r w:rsidRPr="005D0AF8">
              <w:rPr>
                <w:rFonts w:ascii="Arial" w:hAnsi="Arial"/>
                <w:noProof/>
                <w:sz w:val="20"/>
                <w:lang w:eastAsia="en-GB"/>
              </w:rPr>
              <w:t>Position</w:t>
            </w:r>
          </w:p>
          <w:p w:rsidR="004C59E7" w:rsidRPr="005D0AF8" w:rsidRDefault="004C59E7" w:rsidP="004032FE">
            <w:pPr>
              <w:pStyle w:val="AppBodyTextNum"/>
              <w:numPr>
                <w:ilvl w:val="0"/>
                <w:numId w:val="0"/>
              </w:numPr>
              <w:rPr>
                <w:rFonts w:ascii="Arial" w:hAnsi="Arial"/>
                <w:noProof/>
                <w:sz w:val="20"/>
                <w:u w:val="single"/>
                <w:lang w:eastAsia="en-GB"/>
              </w:rPr>
            </w:pPr>
            <w:r w:rsidRPr="005D0AF8">
              <w:rPr>
                <w:rFonts w:ascii="Arial" w:hAnsi="Arial"/>
                <w:noProof/>
                <w:sz w:val="20"/>
                <w:u w:val="single"/>
                <w:lang w:eastAsia="en-GB"/>
              </w:rPr>
              <w:t>Person 2</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47360" behindDoc="0" locked="0" layoutInCell="1" allowOverlap="1" wp14:anchorId="0C2739D1" wp14:editId="57E1AC17">
                      <wp:simplePos x="0" y="0"/>
                      <wp:positionH relativeFrom="column">
                        <wp:posOffset>629285</wp:posOffset>
                      </wp:positionH>
                      <wp:positionV relativeFrom="paragraph">
                        <wp:posOffset>261620</wp:posOffset>
                      </wp:positionV>
                      <wp:extent cx="32099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4237E3D" id="Straight Connector 14" o:spid="_x0000_s1026" style="position:absolute;z-index:252047360;visibility:visible;mso-wrap-style:square;mso-wrap-distance-left:9pt;mso-wrap-distance-top:0;mso-wrap-distance-right:9pt;mso-wrap-distance-bottom:0;mso-position-horizontal:absolute;mso-position-horizontal-relative:text;mso-position-vertical:absolute;mso-position-vertical-relative:text" from="49.55pt,20.6pt" to="302.3pt,2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E12dnHhAAAADQEAAA8AAABkcnMvZG93bnJldi54bWxMTz1PwzAQ&#13;&#10;3ZH4D9YhsVE7UbGaNE5FQQwsqLQdyubGRxKIzyF20/DvMWKA5aS79+59FKvJdmzEwbeOFCQzAQyp&#13;&#10;cqalWsF+93izAOaDJqM7R6jgCz2sysuLQufGnekFx22oWRQhn2sFTQh9zrmvGrTaz1yPFLE3N1gd&#13;&#10;4jrU3Az6HMVtx1MhJLe6pejQ6B7vG6w+tierYCdvN4uQbJ4+xethnckU38f1s1LXV9PDMo67JbCA&#13;&#10;U/j7gJ8OMT+UMdjRnch41inIsiQyFcyTFFjEpZhLYMffAy8L/r9F+Q0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BNdnZx4QAAAA0BAAAPAAAAAAAAAAAAAAAAAAcEAABkcnMvZG93bnJl&#13;&#10;di54bWxQSwUGAAAAAAQABADzAAAAFQUAAAAA&#13;&#10;" strokecolor="#4472c4" strokeweight=".5pt">
                      <v:stroke joinstyle="miter"/>
                    </v:line>
                  </w:pict>
                </mc:Fallback>
              </mc:AlternateContent>
            </w:r>
            <w:r w:rsidRPr="005D0AF8">
              <w:rPr>
                <w:rFonts w:ascii="Arial" w:hAnsi="Arial"/>
                <w:noProof/>
                <w:sz w:val="20"/>
                <w:lang w:eastAsia="en-GB"/>
              </w:rPr>
              <w:t>Name</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eastAsia="en-GB"/>
              </w:rPr>
              <w:t>Position</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48384" behindDoc="0" locked="0" layoutInCell="1" allowOverlap="1" wp14:anchorId="0793CBCB" wp14:editId="4BFDF1A1">
                      <wp:simplePos x="0" y="0"/>
                      <wp:positionH relativeFrom="column">
                        <wp:posOffset>629285</wp:posOffset>
                      </wp:positionH>
                      <wp:positionV relativeFrom="paragraph">
                        <wp:posOffset>-8255</wp:posOffset>
                      </wp:positionV>
                      <wp:extent cx="3209925" cy="0"/>
                      <wp:effectExtent l="0" t="0" r="9525" b="19050"/>
                      <wp:wrapNone/>
                      <wp:docPr id="15" name="Straight Connector 15"/>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B1BDF31" id="Straight Connector 15" o:spid="_x0000_s1026" style="position:absolute;z-index:252048384;visibility:visible;mso-wrap-style:square;mso-wrap-distance-left:9pt;mso-wrap-distance-top:0;mso-wrap-distance-right:9pt;mso-wrap-distance-bottom:0;mso-position-horizontal:absolute;mso-position-horizontal-relative:text;mso-position-vertical:absolute;mso-position-vertical-relative:text" from="49.55pt,-.65pt" to="302.3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J1Oc03iAAAADQEAAA8AAABkcnMvZG93bnJldi54bWxMTz1PwzAQ&#13;&#10;3ZH4D9YhsbV2ClhNGqeiIAYWVNoOZXPjIwnE5xC7afj3NWKA5aS79+595MvRtmzA3jeOFCRTAQyp&#13;&#10;dKahSsFu+zSZA/NBk9GtI1TwjR6WxeVFrjPjTvSKwyZULIqQz7SCOoQu49yXNVrtp65Diti7660O&#13;&#10;ce0rbnp9iuK25TMhJLe6oehQ6w4faiw/N0erYCvv1vOQrJ+/xNt+lcoZfgyrF6Wur8bHRRz3C2AB&#13;&#10;x/D3AT8dYn4oYrCDO5LxrFWQpklkKpgkN8AiLsWtBHb4PfAi5/9bFGcA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nU5zTeIAAAANAQAADwAAAAAAAAAAAAAAAAAHBAAAZHJzL2Rvd25y&#13;&#10;ZXYueG1sUEsFBgAAAAAEAAQA8wAAABYFAAAAAA==&#13;&#10;" strokecolor="#4472c4" strokeweight=".5pt">
                      <v:stroke joinstyle="miter"/>
                    </v:line>
                  </w:pict>
                </mc:Fallback>
              </mc:AlternateContent>
            </w:r>
          </w:p>
        </w:tc>
      </w:tr>
      <w:tr w:rsidR="004C59E7" w:rsidRPr="005D0AF8" w:rsidTr="004032FE">
        <w:trPr>
          <w:trHeight w:val="2238"/>
        </w:trPr>
        <w:tc>
          <w:tcPr>
            <w:tcW w:w="2497" w:type="dxa"/>
          </w:tcPr>
          <w:p w:rsidR="004C59E7" w:rsidRPr="005D0AF8" w:rsidRDefault="004C59E7" w:rsidP="004032FE">
            <w:pPr>
              <w:pStyle w:val="AppBodyTextNum"/>
              <w:numPr>
                <w:ilvl w:val="0"/>
                <w:numId w:val="0"/>
              </w:numPr>
              <w:rPr>
                <w:rFonts w:ascii="Arial" w:hAnsi="Arial"/>
                <w:b/>
                <w:sz w:val="20"/>
                <w:lang w:eastAsia="en-GB"/>
              </w:rPr>
            </w:pPr>
            <w:r w:rsidRPr="005D0AF8">
              <w:rPr>
                <w:rFonts w:ascii="Arial" w:hAnsi="Arial"/>
                <w:b/>
                <w:sz w:val="20"/>
                <w:lang w:eastAsia="en-GB"/>
              </w:rPr>
              <w:t>Authorised persons (2) who will be responsible for bidding.</w:t>
            </w:r>
          </w:p>
        </w:tc>
        <w:tc>
          <w:tcPr>
            <w:tcW w:w="6281" w:type="dxa"/>
          </w:tcPr>
          <w:p w:rsidR="004C59E7" w:rsidRPr="005D0AF8" w:rsidRDefault="004C59E7" w:rsidP="004032FE">
            <w:pPr>
              <w:pStyle w:val="AppBodyTextNum"/>
              <w:numPr>
                <w:ilvl w:val="0"/>
                <w:numId w:val="0"/>
              </w:numPr>
              <w:rPr>
                <w:rFonts w:ascii="Arial" w:hAnsi="Arial"/>
                <w:noProof/>
                <w:sz w:val="20"/>
                <w:u w:val="single"/>
                <w:lang w:eastAsia="en-GB"/>
              </w:rPr>
            </w:pPr>
            <w:r w:rsidRPr="005D0AF8">
              <w:rPr>
                <w:rFonts w:ascii="Arial" w:hAnsi="Arial"/>
                <w:noProof/>
                <w:sz w:val="20"/>
                <w:u w:val="single"/>
                <w:lang w:eastAsia="en-GB"/>
              </w:rPr>
              <w:t>Person 1</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eastAsia="en-GB"/>
              </w:rPr>
              <w:t xml:space="preserve">Name </w:t>
            </w:r>
            <w:r w:rsidRPr="005D0AF8">
              <w:rPr>
                <w:rFonts w:ascii="Arial" w:hAnsi="Arial"/>
                <w:noProof/>
                <w:color w:val="4472C4" w:themeColor="accent1"/>
                <w:sz w:val="20"/>
                <w:lang w:eastAsia="en-GB"/>
              </w:rPr>
              <w:t>_________________________________________________</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eastAsia="en-GB"/>
              </w:rPr>
              <w:t xml:space="preserve">Identity card no (National ID No. or Passport) </w:t>
            </w:r>
            <w:r w:rsidRPr="005D0AF8">
              <w:rPr>
                <w:rFonts w:ascii="Arial" w:hAnsi="Arial"/>
                <w:noProof/>
                <w:color w:val="4472C4" w:themeColor="accent1"/>
                <w:sz w:val="20"/>
                <w:lang w:eastAsia="en-GB"/>
              </w:rPr>
              <w:t>______________________________________________________</w:t>
            </w:r>
            <w:r w:rsidRPr="005D0AF8">
              <w:rPr>
                <w:rFonts w:ascii="Arial" w:hAnsi="Arial"/>
                <w:noProof/>
                <w:sz w:val="20"/>
                <w:lang w:eastAsia="en-GB"/>
              </w:rPr>
              <w:t xml:space="preserve"> </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49408" behindDoc="0" locked="0" layoutInCell="1" allowOverlap="1" wp14:anchorId="682B80E2" wp14:editId="67FC3E4F">
                      <wp:simplePos x="0" y="0"/>
                      <wp:positionH relativeFrom="column">
                        <wp:posOffset>629285</wp:posOffset>
                      </wp:positionH>
                      <wp:positionV relativeFrom="paragraph">
                        <wp:posOffset>284480</wp:posOffset>
                      </wp:positionV>
                      <wp:extent cx="3209925" cy="0"/>
                      <wp:effectExtent l="0" t="0" r="9525" b="19050"/>
                      <wp:wrapNone/>
                      <wp:docPr id="17" name="Straight Connector 17"/>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4F34A76" id="Straight Connector 17" o:spid="_x0000_s1026" style="position:absolute;z-index:252049408;visibility:visible;mso-wrap-style:square;mso-wrap-distance-left:9pt;mso-wrap-distance-top:0;mso-wrap-distance-right:9pt;mso-wrap-distance-bottom:0;mso-position-horizontal:absolute;mso-position-horizontal-relative:text;mso-position-vertical:absolute;mso-position-vertical-relative:text" from="49.55pt,22.4pt" to="302.3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MPiekjiAAAADQEAAA8AAABkcnMvZG93bnJldi54bWxMj0FPwzAM&#13;&#10;he9I/IfISNxY0qlEa9d0YiAOXNDYdhi3rDFtoUlKk3Xl32PEAS6W7Gc/v69YTbZjIw6h9U5BMhPA&#13;&#10;0FXetK5WsN893iyAhaid0Z13qOALA6zKy4tC58af3QuO21gzMnEh1wqaGPuc81A1aHWY+R4daW9+&#13;&#10;sDpSO9TcDPpM5rbjcyEkt7p19KHRPd43WH1sT1bBTt5uFjHZPH2K18M6k3N8H9fPSl1fTQ9LKndL&#13;&#10;YBGn+HcBPwyUH0oKdvQnZwLrFGRZQpsK0pQwSJcilcCOvwNeFvw/RfkN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w+J6SOIAAAANAQAADwAAAAAAAAAAAAAAAAAHBAAAZHJzL2Rvd25y&#13;&#10;ZXYueG1sUEsFBgAAAAAEAAQA8wAAABYFAAAAAA==&#13;&#10;" strokecolor="#4472c4" strokeweight=".5pt">
                      <v:stroke joinstyle="miter"/>
                    </v:line>
                  </w:pict>
                </mc:Fallback>
              </mc:AlternateContent>
            </w:r>
            <w:r w:rsidRPr="005D0AF8">
              <w:rPr>
                <w:rFonts w:ascii="Arial" w:hAnsi="Arial"/>
                <w:noProof/>
                <w:sz w:val="20"/>
                <w:lang w:eastAsia="en-GB"/>
              </w:rPr>
              <w:t>Address</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0432" behindDoc="0" locked="0" layoutInCell="1" allowOverlap="1" wp14:anchorId="52EF3F3B" wp14:editId="3F598ECE">
                      <wp:simplePos x="0" y="0"/>
                      <wp:positionH relativeFrom="column">
                        <wp:posOffset>629285</wp:posOffset>
                      </wp:positionH>
                      <wp:positionV relativeFrom="paragraph">
                        <wp:posOffset>256540</wp:posOffset>
                      </wp:positionV>
                      <wp:extent cx="320992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059AA15" id="Straight Connector 18" o:spid="_x0000_s1026" style="position:absolute;z-index:252050432;visibility:visible;mso-wrap-style:square;mso-wrap-distance-left:9pt;mso-wrap-distance-top:0;mso-wrap-distance-right:9pt;mso-wrap-distance-bottom:0;mso-position-horizontal:absolute;mso-position-horizontal-relative:text;mso-position-vertical:absolute;mso-position-vertical-relative:text" from="49.55pt,20.2pt" to="302.3pt,2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Pum/cDhAAAADQEAAA8AAABkcnMvZG93bnJldi54bWxMTz1PwzAQ&#13;&#10;3ZH4D9YhsVE7VbCaNE5FQQwsqLQdyubGRxKIzyF20/DvMWKA5aS79+59FKvJdmzEwbeOFCQzAQyp&#13;&#10;cqalWsF+93izAOaDJqM7R6jgCz2sysuLQufGnekFx22oWRQhn2sFTQh9zrmvGrTaz1yPFLE3N1gd&#13;&#10;4jrU3Az6HMVtx+dCSG51S9Gh0T3eN1h9bE9WwU7ebhYh2Tx9itfDOpNzfB/Xz0pdX00PyzjulsAC&#13;&#10;TuHvA346xPxQxmBHdyLjWacgy5LIVJCKFFjEpUglsOPvgZcF/9+i/AY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D7pv3A4QAAAA0BAAAPAAAAAAAAAAAAAAAAAAcEAABkcnMvZG93bnJl&#13;&#10;di54bWxQSwUGAAAAAAQABADzAAAAFQUAAAAA&#13;&#10;" strokecolor="#4472c4" strokeweight=".5pt">
                      <v:stroke joinstyle="miter"/>
                    </v:line>
                  </w:pict>
                </mc:Fallback>
              </mc:AlternateContent>
            </w:r>
            <w:r w:rsidRPr="005D0AF8">
              <w:rPr>
                <w:rFonts w:ascii="Arial" w:hAnsi="Arial"/>
                <w:noProof/>
                <w:sz w:val="20"/>
                <w:lang w:eastAsia="en-GB"/>
              </w:rPr>
              <w:t xml:space="preserve">Email </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1456" behindDoc="0" locked="0" layoutInCell="1" allowOverlap="1" wp14:anchorId="69C83C8A" wp14:editId="41C773D1">
                      <wp:simplePos x="0" y="0"/>
                      <wp:positionH relativeFrom="column">
                        <wp:posOffset>629285</wp:posOffset>
                      </wp:positionH>
                      <wp:positionV relativeFrom="paragraph">
                        <wp:posOffset>284480</wp:posOffset>
                      </wp:positionV>
                      <wp:extent cx="32099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07DC204" id="Straight Connector 19" o:spid="_x0000_s1026" style="position:absolute;z-index:252051456;visibility:visible;mso-wrap-style:square;mso-wrap-distance-left:9pt;mso-wrap-distance-top:0;mso-wrap-distance-right:9pt;mso-wrap-distance-bottom:0;mso-position-horizontal:absolute;mso-position-horizontal-relative:text;mso-position-vertical:absolute;mso-position-vertical-relative:text" from="49.55pt,22.4pt" to="302.3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MPiekjiAAAADQEAAA8AAABkcnMvZG93bnJldi54bWxMj0FPwzAM&#13;&#10;he9I/IfISNxY0qlEa9d0YiAOXNDYdhi3rDFtoUlKk3Xl32PEAS6W7Gc/v69YTbZjIw6h9U5BMhPA&#13;&#10;0FXetK5WsN893iyAhaid0Z13qOALA6zKy4tC58af3QuO21gzMnEh1wqaGPuc81A1aHWY+R4daW9+&#13;&#10;sDpSO9TcDPpM5rbjcyEkt7p19KHRPd43WH1sT1bBTt5uFjHZPH2K18M6k3N8H9fPSl1fTQ9LKndL&#13;&#10;YBGn+HcBPwyUH0oKdvQnZwLrFGRZQpsK0pQwSJcilcCOvwNeFvw/RfkN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w+J6SOIAAAANAQAADwAAAAAAAAAAAAAAAAAHBAAAZHJzL2Rvd25y&#13;&#10;ZXYueG1sUEsFBgAAAAAEAAQA8wAAABYFAAAAAA==&#13;&#10;" strokecolor="#4472c4" strokeweight=".5pt">
                      <v:stroke joinstyle="miter"/>
                    </v:line>
                  </w:pict>
                </mc:Fallback>
              </mc:AlternateContent>
            </w:r>
            <w:r w:rsidRPr="005D0AF8">
              <w:rPr>
                <w:rFonts w:ascii="Arial" w:hAnsi="Arial"/>
                <w:noProof/>
                <w:sz w:val="20"/>
                <w:lang w:eastAsia="en-GB"/>
              </w:rPr>
              <w:t>Telephone</w:t>
            </w:r>
          </w:p>
          <w:p w:rsidR="004C59E7" w:rsidRPr="005D0AF8" w:rsidRDefault="004C59E7" w:rsidP="004032FE">
            <w:pPr>
              <w:pStyle w:val="AppBodyTextNum"/>
              <w:numPr>
                <w:ilvl w:val="0"/>
                <w:numId w:val="0"/>
              </w:numPr>
              <w:rPr>
                <w:rFonts w:ascii="Arial" w:hAnsi="Arial"/>
                <w:noProof/>
                <w:sz w:val="20"/>
                <w:u w:val="single"/>
                <w:lang w:eastAsia="en-GB"/>
              </w:rPr>
            </w:pPr>
            <w:r w:rsidRPr="005D0AF8">
              <w:rPr>
                <w:rFonts w:ascii="Arial" w:hAnsi="Arial"/>
                <w:noProof/>
                <w:sz w:val="20"/>
                <w:u w:val="single"/>
                <w:lang w:eastAsia="en-GB"/>
              </w:rPr>
              <w:t>Person 2</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2480" behindDoc="0" locked="0" layoutInCell="1" allowOverlap="1" wp14:anchorId="1BB2F22B" wp14:editId="3B011BE9">
                      <wp:simplePos x="0" y="0"/>
                      <wp:positionH relativeFrom="column">
                        <wp:posOffset>629285</wp:posOffset>
                      </wp:positionH>
                      <wp:positionV relativeFrom="paragraph">
                        <wp:posOffset>256540</wp:posOffset>
                      </wp:positionV>
                      <wp:extent cx="3209925" cy="0"/>
                      <wp:effectExtent l="0" t="0" r="9525" b="19050"/>
                      <wp:wrapNone/>
                      <wp:docPr id="20" name="Straight Connector 20"/>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9D298DE" id="Straight Connector 20" o:spid="_x0000_s1026" style="position:absolute;z-index:252052480;visibility:visible;mso-wrap-style:square;mso-wrap-distance-left:9pt;mso-wrap-distance-top:0;mso-wrap-distance-right:9pt;mso-wrap-distance-bottom:0;mso-position-horizontal:absolute;mso-position-horizontal-relative:text;mso-position-vertical:absolute;mso-position-vertical-relative:text" from="49.55pt,20.2pt" to="302.3pt,2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Pum/cDhAAAADQEAAA8AAABkcnMvZG93bnJldi54bWxMTz1PwzAQ&#13;&#10;3ZH4D9YhsVE7VbCaNE5FQQwsqLQdyubGRxKIzyF20/DvMWKA5aS79+59FKvJdmzEwbeOFCQzAQyp&#13;&#10;cqalWsF+93izAOaDJqM7R6jgCz2sysuLQufGnekFx22oWRQhn2sFTQh9zrmvGrTaz1yPFLE3N1gd&#13;&#10;4jrU3Az6HMVtx+dCSG51S9Gh0T3eN1h9bE9WwU7ebhYh2Tx9itfDOpNzfB/Xz0pdX00PyzjulsAC&#13;&#10;TuHvA346xPxQxmBHdyLjWacgy5LIVJCKFFjEpUglsOPvgZcF/9+i/AY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D7pv3A4QAAAA0BAAAPAAAAAAAAAAAAAAAAAAcEAABkcnMvZG93bnJl&#13;&#10;di54bWxQSwUGAAAAAAQABADzAAAAFQUAAAAA&#13;&#10;" strokecolor="#4472c4" strokeweight=".5pt">
                      <v:stroke joinstyle="miter"/>
                    </v:line>
                  </w:pict>
                </mc:Fallback>
              </mc:AlternateContent>
            </w:r>
            <w:r w:rsidRPr="005D0AF8">
              <w:rPr>
                <w:rFonts w:ascii="Arial" w:hAnsi="Arial"/>
                <w:noProof/>
                <w:sz w:val="20"/>
                <w:lang w:eastAsia="en-GB"/>
              </w:rPr>
              <w:t>Name</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eastAsia="en-GB"/>
              </w:rPr>
              <w:t xml:space="preserve">Identity card no (National ID No. or Passport) </w:t>
            </w:r>
            <w:r w:rsidRPr="005D0AF8">
              <w:rPr>
                <w:rFonts w:ascii="Arial" w:hAnsi="Arial"/>
                <w:noProof/>
                <w:color w:val="4472C4" w:themeColor="accent1"/>
                <w:sz w:val="20"/>
                <w:lang w:eastAsia="en-GB"/>
              </w:rPr>
              <w:t>______________________________________________________</w:t>
            </w:r>
            <w:r w:rsidRPr="005D0AF8">
              <w:rPr>
                <w:rFonts w:ascii="Arial" w:hAnsi="Arial"/>
                <w:noProof/>
                <w:sz w:val="20"/>
                <w:lang w:eastAsia="en-GB"/>
              </w:rPr>
              <w:t xml:space="preserve"> </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3504" behindDoc="0" locked="0" layoutInCell="1" allowOverlap="1" wp14:anchorId="34988DA4" wp14:editId="5B7E97CE">
                      <wp:simplePos x="0" y="0"/>
                      <wp:positionH relativeFrom="column">
                        <wp:posOffset>629285</wp:posOffset>
                      </wp:positionH>
                      <wp:positionV relativeFrom="paragraph">
                        <wp:posOffset>284480</wp:posOffset>
                      </wp:positionV>
                      <wp:extent cx="3209925" cy="0"/>
                      <wp:effectExtent l="0" t="0" r="9525" b="19050"/>
                      <wp:wrapNone/>
                      <wp:docPr id="21" name="Straight Connector 21"/>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DCB3DAA" id="Straight Connector 21" o:spid="_x0000_s1026" style="position:absolute;z-index:252053504;visibility:visible;mso-wrap-style:square;mso-wrap-distance-left:9pt;mso-wrap-distance-top:0;mso-wrap-distance-right:9pt;mso-wrap-distance-bottom:0;mso-position-horizontal:absolute;mso-position-horizontal-relative:text;mso-position-vertical:absolute;mso-position-vertical-relative:text" from="49.55pt,22.4pt" to="302.3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MPiekjiAAAADQEAAA8AAABkcnMvZG93bnJldi54bWxMj0FPwzAM&#13;&#10;he9I/IfISNxY0qlEa9d0YiAOXNDYdhi3rDFtoUlKk3Xl32PEAS6W7Gc/v69YTbZjIw6h9U5BMhPA&#13;&#10;0FXetK5WsN893iyAhaid0Z13qOALA6zKy4tC58af3QuO21gzMnEh1wqaGPuc81A1aHWY+R4daW9+&#13;&#10;sDpSO9TcDPpM5rbjcyEkt7p19KHRPd43WH1sT1bBTt5uFjHZPH2K18M6k3N8H9fPSl1fTQ9LKndL&#13;&#10;YBGn+HcBPwyUH0oKdvQnZwLrFGRZQpsK0pQwSJcilcCOvwNeFvw/RfkN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w+J6SOIAAAANAQAADwAAAAAAAAAAAAAAAAAHBAAAZHJzL2Rvd25y&#13;&#10;ZXYueG1sUEsFBgAAAAAEAAQA8wAAABYFAAAAAA==&#13;&#10;" strokecolor="#4472c4" strokeweight=".5pt">
                      <v:stroke joinstyle="miter"/>
                    </v:line>
                  </w:pict>
                </mc:Fallback>
              </mc:AlternateContent>
            </w:r>
            <w:r w:rsidRPr="005D0AF8">
              <w:rPr>
                <w:rFonts w:ascii="Arial" w:hAnsi="Arial"/>
                <w:noProof/>
                <w:sz w:val="20"/>
                <w:lang w:eastAsia="en-GB"/>
              </w:rPr>
              <w:t>Address</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4528" behindDoc="0" locked="0" layoutInCell="1" allowOverlap="1" wp14:anchorId="2292A1C3" wp14:editId="6E548D34">
                      <wp:simplePos x="0" y="0"/>
                      <wp:positionH relativeFrom="column">
                        <wp:posOffset>629285</wp:posOffset>
                      </wp:positionH>
                      <wp:positionV relativeFrom="paragraph">
                        <wp:posOffset>256540</wp:posOffset>
                      </wp:positionV>
                      <wp:extent cx="3209925" cy="0"/>
                      <wp:effectExtent l="0" t="0" r="9525" b="19050"/>
                      <wp:wrapNone/>
                      <wp:docPr id="22" name="Straight Connector 22"/>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F0E45E8" id="Straight Connector 22" o:spid="_x0000_s1026" style="position:absolute;z-index:252054528;visibility:visible;mso-wrap-style:square;mso-wrap-distance-left:9pt;mso-wrap-distance-top:0;mso-wrap-distance-right:9pt;mso-wrap-distance-bottom:0;mso-position-horizontal:absolute;mso-position-horizontal-relative:text;mso-position-vertical:absolute;mso-position-vertical-relative:text" from="49.55pt,20.2pt" to="302.3pt,2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Pum/cDhAAAADQEAAA8AAABkcnMvZG93bnJldi54bWxMTz1PwzAQ&#13;&#10;3ZH4D9YhsVE7VbCaNE5FQQwsqLQdyubGRxKIzyF20/DvMWKA5aS79+59FKvJdmzEwbeOFCQzAQyp&#13;&#10;cqalWsF+93izAOaDJqM7R6jgCz2sysuLQufGnekFx22oWRQhn2sFTQh9zrmvGrTaz1yPFLE3N1gd&#13;&#10;4jrU3Az6HMVtx+dCSG51S9Gh0T3eN1h9bE9WwU7ebhYh2Tx9itfDOpNzfB/Xz0pdX00PyzjulsAC&#13;&#10;TuHvA346xPxQxmBHdyLjWacgy5LIVJCKFFjEpUglsOPvgZcF/9+i/AYAAP//AwBQSwECLQAUAAYA&#13;&#10;CAAAACEAtoM4kv4AAADhAQAAEwAAAAAAAAAAAAAAAAAAAAAAW0NvbnRlbnRfVHlwZXNdLnhtbFBL&#13;&#10;AQItABQABgAIAAAAIQA4/SH/1gAAAJQBAAALAAAAAAAAAAAAAAAAAC8BAABfcmVscy8ucmVsc1BL&#13;&#10;AQItABQABgAIAAAAIQCySRKJrQEAAEUDAAAOAAAAAAAAAAAAAAAAAC4CAABkcnMvZTJvRG9jLnht&#13;&#10;bFBLAQItABQABgAIAAAAIQD7pv3A4QAAAA0BAAAPAAAAAAAAAAAAAAAAAAcEAABkcnMvZG93bnJl&#13;&#10;di54bWxQSwUGAAAAAAQABADzAAAAFQUAAAAA&#13;&#10;" strokecolor="#4472c4" strokeweight=".5pt">
                      <v:stroke joinstyle="miter"/>
                    </v:line>
                  </w:pict>
                </mc:Fallback>
              </mc:AlternateContent>
            </w:r>
            <w:r w:rsidRPr="005D0AF8">
              <w:rPr>
                <w:rFonts w:ascii="Arial" w:hAnsi="Arial"/>
                <w:noProof/>
                <w:sz w:val="20"/>
                <w:lang w:eastAsia="en-GB"/>
              </w:rPr>
              <w:t xml:space="preserve">Email </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5552" behindDoc="0" locked="0" layoutInCell="1" allowOverlap="1" wp14:anchorId="3CB9FC27" wp14:editId="460B2C2D">
                      <wp:simplePos x="0" y="0"/>
                      <wp:positionH relativeFrom="column">
                        <wp:posOffset>629285</wp:posOffset>
                      </wp:positionH>
                      <wp:positionV relativeFrom="paragraph">
                        <wp:posOffset>284480</wp:posOffset>
                      </wp:positionV>
                      <wp:extent cx="320992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079B327" id="Straight Connector 23" o:spid="_x0000_s1026" style="position:absolute;z-index:252055552;visibility:visible;mso-wrap-style:square;mso-wrap-distance-left:9pt;mso-wrap-distance-top:0;mso-wrap-distance-right:9pt;mso-wrap-distance-bottom:0;mso-position-horizontal:absolute;mso-position-horizontal-relative:text;mso-position-vertical:absolute;mso-position-vertical-relative:text" from="49.55pt,22.4pt" to="302.3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MPiekjiAAAADQEAAA8AAABkcnMvZG93bnJldi54bWxMj0FPwzAM&#13;&#10;he9I/IfISNxY0qlEa9d0YiAOXNDYdhi3rDFtoUlKk3Xl32PEAS6W7Gc/v69YTbZjIw6h9U5BMhPA&#13;&#10;0FXetK5WsN893iyAhaid0Z13qOALA6zKy4tC58af3QuO21gzMnEh1wqaGPuc81A1aHWY+R4daW9+&#13;&#10;sDpSO9TcDPpM5rbjcyEkt7p19KHRPd43WH1sT1bBTt5uFjHZPH2K18M6k3N8H9fPSl1fTQ9LKndL&#13;&#10;YBGn+HcBPwyUH0oKdvQnZwLrFGRZQpsK0pQwSJcilcCOvwNeFvw/RfkN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w+J6SOIAAAANAQAADwAAAAAAAAAAAAAAAAAHBAAAZHJzL2Rvd25y&#13;&#10;ZXYueG1sUEsFBgAAAAAEAAQA8wAAABYFAAAAAA==&#13;&#10;" strokecolor="#4472c4" strokeweight=".5pt">
                      <v:stroke joinstyle="miter"/>
                    </v:line>
                  </w:pict>
                </mc:Fallback>
              </mc:AlternateContent>
            </w:r>
            <w:r w:rsidRPr="005D0AF8">
              <w:rPr>
                <w:rFonts w:ascii="Arial" w:hAnsi="Arial"/>
                <w:noProof/>
                <w:sz w:val="20"/>
                <w:lang w:eastAsia="en-GB"/>
              </w:rPr>
              <w:t>Telephone</w:t>
            </w:r>
          </w:p>
          <w:p w:rsidR="004C59E7" w:rsidRPr="005D0AF8" w:rsidRDefault="004C59E7" w:rsidP="004032FE">
            <w:pPr>
              <w:pStyle w:val="AppBodyTextNum"/>
              <w:numPr>
                <w:ilvl w:val="0"/>
                <w:numId w:val="0"/>
              </w:numPr>
              <w:rPr>
                <w:rFonts w:ascii="Arial" w:hAnsi="Arial"/>
                <w:noProof/>
                <w:sz w:val="20"/>
                <w:lang w:eastAsia="en-GB"/>
              </w:rPr>
            </w:pPr>
          </w:p>
        </w:tc>
      </w:tr>
      <w:tr w:rsidR="004C59E7" w:rsidRPr="005D0AF8" w:rsidTr="004032FE">
        <w:trPr>
          <w:trHeight w:val="3109"/>
        </w:trPr>
        <w:tc>
          <w:tcPr>
            <w:tcW w:w="2497" w:type="dxa"/>
          </w:tcPr>
          <w:p w:rsidR="004C59E7" w:rsidRPr="005D0AF8" w:rsidRDefault="004C59E7" w:rsidP="004032FE">
            <w:pPr>
              <w:pStyle w:val="AppBodyTextNum"/>
              <w:numPr>
                <w:ilvl w:val="0"/>
                <w:numId w:val="0"/>
              </w:numPr>
              <w:rPr>
                <w:rFonts w:ascii="Arial" w:hAnsi="Arial"/>
                <w:b/>
                <w:sz w:val="20"/>
                <w:lang w:eastAsia="en-GB"/>
              </w:rPr>
            </w:pPr>
            <w:r w:rsidRPr="005D0AF8">
              <w:rPr>
                <w:rFonts w:ascii="Arial" w:hAnsi="Arial"/>
                <w:b/>
                <w:sz w:val="20"/>
                <w:lang w:eastAsia="en-GB"/>
              </w:rPr>
              <w:t>Authorised signatures</w:t>
            </w:r>
          </w:p>
        </w:tc>
        <w:tc>
          <w:tcPr>
            <w:tcW w:w="6281" w:type="dxa"/>
          </w:tcPr>
          <w:p w:rsidR="004C59E7" w:rsidRPr="005D0AF8" w:rsidRDefault="004C59E7" w:rsidP="004032FE">
            <w:pPr>
              <w:pStyle w:val="AppBodyTextNum"/>
              <w:numPr>
                <w:ilvl w:val="0"/>
                <w:numId w:val="0"/>
              </w:numPr>
              <w:rPr>
                <w:rFonts w:ascii="Arial" w:hAnsi="Arial"/>
                <w:noProof/>
                <w:sz w:val="20"/>
                <w:u w:val="single"/>
                <w:lang w:eastAsia="en-GB"/>
              </w:rPr>
            </w:pPr>
            <w:r w:rsidRPr="005D0AF8">
              <w:rPr>
                <w:rFonts w:ascii="Arial" w:hAnsi="Arial"/>
                <w:noProof/>
                <w:sz w:val="20"/>
                <w:u w:val="single"/>
                <w:lang w:eastAsia="en-GB"/>
              </w:rPr>
              <w:t>Person 1</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6576" behindDoc="0" locked="0" layoutInCell="1" allowOverlap="1" wp14:anchorId="35AA832E" wp14:editId="69774477">
                      <wp:simplePos x="0" y="0"/>
                      <wp:positionH relativeFrom="column">
                        <wp:posOffset>581660</wp:posOffset>
                      </wp:positionH>
                      <wp:positionV relativeFrom="paragraph">
                        <wp:posOffset>269240</wp:posOffset>
                      </wp:positionV>
                      <wp:extent cx="3209925" cy="0"/>
                      <wp:effectExtent l="0" t="0" r="9525" b="19050"/>
                      <wp:wrapNone/>
                      <wp:docPr id="28" name="Straight Connector 28"/>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3DD3CD2" id="Straight Connector 28" o:spid="_x0000_s1026" style="position:absolute;z-index:252056576;visibility:visible;mso-wrap-style:square;mso-wrap-distance-left:9pt;mso-wrap-distance-top:0;mso-wrap-distance-right:9pt;mso-wrap-distance-bottom:0;mso-position-horizontal:absolute;mso-position-horizontal-relative:text;mso-position-vertical:absolute;mso-position-vertical-relative:text" from="45.8pt,21.2pt" to="298.55pt,2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L547UPiAAAADQEAAA8AAABkcnMvZG93bnJldi54bWxMTz1PwzAQ&#13;&#10;3ZH4D9YhsVEnURuaNE5FQQwsqLQMsLnxkQTic4jdNPx7DjHActLde/c+ivVkOzHi4FtHCuJZBAKp&#13;&#10;cqalWsHz/v5qCcIHTUZ3jlDBF3pYl+dnhc6NO9ETjrtQCxYhn2sFTQh9LqWvGrTaz1yPxNibG6wO&#13;&#10;vA61NIM+sbjtZBJFqbS6JXZodI+3DVYfu6NVsE8X22WItw+f0evLJksTfB83j0pdXkx3Kx43KxAB&#13;&#10;p/D3AT8dOD+UHOzgjmS86BRkccpMBfNkDoLxRXYdgzj8HmRZyP8tym8A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vnjtQ+IAAAANAQAADwAAAAAAAAAAAAAAAAAHBAAAZHJzL2Rvd25y&#13;&#10;ZXYueG1sUEsFBgAAAAAEAAQA8wAAABYFAAAAAA==&#13;&#10;" strokecolor="#4472c4" strokeweight=".5pt">
                      <v:stroke joinstyle="miter"/>
                    </v:line>
                  </w:pict>
                </mc:Fallback>
              </mc:AlternateContent>
            </w:r>
            <w:r w:rsidRPr="005D0AF8">
              <w:rPr>
                <w:rFonts w:ascii="Arial" w:hAnsi="Arial"/>
                <w:noProof/>
                <w:sz w:val="20"/>
                <w:lang w:eastAsia="en-GB"/>
              </w:rPr>
              <w:t>Signed</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eastAsia="en-GB"/>
              </w:rPr>
              <w:t>Date</w:t>
            </w:r>
            <w:r w:rsidRPr="005D0AF8">
              <w:rPr>
                <w:rFonts w:ascii="Arial" w:hAnsi="Arial"/>
                <w:noProof/>
                <w:sz w:val="20"/>
                <w:lang w:val="en-US"/>
              </w:rPr>
              <mc:AlternateContent>
                <mc:Choice Requires="wps">
                  <w:drawing>
                    <wp:anchor distT="0" distB="0" distL="114300" distR="114300" simplePos="0" relativeHeight="252058624" behindDoc="0" locked="0" layoutInCell="1" allowOverlap="1" wp14:anchorId="1F8A7162" wp14:editId="1D2C8283">
                      <wp:simplePos x="0" y="0"/>
                      <wp:positionH relativeFrom="column">
                        <wp:posOffset>581660</wp:posOffset>
                      </wp:positionH>
                      <wp:positionV relativeFrom="paragraph">
                        <wp:posOffset>269240</wp:posOffset>
                      </wp:positionV>
                      <wp:extent cx="3209925" cy="0"/>
                      <wp:effectExtent l="0" t="0" r="9525" b="19050"/>
                      <wp:wrapNone/>
                      <wp:docPr id="30" name="Straight Connector 30"/>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0DBF24E" id="Straight Connector 30" o:spid="_x0000_s1026" style="position:absolute;z-index:252058624;visibility:visible;mso-wrap-style:square;mso-wrap-distance-left:9pt;mso-wrap-distance-top:0;mso-wrap-distance-right:9pt;mso-wrap-distance-bottom:0;mso-position-horizontal:absolute;mso-position-horizontal-relative:text;mso-position-vertical:absolute;mso-position-vertical-relative:text" from="45.8pt,21.2pt" to="298.55pt,2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L547UPiAAAADQEAAA8AAABkcnMvZG93bnJldi54bWxMTz1PwzAQ&#13;&#10;3ZH4D9YhsVEnURuaNE5FQQwsqLQMsLnxkQTic4jdNPx7DjHActLde/c+ivVkOzHi4FtHCuJZBAKp&#13;&#10;cqalWsHz/v5qCcIHTUZ3jlDBF3pYl+dnhc6NO9ETjrtQCxYhn2sFTQh9LqWvGrTaz1yPxNibG6wO&#13;&#10;vA61NIM+sbjtZBJFqbS6JXZodI+3DVYfu6NVsE8X22WItw+f0evLJksTfB83j0pdXkx3Kx43KxAB&#13;&#10;p/D3AT8dOD+UHOzgjmS86BRkccpMBfNkDoLxRXYdgzj8HmRZyP8tym8A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vnjtQ+IAAAANAQAADwAAAAAAAAAAAAAAAAAHBAAAZHJzL2Rvd25y&#13;&#10;ZXYueG1sUEsFBgAAAAAEAAQA8wAAABYFAAAAAA==&#13;&#10;" strokecolor="#4472c4" strokeweight=".5pt">
                      <v:stroke joinstyle="miter"/>
                    </v:line>
                  </w:pict>
                </mc:Fallback>
              </mc:AlternateContent>
            </w:r>
          </w:p>
          <w:p w:rsidR="004C59E7" w:rsidRPr="005D0AF8" w:rsidRDefault="004C59E7" w:rsidP="004032FE">
            <w:pPr>
              <w:pStyle w:val="AppBodyTextNum"/>
              <w:numPr>
                <w:ilvl w:val="0"/>
                <w:numId w:val="0"/>
              </w:numPr>
              <w:rPr>
                <w:rFonts w:ascii="Arial" w:hAnsi="Arial"/>
                <w:noProof/>
                <w:sz w:val="20"/>
                <w:u w:val="single"/>
                <w:lang w:eastAsia="en-GB"/>
              </w:rPr>
            </w:pPr>
            <w:r w:rsidRPr="005D0AF8">
              <w:rPr>
                <w:rFonts w:ascii="Arial" w:hAnsi="Arial"/>
                <w:noProof/>
                <w:sz w:val="20"/>
                <w:u w:val="single"/>
                <w:lang w:eastAsia="en-GB"/>
              </w:rPr>
              <w:t>Person 2</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7600" behindDoc="0" locked="0" layoutInCell="1" allowOverlap="1" wp14:anchorId="4F97A11F" wp14:editId="070D11AF">
                      <wp:simplePos x="0" y="0"/>
                      <wp:positionH relativeFrom="column">
                        <wp:posOffset>581660</wp:posOffset>
                      </wp:positionH>
                      <wp:positionV relativeFrom="paragraph">
                        <wp:posOffset>269240</wp:posOffset>
                      </wp:positionV>
                      <wp:extent cx="3209925" cy="0"/>
                      <wp:effectExtent l="0" t="0" r="9525" b="19050"/>
                      <wp:wrapNone/>
                      <wp:docPr id="29" name="Straight Connector 29"/>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DC25C64" id="Straight Connector 29" o:spid="_x0000_s1026" style="position:absolute;z-index:252057600;visibility:visible;mso-wrap-style:square;mso-wrap-distance-left:9pt;mso-wrap-distance-top:0;mso-wrap-distance-right:9pt;mso-wrap-distance-bottom:0;mso-position-horizontal:absolute;mso-position-horizontal-relative:text;mso-position-vertical:absolute;mso-position-vertical-relative:text" from="45.8pt,21.2pt" to="298.55pt,2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L547UPiAAAADQEAAA8AAABkcnMvZG93bnJldi54bWxMTz1PwzAQ&#13;&#10;3ZH4D9YhsVEnURuaNE5FQQwsqLQMsLnxkQTic4jdNPx7DjHActLde/c+ivVkOzHi4FtHCuJZBAKp&#13;&#10;cqalWsHz/v5qCcIHTUZ3jlDBF3pYl+dnhc6NO9ETjrtQCxYhn2sFTQh9LqWvGrTaz1yPxNibG6wO&#13;&#10;vA61NIM+sbjtZBJFqbS6JXZodI+3DVYfu6NVsE8X22WItw+f0evLJksTfB83j0pdXkx3Kx43KxAB&#13;&#10;p/D3AT8dOD+UHOzgjmS86BRkccpMBfNkDoLxRXYdgzj8HmRZyP8tym8A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vnjtQ+IAAAANAQAADwAAAAAAAAAAAAAAAAAHBAAAZHJzL2Rvd25y&#13;&#10;ZXYueG1sUEsFBgAAAAAEAAQA8wAAABYFAAAAAA==&#13;&#10;" strokecolor="#4472c4" strokeweight=".5pt">
                      <v:stroke joinstyle="miter"/>
                    </v:line>
                  </w:pict>
                </mc:Fallback>
              </mc:AlternateContent>
            </w:r>
            <w:r w:rsidRPr="005D0AF8">
              <w:rPr>
                <w:rFonts w:ascii="Arial" w:hAnsi="Arial"/>
                <w:noProof/>
                <w:sz w:val="20"/>
                <w:lang w:eastAsia="en-GB"/>
              </w:rPr>
              <w:t>Signed</w:t>
            </w:r>
          </w:p>
          <w:p w:rsidR="004C59E7" w:rsidRPr="005D0AF8" w:rsidRDefault="004C59E7" w:rsidP="004032FE">
            <w:pPr>
              <w:pStyle w:val="AppBodyTextNum"/>
              <w:numPr>
                <w:ilvl w:val="0"/>
                <w:numId w:val="0"/>
              </w:numPr>
              <w:rPr>
                <w:rFonts w:ascii="Arial" w:hAnsi="Arial"/>
                <w:noProof/>
                <w:sz w:val="20"/>
                <w:lang w:eastAsia="en-GB"/>
              </w:rPr>
            </w:pPr>
            <w:r w:rsidRPr="005D0AF8">
              <w:rPr>
                <w:rFonts w:ascii="Arial" w:hAnsi="Arial"/>
                <w:noProof/>
                <w:sz w:val="20"/>
                <w:lang w:val="en-US"/>
              </w:rPr>
              <mc:AlternateContent>
                <mc:Choice Requires="wps">
                  <w:drawing>
                    <wp:anchor distT="0" distB="0" distL="114300" distR="114300" simplePos="0" relativeHeight="252059648" behindDoc="0" locked="0" layoutInCell="1" allowOverlap="1" wp14:anchorId="1B6C1DE0" wp14:editId="1DC2CFCD">
                      <wp:simplePos x="0" y="0"/>
                      <wp:positionH relativeFrom="column">
                        <wp:posOffset>581660</wp:posOffset>
                      </wp:positionH>
                      <wp:positionV relativeFrom="paragraph">
                        <wp:posOffset>269240</wp:posOffset>
                      </wp:positionV>
                      <wp:extent cx="3209925" cy="0"/>
                      <wp:effectExtent l="0" t="0" r="9525" b="19050"/>
                      <wp:wrapNone/>
                      <wp:docPr id="31" name="Straight Connector 31"/>
                      <wp:cNvGraphicFramePr/>
                      <a:graphic xmlns:a="http://schemas.openxmlformats.org/drawingml/2006/main">
                        <a:graphicData uri="http://schemas.microsoft.com/office/word/2010/wordprocessingShape">
                          <wps:wsp>
                            <wps:cNvCnPr/>
                            <wps:spPr>
                              <a:xfrm>
                                <a:off x="0" y="0"/>
                                <a:ext cx="32099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185555F" id="Straight Connector 31" o:spid="_x0000_s1026" style="position:absolute;z-index:252059648;visibility:visible;mso-wrap-style:square;mso-wrap-distance-left:9pt;mso-wrap-distance-top:0;mso-wrap-distance-right:9pt;mso-wrap-distance-bottom:0;mso-position-horizontal:absolute;mso-position-horizontal-relative:text;mso-position-vertical:absolute;mso-position-vertical-relative:text" from="45.8pt,21.2pt" to="298.55pt,2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KJrQEAAEUDAAAOAAAAZHJzL2Uyb0RvYy54bWysUk1v2zAMvQ/YfxB0X+S6adcacXpI0F2G&#13;&#10;rcC2H8DIki1AXxC1OPn3o5Q07bZbUR9kSiQfyce3ejg4y/YqoQm+51eLhjPlZRiMH3v+6+fjpzvO&#13;&#10;MIMfwAaven5UyB/WHz+s5tipNkzBDioxAvHYzbHnU86xEwLlpBzgIkTlyalDcpDpmkYxJJgJ3VnR&#13;&#10;Ns2tmEMaYgpSIdLr9uTk64qvtZL5u9aoMrM9p95yPVM9d+UU6xV0Y4I4GXluA97QhQPjqegFagsZ&#13;&#10;2O9k/oNyRqaAQeeFDE4ErY1UdQaa5qr5Z5ofE0RVZyFyMF5owveDld/2G/+UiIY5YofxKZUpDjq5&#13;&#10;8qf+2KGSdbyQpQ6ZSXq8bpv7+/aGM/nsEy+JMWH+ooJjxei5Nb7MAR3sv2KmYhT6HFKefXg01tZd&#13;&#10;WM/mnt9e39C2JJAitIVMpotDz9GPnIEdSWoyp4qIwZqhZBccTONuYxPbA617ufzcbpZlw1Ttr7BS&#13;&#10;egs4neKq6yQEZzKp0RrX87umfOds6wu6qno6D/BCV7F2YThWFkW50a5q0bOuihhe38l+rf71HwAA&#13;&#10;AP//AwBQSwMEFAAGAAgAAAAhAL547UPiAAAADQEAAA8AAABkcnMvZG93bnJldi54bWxMTz1PwzAQ&#13;&#10;3ZH4D9YhsVEnURuaNE5FQQwsqLQMsLnxkQTic4jdNPx7DjHActLde/c+ivVkOzHi4FtHCuJZBAKp&#13;&#10;cqalWsHz/v5qCcIHTUZ3jlDBF3pYl+dnhc6NO9ETjrtQCxYhn2sFTQh9LqWvGrTaz1yPxNibG6wO&#13;&#10;vA61NIM+sbjtZBJFqbS6JXZodI+3DVYfu6NVsE8X22WItw+f0evLJksTfB83j0pdXkx3Kx43KxAB&#13;&#10;p/D3AT8dOD+UHOzgjmS86BRkccpMBfNkDoLxRXYdgzj8HmRZyP8tym8AAAD//wMAUEsBAi0AFAAG&#13;&#10;AAgAAAAhALaDOJL+AAAA4QEAABMAAAAAAAAAAAAAAAAAAAAAAFtDb250ZW50X1R5cGVzXS54bWxQ&#13;&#10;SwECLQAUAAYACAAAACEAOP0h/9YAAACUAQAACwAAAAAAAAAAAAAAAAAvAQAAX3JlbHMvLnJlbHNQ&#13;&#10;SwECLQAUAAYACAAAACEAskkSia0BAABFAwAADgAAAAAAAAAAAAAAAAAuAgAAZHJzL2Uyb0RvYy54&#13;&#10;bWxQSwECLQAUAAYACAAAACEAvnjtQ+IAAAANAQAADwAAAAAAAAAAAAAAAAAHBAAAZHJzL2Rvd25y&#13;&#10;ZXYueG1sUEsFBgAAAAAEAAQA8wAAABYFAAAAAA==&#13;&#10;" strokecolor="#4472c4" strokeweight=".5pt">
                      <v:stroke joinstyle="miter"/>
                    </v:line>
                  </w:pict>
                </mc:Fallback>
              </mc:AlternateContent>
            </w:r>
            <w:r w:rsidRPr="005D0AF8">
              <w:rPr>
                <w:rFonts w:ascii="Arial" w:hAnsi="Arial"/>
                <w:noProof/>
                <w:sz w:val="20"/>
                <w:lang w:eastAsia="en-GB"/>
              </w:rPr>
              <w:t>Date</w:t>
            </w:r>
          </w:p>
          <w:p w:rsidR="004C59E7" w:rsidRPr="005D0AF8" w:rsidRDefault="004C59E7" w:rsidP="004032FE">
            <w:pPr>
              <w:pStyle w:val="AppBodyTextNum"/>
              <w:numPr>
                <w:ilvl w:val="0"/>
                <w:numId w:val="0"/>
              </w:numPr>
              <w:rPr>
                <w:rFonts w:ascii="Arial" w:hAnsi="Arial"/>
                <w:noProof/>
                <w:sz w:val="20"/>
                <w:u w:val="single"/>
                <w:lang w:eastAsia="en-GB"/>
              </w:rPr>
            </w:pPr>
          </w:p>
        </w:tc>
      </w:tr>
    </w:tbl>
    <w:p w:rsidR="004C59E7" w:rsidRPr="005D0AF8" w:rsidRDefault="004C59E7" w:rsidP="004C59E7">
      <w:pPr>
        <w:rPr>
          <w:rFonts w:cs="Arial"/>
        </w:rPr>
      </w:pPr>
    </w:p>
    <w:p w:rsidR="004C59E7" w:rsidRPr="005D0AF8" w:rsidRDefault="004C59E7" w:rsidP="004C59E7">
      <w:pPr>
        <w:rPr>
          <w:rFonts w:cs="Arial"/>
        </w:rPr>
      </w:pPr>
    </w:p>
    <w:p w:rsidR="004C59E7" w:rsidRPr="005D0AF8" w:rsidRDefault="004C59E7" w:rsidP="004C59E7">
      <w:pPr>
        <w:rPr>
          <w:rFonts w:cs="Arial"/>
        </w:rPr>
      </w:pPr>
      <w:r w:rsidRPr="005D0AF8">
        <w:rPr>
          <w:rFonts w:cs="Arial"/>
        </w:rPr>
        <w:t>Company Stamp: ___________________</w:t>
      </w:r>
    </w:p>
    <w:p w:rsidR="004C59E7" w:rsidRPr="005D0AF8" w:rsidRDefault="004C59E7" w:rsidP="004C59E7">
      <w:pPr>
        <w:rPr>
          <w:rFonts w:cs="Arial"/>
        </w:rPr>
      </w:pPr>
    </w:p>
    <w:p w:rsidR="004C59E7" w:rsidRPr="005D0AF8" w:rsidRDefault="004C59E7" w:rsidP="004C59E7">
      <w:pPr>
        <w:rPr>
          <w:rFonts w:cs="Arial"/>
        </w:rPr>
      </w:pPr>
    </w:p>
    <w:p w:rsidR="004C59E7" w:rsidRPr="005D0AF8" w:rsidRDefault="004C59E7" w:rsidP="004C59E7">
      <w:pPr>
        <w:rPr>
          <w:rFonts w:cs="Arial"/>
        </w:rPr>
      </w:pPr>
      <w:r w:rsidRPr="005D0AF8">
        <w:rPr>
          <w:rFonts w:cs="Arial"/>
        </w:rPr>
        <w:t>Date: _________________</w:t>
      </w:r>
    </w:p>
    <w:p w:rsidR="004C59E7" w:rsidRPr="005D0AF8" w:rsidRDefault="004C59E7" w:rsidP="004C59E7">
      <w:pPr>
        <w:rPr>
          <w:rFonts w:eastAsia="Times New Roman" w:cs="Arial"/>
        </w:rPr>
      </w:pPr>
      <w:r w:rsidRPr="005D0AF8">
        <w:rPr>
          <w:rFonts w:cs="Arial"/>
        </w:rPr>
        <w:br w:type="page"/>
      </w:r>
    </w:p>
    <w:p w:rsidR="004C59E7" w:rsidRDefault="004C59E7" w:rsidP="004C59E7">
      <w:pPr>
        <w:pStyle w:val="Heading2"/>
        <w:spacing w:before="0" w:line="360" w:lineRule="auto"/>
        <w:jc w:val="right"/>
        <w:rPr>
          <w:rFonts w:cs="Arial"/>
          <w:color w:val="auto"/>
          <w:sz w:val="24"/>
          <w:szCs w:val="24"/>
        </w:rPr>
      </w:pPr>
      <w:bookmarkStart w:id="20" w:name="_Toc110452508"/>
      <w:r w:rsidRPr="004C59E7">
        <w:rPr>
          <w:rFonts w:cs="Arial"/>
          <w:color w:val="auto"/>
          <w:sz w:val="24"/>
          <w:szCs w:val="24"/>
        </w:rPr>
        <w:t>Annex B.</w:t>
      </w:r>
      <w:r w:rsidRPr="004C59E7">
        <w:rPr>
          <w:rFonts w:cs="Arial"/>
          <w:color w:val="auto"/>
          <w:sz w:val="24"/>
          <w:szCs w:val="24"/>
        </w:rPr>
        <w:tab/>
      </w:r>
    </w:p>
    <w:p w:rsidR="004C59E7" w:rsidRPr="004C59E7" w:rsidRDefault="004C59E7" w:rsidP="004C59E7">
      <w:pPr>
        <w:pStyle w:val="Heading2"/>
        <w:spacing w:line="360" w:lineRule="auto"/>
        <w:rPr>
          <w:rFonts w:cs="Arial"/>
          <w:color w:val="auto"/>
          <w:sz w:val="24"/>
          <w:szCs w:val="24"/>
        </w:rPr>
      </w:pPr>
      <w:r w:rsidRPr="004C59E7">
        <w:rPr>
          <w:rFonts w:cs="Arial"/>
          <w:color w:val="auto"/>
          <w:sz w:val="24"/>
          <w:szCs w:val="24"/>
        </w:rPr>
        <w:t>Declaration</w:t>
      </w:r>
      <w:bookmarkEnd w:id="20"/>
    </w:p>
    <w:p w:rsidR="004C59E7" w:rsidRPr="005D0AF8" w:rsidRDefault="004C59E7" w:rsidP="004C59E7">
      <w:pPr>
        <w:spacing w:before="240" w:line="360" w:lineRule="auto"/>
        <w:rPr>
          <w:rFonts w:eastAsia="Arial" w:cs="Arial"/>
          <w:color w:val="333333"/>
          <w:lang w:eastAsia="en-GB"/>
        </w:rPr>
      </w:pPr>
      <w:r w:rsidRPr="005D0AF8">
        <w:rPr>
          <w:rFonts w:eastAsia="Arial" w:cs="Arial"/>
          <w:color w:val="333333"/>
          <w:lang w:eastAsia="en-GB"/>
        </w:rPr>
        <w:t>(1</w:t>
      </w:r>
      <w:r w:rsidRPr="005D0AF8">
        <w:rPr>
          <w:rFonts w:eastAsia="Arial" w:cs="Arial"/>
          <w:color w:val="333333"/>
          <w:vertAlign w:val="superscript"/>
          <w:lang w:eastAsia="en-GB"/>
        </w:rPr>
        <w:t>st</w:t>
      </w:r>
      <w:r w:rsidRPr="005D0AF8">
        <w:rPr>
          <w:rFonts w:eastAsia="Arial" w:cs="Arial"/>
          <w:color w:val="333333"/>
          <w:lang w:eastAsia="en-GB"/>
        </w:rPr>
        <w:t xml:space="preserve"> Authorised Person) ____________________, (2</w:t>
      </w:r>
      <w:r w:rsidRPr="005D0AF8">
        <w:rPr>
          <w:rFonts w:eastAsia="Arial" w:cs="Arial"/>
          <w:color w:val="333333"/>
          <w:vertAlign w:val="superscript"/>
          <w:lang w:eastAsia="en-GB"/>
        </w:rPr>
        <w:t>nd</w:t>
      </w:r>
      <w:r w:rsidRPr="005D0AF8">
        <w:rPr>
          <w:rFonts w:eastAsia="Arial" w:cs="Arial"/>
          <w:color w:val="333333"/>
          <w:lang w:eastAsia="en-GB"/>
        </w:rPr>
        <w:t xml:space="preserve"> Authorised person) _______________________, and (3</w:t>
      </w:r>
      <w:r w:rsidRPr="005D0AF8">
        <w:rPr>
          <w:rFonts w:eastAsia="Arial" w:cs="Arial"/>
          <w:color w:val="333333"/>
          <w:vertAlign w:val="superscript"/>
          <w:lang w:eastAsia="en-GB"/>
        </w:rPr>
        <w:t>rd</w:t>
      </w:r>
      <w:r w:rsidRPr="005D0AF8">
        <w:rPr>
          <w:rFonts w:eastAsia="Arial" w:cs="Arial"/>
          <w:color w:val="333333"/>
          <w:lang w:eastAsia="en-GB"/>
        </w:rPr>
        <w:t xml:space="preserve"> Authorised Person) _______________________being Authorised Agents of _______________ (the “Applicant”) hereby undertake, warrant and declare on behalf of the Applicant, that:</w:t>
      </w:r>
    </w:p>
    <w:p w:rsidR="004C59E7" w:rsidRPr="005D0AF8" w:rsidRDefault="004C59E7" w:rsidP="004C59E7">
      <w:pPr>
        <w:pStyle w:val="ListParagraph"/>
        <w:numPr>
          <w:ilvl w:val="0"/>
          <w:numId w:val="35"/>
        </w:numPr>
        <w:spacing w:before="60" w:line="276" w:lineRule="auto"/>
        <w:ind w:left="284" w:hanging="284"/>
        <w:rPr>
          <w:rFonts w:eastAsia="Times New Roman" w:cs="Arial"/>
          <w:color w:val="333333"/>
          <w:szCs w:val="24"/>
          <w:lang w:eastAsia="en-GB"/>
        </w:rPr>
      </w:pPr>
      <w:r w:rsidRPr="005D0AF8">
        <w:rPr>
          <w:rFonts w:eastAsia="Times New Roman" w:cs="Arial"/>
          <w:color w:val="333333"/>
          <w:szCs w:val="24"/>
          <w:lang w:eastAsia="en-GB"/>
        </w:rPr>
        <w:t>The Applicant is entitled to participate in the Award Process and has obtained all the necessary approvals to do so;</w:t>
      </w:r>
    </w:p>
    <w:p w:rsidR="004C59E7" w:rsidRPr="005D0AF8" w:rsidRDefault="004C59E7" w:rsidP="004C59E7">
      <w:pPr>
        <w:pStyle w:val="ListParagraph"/>
        <w:numPr>
          <w:ilvl w:val="0"/>
          <w:numId w:val="35"/>
        </w:numPr>
        <w:spacing w:before="60" w:line="276" w:lineRule="auto"/>
        <w:ind w:left="284" w:hanging="284"/>
        <w:rPr>
          <w:rFonts w:eastAsia="Times New Roman" w:cs="Arial"/>
          <w:color w:val="333333"/>
          <w:szCs w:val="24"/>
          <w:lang w:eastAsia="en-GB"/>
        </w:rPr>
      </w:pPr>
      <w:r w:rsidRPr="005D0AF8">
        <w:rPr>
          <w:rFonts w:eastAsia="Times New Roman" w:cs="Arial"/>
          <w:color w:val="333333"/>
          <w:szCs w:val="24"/>
          <w:lang w:eastAsia="en-GB"/>
        </w:rPr>
        <w:t>The information contained with the Applicant’s Application is correct;</w:t>
      </w:r>
    </w:p>
    <w:p w:rsidR="004C59E7" w:rsidRPr="005D0AF8" w:rsidRDefault="004C59E7" w:rsidP="004C59E7">
      <w:pPr>
        <w:pStyle w:val="ListParagraph"/>
        <w:numPr>
          <w:ilvl w:val="0"/>
          <w:numId w:val="35"/>
        </w:numPr>
        <w:spacing w:before="60" w:line="276" w:lineRule="auto"/>
        <w:ind w:left="284" w:hanging="284"/>
        <w:rPr>
          <w:rFonts w:eastAsia="Times New Roman" w:cs="Arial"/>
          <w:color w:val="333333"/>
          <w:szCs w:val="24"/>
          <w:lang w:eastAsia="en-GB"/>
        </w:rPr>
      </w:pPr>
      <w:r w:rsidRPr="005D0AF8">
        <w:rPr>
          <w:rFonts w:eastAsia="Times New Roman" w:cs="Arial"/>
          <w:color w:val="333333"/>
          <w:szCs w:val="24"/>
          <w:lang w:eastAsia="en-GB"/>
        </w:rPr>
        <w:t>To the extent that it is reasonably practical for the Applicant to do so, the Applicant confirms that it is not Associated or Affiliated with another Applicant or another entity which might reasonably be expected to be an Applicant;</w:t>
      </w:r>
    </w:p>
    <w:p w:rsidR="004C59E7" w:rsidRPr="005D0AF8" w:rsidRDefault="004C59E7" w:rsidP="004C59E7">
      <w:pPr>
        <w:pStyle w:val="ListParagraph"/>
        <w:numPr>
          <w:ilvl w:val="0"/>
          <w:numId w:val="35"/>
        </w:numPr>
        <w:spacing w:before="60" w:line="276" w:lineRule="auto"/>
        <w:ind w:left="284" w:hanging="284"/>
        <w:rPr>
          <w:rFonts w:eastAsia="Times New Roman" w:cs="Arial"/>
          <w:color w:val="333333"/>
          <w:szCs w:val="24"/>
          <w:lang w:eastAsia="en-GB"/>
        </w:rPr>
      </w:pPr>
      <w:r w:rsidRPr="005D0AF8">
        <w:rPr>
          <w:rFonts w:eastAsia="Times New Roman" w:cs="Arial"/>
          <w:color w:val="333333"/>
          <w:szCs w:val="24"/>
          <w:lang w:eastAsia="en-GB"/>
        </w:rPr>
        <w:t>The Applicant will take all reasonable measures to ensure that Confidential Information is not disclosed to another party other than those who need access to the Confidential Information in order to perform their role in relation to the Applicant’s participation in the Award Process;</w:t>
      </w:r>
    </w:p>
    <w:p w:rsidR="004C59E7" w:rsidRPr="005D0AF8" w:rsidRDefault="004C59E7" w:rsidP="004C59E7">
      <w:pPr>
        <w:pStyle w:val="ListParagraph"/>
        <w:numPr>
          <w:ilvl w:val="0"/>
          <w:numId w:val="35"/>
        </w:numPr>
        <w:spacing w:before="60" w:line="276" w:lineRule="auto"/>
        <w:ind w:left="284" w:hanging="284"/>
        <w:rPr>
          <w:rFonts w:eastAsia="Times New Roman" w:cs="Arial"/>
          <w:color w:val="333333"/>
          <w:szCs w:val="24"/>
          <w:lang w:eastAsia="en-GB"/>
        </w:rPr>
      </w:pPr>
      <w:r w:rsidRPr="005D0AF8">
        <w:rPr>
          <w:rFonts w:eastAsia="Times New Roman" w:cs="Arial"/>
          <w:color w:val="333333"/>
          <w:szCs w:val="24"/>
          <w:lang w:eastAsia="en-GB"/>
        </w:rPr>
        <w:t>The Applicant will refrain from any action that could have an adverse effect on the Award Process;</w:t>
      </w:r>
    </w:p>
    <w:p w:rsidR="004C59E7" w:rsidRPr="005D0AF8" w:rsidRDefault="004C59E7" w:rsidP="004C59E7">
      <w:pPr>
        <w:pStyle w:val="ListParagraph"/>
        <w:numPr>
          <w:ilvl w:val="0"/>
          <w:numId w:val="35"/>
        </w:numPr>
        <w:spacing w:before="60" w:line="276" w:lineRule="auto"/>
        <w:ind w:left="284" w:hanging="284"/>
        <w:rPr>
          <w:rFonts w:eastAsia="Times New Roman" w:cs="Arial"/>
          <w:color w:val="333333"/>
          <w:szCs w:val="24"/>
          <w:lang w:eastAsia="en-GB"/>
        </w:rPr>
      </w:pPr>
      <w:r w:rsidRPr="005D0AF8">
        <w:rPr>
          <w:rFonts w:eastAsia="Times New Roman" w:cs="Arial"/>
          <w:color w:val="333333"/>
          <w:szCs w:val="24"/>
          <w:lang w:eastAsia="en-GB"/>
        </w:rPr>
        <w:t>The Applicant shall comply with the Rules of the Award Process as contained in the Information Memorandum;</w:t>
      </w:r>
    </w:p>
    <w:p w:rsidR="004C59E7" w:rsidRPr="005D0AF8" w:rsidRDefault="004C59E7" w:rsidP="004C59E7">
      <w:pPr>
        <w:pStyle w:val="ListParagraph"/>
        <w:numPr>
          <w:ilvl w:val="0"/>
          <w:numId w:val="35"/>
        </w:numPr>
        <w:spacing w:after="240" w:line="276" w:lineRule="auto"/>
        <w:ind w:left="288" w:hanging="288"/>
        <w:contextualSpacing w:val="0"/>
        <w:rPr>
          <w:rFonts w:eastAsia="Times New Roman" w:cs="Arial"/>
          <w:color w:val="333333"/>
          <w:szCs w:val="24"/>
          <w:lang w:eastAsia="en-GB"/>
        </w:rPr>
      </w:pPr>
      <w:r w:rsidRPr="005D0AF8">
        <w:rPr>
          <w:rFonts w:eastAsia="Times New Roman" w:cs="Arial"/>
          <w:color w:val="333333"/>
          <w:szCs w:val="24"/>
          <w:lang w:eastAsia="en-GB"/>
        </w:rPr>
        <w:t>The Applicant confirms that it has the financial resources to meet its obligations under the terms of the Memorandum and to meet the Licence Conditions and Obligations were it to be assigned spectrum through the Award Process.</w:t>
      </w:r>
    </w:p>
    <w:p w:rsidR="004C59E7" w:rsidRPr="005D0AF8" w:rsidRDefault="004C59E7" w:rsidP="004C59E7">
      <w:pPr>
        <w:tabs>
          <w:tab w:val="left" w:pos="142"/>
          <w:tab w:val="left" w:pos="284"/>
        </w:tabs>
        <w:spacing w:after="240" w:line="360" w:lineRule="auto"/>
        <w:ind w:left="-144"/>
        <w:rPr>
          <w:rFonts w:eastAsia="Arial" w:cs="Arial"/>
          <w:color w:val="333333"/>
        </w:rPr>
      </w:pPr>
      <w:r w:rsidRPr="005D0AF8">
        <w:rPr>
          <w:rFonts w:eastAsia="Arial" w:cs="Arial"/>
          <w:color w:val="333333"/>
        </w:rPr>
        <w:t xml:space="preserve">Applicant Name: __________________________________   </w:t>
      </w:r>
    </w:p>
    <w:p w:rsidR="004C59E7" w:rsidRPr="005D0AF8" w:rsidRDefault="004C59E7" w:rsidP="004C59E7">
      <w:pPr>
        <w:tabs>
          <w:tab w:val="left" w:pos="142"/>
          <w:tab w:val="left" w:pos="284"/>
        </w:tabs>
        <w:spacing w:after="240" w:line="240" w:lineRule="auto"/>
        <w:ind w:left="-144"/>
        <w:rPr>
          <w:rFonts w:eastAsia="Arial" w:cs="Arial"/>
          <w:b/>
          <w:bCs/>
          <w:color w:val="333333"/>
        </w:rPr>
      </w:pPr>
      <w:r w:rsidRPr="005D0AF8">
        <w:rPr>
          <w:rFonts w:eastAsia="Arial" w:cs="Arial"/>
          <w:b/>
          <w:bCs/>
          <w:color w:val="333333"/>
        </w:rPr>
        <w:t>Signed for and on behalf of the Applicant</w:t>
      </w:r>
    </w:p>
    <w:p w:rsidR="004C59E7" w:rsidRPr="005D0AF8" w:rsidRDefault="004C59E7" w:rsidP="004C59E7">
      <w:pPr>
        <w:tabs>
          <w:tab w:val="left" w:pos="142"/>
          <w:tab w:val="left" w:pos="284"/>
        </w:tabs>
        <w:spacing w:line="240" w:lineRule="auto"/>
        <w:ind w:left="-142"/>
        <w:rPr>
          <w:rFonts w:eastAsia="Arial" w:cs="Arial"/>
          <w:color w:val="333333"/>
          <w:lang w:eastAsia="en-GB"/>
        </w:rPr>
      </w:pPr>
      <w:r w:rsidRPr="005D0AF8">
        <w:rPr>
          <w:rFonts w:eastAsia="Arial" w:cs="Arial"/>
          <w:color w:val="333333"/>
          <w:lang w:eastAsia="en-GB"/>
        </w:rPr>
        <w:t>1</w:t>
      </w:r>
      <w:r w:rsidRPr="005D0AF8">
        <w:rPr>
          <w:rFonts w:eastAsia="Arial" w:cs="Arial"/>
          <w:color w:val="333333"/>
          <w:vertAlign w:val="superscript"/>
          <w:lang w:eastAsia="en-GB"/>
        </w:rPr>
        <w:t>st</w:t>
      </w:r>
      <w:r w:rsidRPr="005D0AF8">
        <w:rPr>
          <w:rFonts w:eastAsia="Arial" w:cs="Arial"/>
          <w:color w:val="333333"/>
          <w:lang w:eastAsia="en-GB"/>
        </w:rPr>
        <w:t xml:space="preserve"> Authorised Person: ________________________</w:t>
      </w:r>
    </w:p>
    <w:p w:rsidR="004C59E7" w:rsidRPr="005D0AF8" w:rsidRDefault="004C59E7" w:rsidP="004C59E7">
      <w:pPr>
        <w:tabs>
          <w:tab w:val="left" w:pos="142"/>
          <w:tab w:val="left" w:pos="284"/>
        </w:tabs>
        <w:spacing w:line="240" w:lineRule="auto"/>
        <w:ind w:left="-142"/>
        <w:rPr>
          <w:rFonts w:eastAsia="Arial" w:cs="Arial"/>
          <w:color w:val="333333"/>
          <w:lang w:eastAsia="en-GB"/>
        </w:rPr>
      </w:pPr>
    </w:p>
    <w:p w:rsidR="004C59E7" w:rsidRPr="005D0AF8" w:rsidRDefault="004C59E7" w:rsidP="004C59E7">
      <w:pPr>
        <w:tabs>
          <w:tab w:val="left" w:pos="142"/>
          <w:tab w:val="left" w:pos="284"/>
        </w:tabs>
        <w:spacing w:line="240" w:lineRule="auto"/>
        <w:ind w:left="-142"/>
        <w:rPr>
          <w:rFonts w:eastAsia="Arial" w:cs="Arial"/>
          <w:color w:val="333333"/>
          <w:lang w:eastAsia="en-GB"/>
        </w:rPr>
      </w:pPr>
      <w:r w:rsidRPr="005D0AF8">
        <w:rPr>
          <w:rFonts w:eastAsia="Arial" w:cs="Arial"/>
          <w:color w:val="333333"/>
          <w:lang w:eastAsia="en-GB"/>
        </w:rPr>
        <w:t>2</w:t>
      </w:r>
      <w:r w:rsidRPr="005D0AF8">
        <w:rPr>
          <w:rFonts w:eastAsia="Arial" w:cs="Arial"/>
          <w:color w:val="333333"/>
          <w:vertAlign w:val="superscript"/>
          <w:lang w:eastAsia="en-GB"/>
        </w:rPr>
        <w:t>nd</w:t>
      </w:r>
      <w:r w:rsidRPr="005D0AF8">
        <w:rPr>
          <w:rFonts w:eastAsia="Arial" w:cs="Arial"/>
          <w:color w:val="333333"/>
          <w:lang w:eastAsia="en-GB"/>
        </w:rPr>
        <w:t xml:space="preserve"> Authorised Person: ________________________</w:t>
      </w:r>
    </w:p>
    <w:p w:rsidR="004C59E7" w:rsidRPr="005D0AF8" w:rsidRDefault="004C59E7" w:rsidP="004C59E7">
      <w:pPr>
        <w:tabs>
          <w:tab w:val="left" w:pos="142"/>
          <w:tab w:val="left" w:pos="284"/>
        </w:tabs>
        <w:spacing w:line="240" w:lineRule="auto"/>
        <w:ind w:left="-142"/>
        <w:rPr>
          <w:rFonts w:eastAsia="Arial" w:cs="Arial"/>
          <w:color w:val="333333"/>
        </w:rPr>
      </w:pPr>
    </w:p>
    <w:p w:rsidR="004C59E7" w:rsidRPr="005D0AF8" w:rsidRDefault="004C59E7" w:rsidP="004C59E7">
      <w:pPr>
        <w:tabs>
          <w:tab w:val="left" w:pos="142"/>
          <w:tab w:val="left" w:pos="284"/>
        </w:tabs>
        <w:spacing w:line="240" w:lineRule="auto"/>
        <w:ind w:left="-142"/>
        <w:rPr>
          <w:rFonts w:eastAsia="Arial" w:cs="Arial"/>
          <w:color w:val="333333"/>
        </w:rPr>
      </w:pPr>
      <w:r w:rsidRPr="005D0AF8">
        <w:rPr>
          <w:rFonts w:eastAsia="Arial" w:cs="Arial"/>
          <w:color w:val="333333"/>
          <w:lang w:eastAsia="en-GB"/>
        </w:rPr>
        <w:t>3</w:t>
      </w:r>
      <w:r w:rsidRPr="005D0AF8">
        <w:rPr>
          <w:rFonts w:eastAsia="Arial" w:cs="Arial"/>
          <w:color w:val="333333"/>
          <w:vertAlign w:val="superscript"/>
          <w:lang w:eastAsia="en-GB"/>
        </w:rPr>
        <w:t>rd</w:t>
      </w:r>
      <w:r w:rsidRPr="005D0AF8">
        <w:rPr>
          <w:rFonts w:eastAsia="Arial" w:cs="Arial"/>
          <w:color w:val="333333"/>
          <w:lang w:eastAsia="en-GB"/>
        </w:rPr>
        <w:t xml:space="preserve"> Authorised Person: ________________________</w:t>
      </w:r>
    </w:p>
    <w:p w:rsidR="004C59E7" w:rsidRPr="005D0AF8" w:rsidRDefault="004C59E7" w:rsidP="004C59E7">
      <w:pPr>
        <w:tabs>
          <w:tab w:val="left" w:pos="142"/>
          <w:tab w:val="left" w:pos="284"/>
        </w:tabs>
        <w:spacing w:before="240" w:line="240" w:lineRule="auto"/>
        <w:ind w:left="-142"/>
        <w:rPr>
          <w:rFonts w:eastAsia="Arial" w:cs="Arial"/>
          <w:color w:val="333333"/>
        </w:rPr>
      </w:pPr>
      <w:r w:rsidRPr="005D0AF8">
        <w:rPr>
          <w:rFonts w:eastAsia="Arial" w:cs="Arial"/>
          <w:color w:val="333333"/>
        </w:rPr>
        <w:t>(Signature of those persons who are empowered to bind the Applicant or otherwise authorised to bind the Applicant).</w:t>
      </w:r>
    </w:p>
    <w:p w:rsidR="004C59E7" w:rsidRPr="005D0AF8" w:rsidRDefault="004C59E7" w:rsidP="004C59E7">
      <w:pPr>
        <w:tabs>
          <w:tab w:val="left" w:pos="142"/>
          <w:tab w:val="left" w:pos="284"/>
        </w:tabs>
        <w:spacing w:line="240" w:lineRule="auto"/>
        <w:ind w:left="-142"/>
        <w:rPr>
          <w:rFonts w:eastAsia="Arial" w:cs="Arial"/>
          <w:color w:val="333333"/>
        </w:rPr>
      </w:pPr>
    </w:p>
    <w:p w:rsidR="004C59E7" w:rsidRPr="005D0AF8" w:rsidRDefault="004C59E7" w:rsidP="004C59E7">
      <w:pPr>
        <w:tabs>
          <w:tab w:val="left" w:pos="142"/>
          <w:tab w:val="left" w:pos="284"/>
        </w:tabs>
        <w:spacing w:line="240" w:lineRule="auto"/>
        <w:ind w:left="-142"/>
        <w:rPr>
          <w:rFonts w:eastAsia="Arial" w:cs="Arial"/>
          <w:color w:val="333333"/>
        </w:rPr>
      </w:pPr>
      <w:r w:rsidRPr="005D0AF8">
        <w:rPr>
          <w:rFonts w:eastAsia="Arial" w:cs="Arial"/>
          <w:color w:val="333333"/>
        </w:rPr>
        <w:t>Date: ______________________</w:t>
      </w:r>
      <w:r w:rsidRPr="005D0AF8">
        <w:rPr>
          <w:rFonts w:eastAsia="Arial" w:cs="Arial"/>
          <w:color w:val="333333"/>
        </w:rPr>
        <w:tab/>
      </w:r>
      <w:r w:rsidRPr="005D0AF8">
        <w:rPr>
          <w:rFonts w:eastAsia="Arial" w:cs="Arial"/>
          <w:color w:val="333333"/>
        </w:rPr>
        <w:tab/>
        <w:t>Company Stamp: _____________________</w:t>
      </w:r>
    </w:p>
    <w:p w:rsidR="004C59E7" w:rsidRPr="005D0AF8" w:rsidRDefault="004C59E7" w:rsidP="004C59E7">
      <w:pPr>
        <w:rPr>
          <w:rFonts w:eastAsia="Times New Roman" w:cs="Arial"/>
        </w:rPr>
      </w:pPr>
      <w:r w:rsidRPr="005D0AF8">
        <w:rPr>
          <w:rFonts w:cs="Arial"/>
        </w:rPr>
        <w:br w:type="page"/>
      </w:r>
    </w:p>
    <w:p w:rsidR="004C59E7" w:rsidRDefault="004C59E7" w:rsidP="004C59E7">
      <w:pPr>
        <w:pStyle w:val="Heading2"/>
        <w:spacing w:line="240" w:lineRule="auto"/>
        <w:jc w:val="right"/>
        <w:rPr>
          <w:rFonts w:cs="Arial"/>
          <w:color w:val="auto"/>
          <w:sz w:val="24"/>
          <w:szCs w:val="24"/>
        </w:rPr>
      </w:pPr>
      <w:r w:rsidRPr="004C59E7">
        <w:rPr>
          <w:rFonts w:cs="Arial"/>
          <w:color w:val="auto"/>
          <w:sz w:val="24"/>
          <w:szCs w:val="24"/>
        </w:rPr>
        <w:t>Annex A</w:t>
      </w:r>
      <w:r w:rsidRPr="004C59E7">
        <w:rPr>
          <w:rFonts w:cs="Arial"/>
          <w:color w:val="auto"/>
          <w:sz w:val="24"/>
          <w:szCs w:val="24"/>
        </w:rPr>
        <w:tab/>
      </w:r>
    </w:p>
    <w:p w:rsidR="004C59E7" w:rsidRPr="004C59E7" w:rsidRDefault="004C59E7" w:rsidP="004C59E7">
      <w:pPr>
        <w:pStyle w:val="Heading2"/>
        <w:spacing w:line="240" w:lineRule="auto"/>
        <w:rPr>
          <w:rFonts w:cs="Arial"/>
          <w:color w:val="auto"/>
          <w:sz w:val="24"/>
          <w:szCs w:val="24"/>
        </w:rPr>
      </w:pPr>
      <w:r w:rsidRPr="004C59E7">
        <w:rPr>
          <w:rFonts w:cs="Arial"/>
          <w:color w:val="auto"/>
          <w:sz w:val="24"/>
          <w:szCs w:val="24"/>
        </w:rPr>
        <w:t>Sealed-Bid Form</w:t>
      </w:r>
    </w:p>
    <w:p w:rsidR="004C59E7" w:rsidRPr="005D0AF8" w:rsidRDefault="004C59E7" w:rsidP="004C59E7">
      <w:pPr>
        <w:spacing w:line="240" w:lineRule="auto"/>
        <w:rPr>
          <w:rFonts w:cs="Arial"/>
        </w:rPr>
      </w:pPr>
    </w:p>
    <w:p w:rsidR="004C59E7" w:rsidRPr="005D0AF8" w:rsidRDefault="004C59E7" w:rsidP="004C59E7">
      <w:pPr>
        <w:widowControl w:val="0"/>
        <w:autoSpaceDE w:val="0"/>
        <w:autoSpaceDN w:val="0"/>
        <w:spacing w:line="240" w:lineRule="auto"/>
        <w:jc w:val="left"/>
        <w:rPr>
          <w:rFonts w:cs="Arial"/>
          <w:color w:val="000000"/>
        </w:rPr>
      </w:pPr>
      <w:r w:rsidRPr="005D0AF8">
        <w:rPr>
          <w:rFonts w:cs="Arial"/>
          <w:color w:val="000000"/>
        </w:rPr>
        <w:t>Name</w:t>
      </w:r>
      <w:r w:rsidRPr="005D0AF8">
        <w:rPr>
          <w:rFonts w:cs="Arial"/>
          <w:color w:val="000000"/>
          <w:spacing w:val="1"/>
        </w:rPr>
        <w:t xml:space="preserve"> </w:t>
      </w:r>
      <w:r w:rsidRPr="005D0AF8">
        <w:rPr>
          <w:rFonts w:cs="Arial"/>
          <w:color w:val="000000"/>
          <w:spacing w:val="-2"/>
        </w:rPr>
        <w:t>of</w:t>
      </w:r>
      <w:r w:rsidRPr="005D0AF8">
        <w:rPr>
          <w:rFonts w:cs="Arial"/>
          <w:color w:val="000000"/>
          <w:spacing w:val="5"/>
        </w:rPr>
        <w:t xml:space="preserve"> </w:t>
      </w:r>
      <w:r w:rsidRPr="005D0AF8">
        <w:rPr>
          <w:rFonts w:cs="Arial"/>
          <w:color w:val="000000"/>
        </w:rPr>
        <w:t>Applicant:</w:t>
      </w:r>
    </w:p>
    <w:p w:rsidR="004C59E7" w:rsidRPr="005D0AF8" w:rsidRDefault="004C59E7" w:rsidP="004C59E7">
      <w:pPr>
        <w:widowControl w:val="0"/>
        <w:autoSpaceDE w:val="0"/>
        <w:autoSpaceDN w:val="0"/>
        <w:spacing w:line="240" w:lineRule="auto"/>
        <w:jc w:val="left"/>
        <w:rPr>
          <w:rFonts w:cs="Arial"/>
          <w:color w:val="000000"/>
        </w:rPr>
      </w:pPr>
    </w:p>
    <w:p w:rsidR="004C59E7" w:rsidRPr="005D0AF8" w:rsidRDefault="004C59E7" w:rsidP="004C59E7">
      <w:pPr>
        <w:widowControl w:val="0"/>
        <w:pBdr>
          <w:bottom w:val="single" w:sz="12" w:space="1" w:color="auto"/>
        </w:pBdr>
        <w:autoSpaceDE w:val="0"/>
        <w:autoSpaceDN w:val="0"/>
        <w:spacing w:line="240" w:lineRule="auto"/>
        <w:jc w:val="left"/>
        <w:rPr>
          <w:rFonts w:cs="Arial"/>
          <w:color w:val="000000"/>
        </w:rPr>
      </w:pPr>
    </w:p>
    <w:p w:rsidR="004C59E7" w:rsidRPr="005D0AF8" w:rsidRDefault="004C59E7" w:rsidP="004C59E7">
      <w:pPr>
        <w:widowControl w:val="0"/>
        <w:autoSpaceDE w:val="0"/>
        <w:autoSpaceDN w:val="0"/>
        <w:spacing w:line="240" w:lineRule="auto"/>
        <w:jc w:val="left"/>
        <w:rPr>
          <w:rFonts w:cs="Arial"/>
          <w:color w:val="000000"/>
        </w:rPr>
      </w:pPr>
    </w:p>
    <w:p w:rsidR="004C59E7" w:rsidRPr="005D0AF8" w:rsidRDefault="004C59E7" w:rsidP="004C59E7">
      <w:pPr>
        <w:widowControl w:val="0"/>
        <w:autoSpaceDE w:val="0"/>
        <w:autoSpaceDN w:val="0"/>
        <w:spacing w:line="240" w:lineRule="auto"/>
        <w:jc w:val="left"/>
        <w:rPr>
          <w:rFonts w:cs="Arial"/>
          <w:color w:val="000000"/>
        </w:rPr>
      </w:pPr>
      <w:r w:rsidRPr="005D0AF8">
        <w:rPr>
          <w:rFonts w:cs="Arial"/>
          <w:color w:val="000000"/>
        </w:rPr>
        <w:t>Service Area:  ____________</w:t>
      </w:r>
    </w:p>
    <w:p w:rsidR="004C59E7" w:rsidRPr="005D0AF8" w:rsidRDefault="004C59E7" w:rsidP="004C59E7">
      <w:pPr>
        <w:widowControl w:val="0"/>
        <w:autoSpaceDE w:val="0"/>
        <w:autoSpaceDN w:val="0"/>
        <w:spacing w:line="240" w:lineRule="auto"/>
        <w:jc w:val="left"/>
        <w:rPr>
          <w:rFonts w:cs="Arial"/>
          <w:color w:val="000000"/>
        </w:rPr>
      </w:pPr>
    </w:p>
    <w:p w:rsidR="004C59E7" w:rsidRPr="005D0AF8" w:rsidRDefault="004C59E7" w:rsidP="004C59E7">
      <w:pPr>
        <w:widowControl w:val="0"/>
        <w:autoSpaceDE w:val="0"/>
        <w:autoSpaceDN w:val="0"/>
        <w:spacing w:line="240" w:lineRule="auto"/>
        <w:rPr>
          <w:rFonts w:cs="Arial"/>
          <w:b/>
          <w:color w:val="000000"/>
          <w:spacing w:val="2"/>
        </w:rPr>
      </w:pPr>
      <w:r w:rsidRPr="005D0AF8">
        <w:rPr>
          <w:rFonts w:cs="Arial"/>
          <w:b/>
          <w:color w:val="000000"/>
        </w:rPr>
        <w:t>STATEMENT</w:t>
      </w:r>
      <w:r w:rsidRPr="005D0AF8">
        <w:rPr>
          <w:rFonts w:cs="Arial"/>
          <w:b/>
          <w:color w:val="000000"/>
          <w:spacing w:val="-11"/>
        </w:rPr>
        <w:t xml:space="preserve"> </w:t>
      </w:r>
      <w:r w:rsidRPr="005D0AF8">
        <w:rPr>
          <w:rFonts w:cs="Arial"/>
          <w:b/>
          <w:color w:val="000000"/>
          <w:spacing w:val="2"/>
        </w:rPr>
        <w:t>OF</w:t>
      </w:r>
      <w:r w:rsidRPr="005D0AF8">
        <w:rPr>
          <w:rFonts w:cs="Arial"/>
          <w:b/>
          <w:color w:val="000000"/>
          <w:spacing w:val="-15"/>
        </w:rPr>
        <w:t xml:space="preserve"> </w:t>
      </w:r>
      <w:r w:rsidRPr="005D0AF8">
        <w:rPr>
          <w:rFonts w:cs="Arial"/>
          <w:b/>
          <w:color w:val="000000"/>
        </w:rPr>
        <w:t>SPECTRUM</w:t>
      </w:r>
      <w:r w:rsidRPr="005D0AF8">
        <w:rPr>
          <w:rFonts w:cs="Arial"/>
          <w:b/>
          <w:color w:val="000000"/>
          <w:spacing w:val="-16"/>
        </w:rPr>
        <w:t xml:space="preserve"> </w:t>
      </w:r>
      <w:r w:rsidRPr="005D0AF8">
        <w:rPr>
          <w:rFonts w:cs="Arial"/>
          <w:b/>
          <w:color w:val="000000"/>
          <w:spacing w:val="1"/>
        </w:rPr>
        <w:t>THE</w:t>
      </w:r>
      <w:r w:rsidRPr="005D0AF8">
        <w:rPr>
          <w:rFonts w:cs="Arial"/>
          <w:b/>
          <w:color w:val="000000"/>
          <w:spacing w:val="-14"/>
        </w:rPr>
        <w:t xml:space="preserve"> </w:t>
      </w:r>
      <w:r w:rsidRPr="005D0AF8">
        <w:rPr>
          <w:rFonts w:cs="Arial"/>
          <w:b/>
          <w:color w:val="000000"/>
        </w:rPr>
        <w:t>APPLICANT</w:t>
      </w:r>
      <w:r w:rsidRPr="005D0AF8">
        <w:rPr>
          <w:rFonts w:cs="Arial"/>
          <w:b/>
          <w:color w:val="000000"/>
          <w:spacing w:val="-15"/>
        </w:rPr>
        <w:t xml:space="preserve"> </w:t>
      </w:r>
      <w:r w:rsidRPr="005D0AF8">
        <w:rPr>
          <w:rFonts w:cs="Arial"/>
          <w:b/>
          <w:color w:val="000000"/>
          <w:spacing w:val="1"/>
        </w:rPr>
        <w:t>INTENDS</w:t>
      </w:r>
      <w:r w:rsidRPr="005D0AF8">
        <w:rPr>
          <w:rFonts w:cs="Arial"/>
          <w:b/>
          <w:color w:val="000000"/>
          <w:spacing w:val="-16"/>
        </w:rPr>
        <w:t xml:space="preserve"> </w:t>
      </w:r>
      <w:r w:rsidRPr="005D0AF8">
        <w:rPr>
          <w:rFonts w:cs="Arial"/>
          <w:b/>
          <w:color w:val="000000"/>
          <w:spacing w:val="1"/>
        </w:rPr>
        <w:t>TO BID IN</w:t>
      </w:r>
      <w:r w:rsidRPr="005D0AF8">
        <w:rPr>
          <w:rFonts w:cs="Arial"/>
          <w:b/>
          <w:color w:val="000000"/>
          <w:spacing w:val="40"/>
        </w:rPr>
        <w:t xml:space="preserve"> </w:t>
      </w:r>
      <w:r w:rsidRPr="005D0AF8">
        <w:rPr>
          <w:rFonts w:cs="Arial"/>
          <w:b/>
          <w:color w:val="000000"/>
          <w:spacing w:val="1"/>
        </w:rPr>
        <w:t>THE</w:t>
      </w:r>
      <w:r w:rsidRPr="005D0AF8">
        <w:rPr>
          <w:rFonts w:cs="Arial"/>
          <w:b/>
          <w:color w:val="000000"/>
          <w:spacing w:val="43"/>
        </w:rPr>
        <w:t xml:space="preserve"> </w:t>
      </w:r>
      <w:r w:rsidRPr="005D0AF8">
        <w:rPr>
          <w:rFonts w:cs="Arial"/>
          <w:b/>
          <w:color w:val="000000"/>
          <w:spacing w:val="1"/>
        </w:rPr>
        <w:t>AUCTION OF FM RADIO FREQUENCY SPECTRUM</w:t>
      </w:r>
      <w:r w:rsidRPr="005D0AF8" w:rsidDel="006E5C32">
        <w:rPr>
          <w:rFonts w:cs="Arial"/>
          <w:b/>
          <w:color w:val="000000"/>
          <w:spacing w:val="38"/>
        </w:rPr>
        <w:t xml:space="preserve"> </w:t>
      </w:r>
    </w:p>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pStyle w:val="ListParagraph"/>
        <w:widowControl w:val="0"/>
        <w:numPr>
          <w:ilvl w:val="0"/>
          <w:numId w:val="36"/>
        </w:numPr>
        <w:autoSpaceDE w:val="0"/>
        <w:autoSpaceDN w:val="0"/>
        <w:spacing w:line="240" w:lineRule="auto"/>
        <w:rPr>
          <w:rFonts w:cs="Arial"/>
          <w:color w:val="000000"/>
          <w:szCs w:val="24"/>
        </w:rPr>
      </w:pPr>
      <w:r w:rsidRPr="005D0AF8">
        <w:rPr>
          <w:rFonts w:cs="Arial"/>
          <w:color w:val="000000"/>
          <w:szCs w:val="24"/>
        </w:rPr>
        <w:t xml:space="preserve">Indicate in the table your bid price </w:t>
      </w:r>
      <w:r w:rsidRPr="005D0AF8">
        <w:rPr>
          <w:rFonts w:cs="Arial"/>
          <w:szCs w:val="24"/>
        </w:rPr>
        <w:t xml:space="preserve">(in two decimal places) </w:t>
      </w:r>
      <w:r w:rsidRPr="005D0AF8">
        <w:rPr>
          <w:rFonts w:cs="Arial"/>
          <w:color w:val="000000"/>
          <w:szCs w:val="24"/>
        </w:rPr>
        <w:t>per FM band.</w:t>
      </w:r>
    </w:p>
    <w:p w:rsidR="004C59E7" w:rsidRPr="005D0AF8" w:rsidRDefault="004C59E7" w:rsidP="004C59E7">
      <w:pPr>
        <w:widowControl w:val="0"/>
        <w:autoSpaceDE w:val="0"/>
        <w:autoSpaceDN w:val="0"/>
        <w:spacing w:line="240" w:lineRule="auto"/>
        <w:rPr>
          <w:rFonts w:cs="Arial"/>
          <w:color w:val="000000"/>
        </w:rPr>
      </w:pPr>
    </w:p>
    <w:tbl>
      <w:tblPr>
        <w:tblStyle w:val="TableGrid"/>
        <w:tblW w:w="0" w:type="auto"/>
        <w:tblLook w:val="04A0" w:firstRow="1" w:lastRow="0" w:firstColumn="1" w:lastColumn="0" w:noHBand="0" w:noVBand="1"/>
      </w:tblPr>
      <w:tblGrid>
        <w:gridCol w:w="2122"/>
        <w:gridCol w:w="6894"/>
      </w:tblGrid>
      <w:tr w:rsidR="004C59E7" w:rsidRPr="005D0AF8" w:rsidTr="004032FE">
        <w:tc>
          <w:tcPr>
            <w:tcW w:w="2122" w:type="dxa"/>
          </w:tcPr>
          <w:p w:rsidR="004C59E7" w:rsidRPr="005D0AF8" w:rsidRDefault="004C59E7" w:rsidP="004032FE">
            <w:pPr>
              <w:widowControl w:val="0"/>
              <w:autoSpaceDE w:val="0"/>
              <w:autoSpaceDN w:val="0"/>
              <w:rPr>
                <w:rFonts w:cs="Arial"/>
                <w:color w:val="000000"/>
              </w:rPr>
            </w:pPr>
          </w:p>
        </w:tc>
        <w:tc>
          <w:tcPr>
            <w:tcW w:w="6894" w:type="dxa"/>
          </w:tcPr>
          <w:p w:rsidR="004C59E7" w:rsidRPr="005D0AF8" w:rsidRDefault="004C59E7" w:rsidP="004032FE">
            <w:pPr>
              <w:widowControl w:val="0"/>
              <w:autoSpaceDE w:val="0"/>
              <w:autoSpaceDN w:val="0"/>
              <w:rPr>
                <w:rFonts w:cs="Arial"/>
                <w:color w:val="000000"/>
                <w:spacing w:val="2"/>
                <w:sz w:val="20"/>
                <w:szCs w:val="20"/>
              </w:rPr>
            </w:pPr>
            <w:r w:rsidRPr="005D0AF8">
              <w:rPr>
                <w:rFonts w:cs="Arial"/>
                <w:color w:val="000000"/>
                <w:spacing w:val="2"/>
                <w:sz w:val="20"/>
                <w:szCs w:val="20"/>
              </w:rPr>
              <w:t xml:space="preserve">Biding Price </w:t>
            </w:r>
            <w:r w:rsidRPr="005D0AF8">
              <w:rPr>
                <w:rFonts w:cs="Arial"/>
              </w:rPr>
              <w:t xml:space="preserve">in two decimal places </w:t>
            </w:r>
            <w:r w:rsidRPr="005D0AF8">
              <w:rPr>
                <w:rFonts w:cs="Arial"/>
                <w:color w:val="000000"/>
                <w:spacing w:val="2"/>
                <w:sz w:val="20"/>
                <w:szCs w:val="20"/>
              </w:rPr>
              <w:t>(TZS) per band</w:t>
            </w:r>
          </w:p>
        </w:tc>
      </w:tr>
      <w:tr w:rsidR="004C59E7" w:rsidRPr="005D0AF8" w:rsidTr="004032FE">
        <w:tc>
          <w:tcPr>
            <w:tcW w:w="2122" w:type="dxa"/>
          </w:tcPr>
          <w:p w:rsidR="004C59E7" w:rsidRPr="005D0AF8" w:rsidRDefault="004C59E7" w:rsidP="004032FE">
            <w:pPr>
              <w:widowControl w:val="0"/>
              <w:autoSpaceDE w:val="0"/>
              <w:autoSpaceDN w:val="0"/>
              <w:rPr>
                <w:rFonts w:cs="Arial"/>
                <w:color w:val="000000"/>
              </w:rPr>
            </w:pPr>
            <w:r w:rsidRPr="005D0AF8">
              <w:rPr>
                <w:rFonts w:cs="Arial"/>
                <w:color w:val="000000"/>
                <w:spacing w:val="2"/>
                <w:sz w:val="20"/>
                <w:szCs w:val="20"/>
              </w:rPr>
              <w:t>In figures</w:t>
            </w:r>
          </w:p>
        </w:tc>
        <w:tc>
          <w:tcPr>
            <w:tcW w:w="6894" w:type="dxa"/>
          </w:tcPr>
          <w:p w:rsidR="004C59E7" w:rsidRPr="005D0AF8" w:rsidRDefault="004C59E7" w:rsidP="004032FE">
            <w:pPr>
              <w:widowControl w:val="0"/>
              <w:autoSpaceDE w:val="0"/>
              <w:autoSpaceDN w:val="0"/>
              <w:rPr>
                <w:rFonts w:cs="Arial"/>
                <w:color w:val="000000"/>
              </w:rPr>
            </w:pPr>
          </w:p>
        </w:tc>
      </w:tr>
      <w:tr w:rsidR="004C59E7" w:rsidRPr="005D0AF8" w:rsidTr="004032FE">
        <w:tc>
          <w:tcPr>
            <w:tcW w:w="2122" w:type="dxa"/>
          </w:tcPr>
          <w:p w:rsidR="004C59E7" w:rsidRPr="005D0AF8" w:rsidRDefault="004C59E7" w:rsidP="004032FE">
            <w:pPr>
              <w:widowControl w:val="0"/>
              <w:autoSpaceDE w:val="0"/>
              <w:autoSpaceDN w:val="0"/>
              <w:rPr>
                <w:rFonts w:cs="Arial"/>
                <w:color w:val="000000"/>
                <w:spacing w:val="2"/>
                <w:sz w:val="20"/>
                <w:szCs w:val="20"/>
              </w:rPr>
            </w:pPr>
            <w:r w:rsidRPr="005D0AF8">
              <w:rPr>
                <w:rFonts w:cs="Arial"/>
                <w:color w:val="000000"/>
                <w:spacing w:val="2"/>
                <w:sz w:val="20"/>
                <w:szCs w:val="20"/>
              </w:rPr>
              <w:t>In words</w:t>
            </w:r>
          </w:p>
        </w:tc>
        <w:tc>
          <w:tcPr>
            <w:tcW w:w="6894" w:type="dxa"/>
          </w:tcPr>
          <w:p w:rsidR="004C59E7" w:rsidRPr="005D0AF8" w:rsidRDefault="004C59E7" w:rsidP="004032FE">
            <w:pPr>
              <w:widowControl w:val="0"/>
              <w:autoSpaceDE w:val="0"/>
              <w:autoSpaceDN w:val="0"/>
              <w:rPr>
                <w:rFonts w:cs="Arial"/>
                <w:color w:val="000000"/>
              </w:rPr>
            </w:pPr>
          </w:p>
        </w:tc>
      </w:tr>
    </w:tbl>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widowControl w:val="0"/>
        <w:autoSpaceDE w:val="0"/>
        <w:autoSpaceDN w:val="0"/>
        <w:spacing w:line="240" w:lineRule="auto"/>
        <w:rPr>
          <w:rFonts w:cs="Arial"/>
          <w:color w:val="000000"/>
        </w:rPr>
      </w:pPr>
      <w:r w:rsidRPr="005D0AF8">
        <w:rPr>
          <w:rFonts w:cs="Arial"/>
          <w:color w:val="000000"/>
        </w:rPr>
        <w:t>I</w:t>
      </w:r>
      <w:r w:rsidRPr="005D0AF8">
        <w:rPr>
          <w:rFonts w:cs="Arial"/>
          <w:color w:val="000000"/>
          <w:spacing w:val="2"/>
        </w:rPr>
        <w:t xml:space="preserve"> </w:t>
      </w:r>
      <w:r w:rsidRPr="005D0AF8">
        <w:rPr>
          <w:rFonts w:cs="Arial"/>
          <w:color w:val="000000"/>
        </w:rPr>
        <w:t>declare</w:t>
      </w:r>
      <w:r w:rsidRPr="005D0AF8">
        <w:rPr>
          <w:rFonts w:cs="Arial"/>
          <w:color w:val="000000"/>
          <w:spacing w:val="2"/>
        </w:rPr>
        <w:t xml:space="preserve"> </w:t>
      </w:r>
      <w:r w:rsidRPr="005D0AF8">
        <w:rPr>
          <w:rFonts w:cs="Arial"/>
          <w:color w:val="000000"/>
          <w:spacing w:val="-1"/>
        </w:rPr>
        <w:t>and</w:t>
      </w:r>
      <w:r w:rsidRPr="005D0AF8">
        <w:rPr>
          <w:rFonts w:cs="Arial"/>
          <w:color w:val="000000"/>
          <w:spacing w:val="2"/>
        </w:rPr>
        <w:t xml:space="preserve"> </w:t>
      </w:r>
      <w:r w:rsidRPr="005D0AF8">
        <w:rPr>
          <w:rFonts w:cs="Arial"/>
          <w:color w:val="000000"/>
        </w:rPr>
        <w:t>irrevocably</w:t>
      </w:r>
      <w:r w:rsidRPr="005D0AF8">
        <w:rPr>
          <w:rFonts w:cs="Arial"/>
          <w:color w:val="000000"/>
          <w:spacing w:val="-1"/>
        </w:rPr>
        <w:t xml:space="preserve"> </w:t>
      </w:r>
      <w:r w:rsidRPr="005D0AF8">
        <w:rPr>
          <w:rFonts w:cs="Arial"/>
          <w:color w:val="000000"/>
        </w:rPr>
        <w:t>commit that</w:t>
      </w:r>
      <w:r w:rsidRPr="005D0AF8">
        <w:rPr>
          <w:rFonts w:cs="Arial"/>
          <w:color w:val="000000"/>
          <w:spacing w:val="1"/>
        </w:rPr>
        <w:t xml:space="preserve"> the</w:t>
      </w:r>
      <w:r w:rsidRPr="005D0AF8">
        <w:rPr>
          <w:rFonts w:cs="Arial"/>
          <w:color w:val="000000"/>
          <w:spacing w:val="-2"/>
        </w:rPr>
        <w:t xml:space="preserve"> </w:t>
      </w:r>
      <w:r w:rsidRPr="005D0AF8">
        <w:rPr>
          <w:rFonts w:cs="Arial"/>
          <w:color w:val="000000"/>
        </w:rPr>
        <w:t>Applicant</w:t>
      </w:r>
      <w:r w:rsidRPr="005D0AF8">
        <w:rPr>
          <w:rFonts w:cs="Arial"/>
          <w:color w:val="000000"/>
          <w:spacing w:val="2"/>
        </w:rPr>
        <w:t xml:space="preserve"> </w:t>
      </w:r>
      <w:r w:rsidRPr="005D0AF8">
        <w:rPr>
          <w:rFonts w:cs="Arial"/>
          <w:color w:val="000000"/>
        </w:rPr>
        <w:t xml:space="preserve">Company </w:t>
      </w:r>
      <w:r w:rsidRPr="005D0AF8">
        <w:rPr>
          <w:rFonts w:cs="Arial"/>
          <w:color w:val="000000"/>
          <w:spacing w:val="-1"/>
        </w:rPr>
        <w:t>will</w:t>
      </w:r>
      <w:r w:rsidRPr="005D0AF8">
        <w:rPr>
          <w:rFonts w:cs="Arial"/>
          <w:color w:val="000000"/>
          <w:spacing w:val="1"/>
        </w:rPr>
        <w:t xml:space="preserve"> </w:t>
      </w:r>
      <w:r w:rsidRPr="005D0AF8">
        <w:rPr>
          <w:rFonts w:cs="Arial"/>
          <w:color w:val="000000"/>
        </w:rPr>
        <w:t>pay</w:t>
      </w:r>
      <w:r w:rsidRPr="005D0AF8">
        <w:rPr>
          <w:rFonts w:cs="Arial"/>
          <w:color w:val="000000"/>
          <w:spacing w:val="-3"/>
        </w:rPr>
        <w:t xml:space="preserve"> </w:t>
      </w:r>
      <w:r w:rsidRPr="005D0AF8">
        <w:rPr>
          <w:rFonts w:cs="Arial"/>
          <w:color w:val="000000"/>
          <w:spacing w:val="2"/>
        </w:rPr>
        <w:t>for</w:t>
      </w:r>
      <w:r w:rsidRPr="005D0AF8">
        <w:rPr>
          <w:rFonts w:cs="Arial"/>
          <w:color w:val="000000"/>
          <w:spacing w:val="-5"/>
        </w:rPr>
        <w:t xml:space="preserve"> </w:t>
      </w:r>
      <w:r w:rsidRPr="005D0AF8">
        <w:rPr>
          <w:rFonts w:cs="Arial"/>
          <w:color w:val="000000"/>
          <w:spacing w:val="-1"/>
        </w:rPr>
        <w:t>the</w:t>
      </w:r>
      <w:r w:rsidRPr="005D0AF8">
        <w:rPr>
          <w:rFonts w:cs="Arial"/>
          <w:color w:val="000000"/>
          <w:spacing w:val="1"/>
        </w:rPr>
        <w:t xml:space="preserve"> </w:t>
      </w:r>
      <w:r w:rsidRPr="005D0AF8">
        <w:rPr>
          <w:rFonts w:cs="Arial"/>
          <w:color w:val="000000"/>
        </w:rPr>
        <w:t>Block(s)</w:t>
      </w:r>
      <w:r w:rsidRPr="005D0AF8">
        <w:rPr>
          <w:rFonts w:cs="Arial"/>
          <w:color w:val="000000"/>
          <w:spacing w:val="1"/>
        </w:rPr>
        <w:t xml:space="preserve"> </w:t>
      </w:r>
      <w:r w:rsidRPr="005D0AF8">
        <w:rPr>
          <w:rFonts w:cs="Arial"/>
          <w:color w:val="000000"/>
        </w:rPr>
        <w:t>set</w:t>
      </w:r>
      <w:r w:rsidRPr="005D0AF8">
        <w:rPr>
          <w:rFonts w:cs="Arial"/>
          <w:color w:val="000000"/>
          <w:spacing w:val="-1"/>
        </w:rPr>
        <w:t xml:space="preserve"> out</w:t>
      </w:r>
      <w:r w:rsidRPr="005D0AF8">
        <w:rPr>
          <w:rFonts w:cs="Arial"/>
          <w:color w:val="000000"/>
          <w:spacing w:val="1"/>
        </w:rPr>
        <w:t xml:space="preserve"> </w:t>
      </w:r>
      <w:r w:rsidRPr="005D0AF8">
        <w:rPr>
          <w:rFonts w:cs="Arial"/>
          <w:color w:val="000000"/>
          <w:spacing w:val="-1"/>
        </w:rPr>
        <w:t xml:space="preserve">in the above </w:t>
      </w:r>
      <w:r w:rsidRPr="005D0AF8">
        <w:rPr>
          <w:rFonts w:cs="Arial"/>
          <w:color w:val="000000"/>
        </w:rPr>
        <w:t>Table</w:t>
      </w:r>
      <w:r w:rsidRPr="005D0AF8">
        <w:rPr>
          <w:rFonts w:cs="Arial"/>
          <w:color w:val="000000"/>
          <w:spacing w:val="27"/>
        </w:rPr>
        <w:t xml:space="preserve"> </w:t>
      </w:r>
      <w:r w:rsidRPr="005D0AF8">
        <w:rPr>
          <w:rFonts w:cs="Arial"/>
          <w:color w:val="000000"/>
          <w:spacing w:val="-2"/>
        </w:rPr>
        <w:t>at</w:t>
      </w:r>
      <w:r w:rsidRPr="005D0AF8">
        <w:rPr>
          <w:rFonts w:cs="Arial"/>
          <w:color w:val="000000"/>
          <w:spacing w:val="31"/>
        </w:rPr>
        <w:t xml:space="preserve"> </w:t>
      </w:r>
      <w:r w:rsidRPr="005D0AF8">
        <w:rPr>
          <w:rFonts w:cs="Arial"/>
          <w:color w:val="000000"/>
          <w:spacing w:val="1"/>
        </w:rPr>
        <w:t>the</w:t>
      </w:r>
      <w:r w:rsidRPr="005D0AF8">
        <w:rPr>
          <w:rFonts w:cs="Arial"/>
          <w:color w:val="000000"/>
          <w:spacing w:val="24"/>
        </w:rPr>
        <w:t xml:space="preserve"> </w:t>
      </w:r>
      <w:r w:rsidRPr="005D0AF8">
        <w:rPr>
          <w:rFonts w:cs="Arial"/>
          <w:color w:val="000000"/>
        </w:rPr>
        <w:t>Bid</w:t>
      </w:r>
      <w:r w:rsidRPr="005D0AF8">
        <w:rPr>
          <w:rFonts w:cs="Arial"/>
          <w:color w:val="000000"/>
          <w:spacing w:val="27"/>
        </w:rPr>
        <w:t xml:space="preserve"> </w:t>
      </w:r>
      <w:r w:rsidRPr="005D0AF8">
        <w:rPr>
          <w:rFonts w:cs="Arial"/>
          <w:color w:val="000000"/>
        </w:rPr>
        <w:t>Price,</w:t>
      </w:r>
      <w:r w:rsidRPr="005D0AF8">
        <w:rPr>
          <w:rFonts w:cs="Arial"/>
          <w:color w:val="000000"/>
          <w:spacing w:val="30"/>
        </w:rPr>
        <w:t xml:space="preserve"> </w:t>
      </w:r>
      <w:r w:rsidRPr="005D0AF8">
        <w:rPr>
          <w:rFonts w:cs="Arial"/>
          <w:color w:val="000000"/>
          <w:spacing w:val="-3"/>
        </w:rPr>
        <w:t>if</w:t>
      </w:r>
      <w:r w:rsidRPr="005D0AF8">
        <w:rPr>
          <w:rFonts w:cs="Arial"/>
          <w:color w:val="000000"/>
          <w:spacing w:val="29"/>
        </w:rPr>
        <w:t xml:space="preserve"> </w:t>
      </w:r>
      <w:r w:rsidRPr="005D0AF8">
        <w:rPr>
          <w:rFonts w:cs="Arial"/>
          <w:color w:val="000000"/>
        </w:rPr>
        <w:t>awarded</w:t>
      </w:r>
      <w:r w:rsidRPr="005D0AF8">
        <w:rPr>
          <w:rFonts w:cs="Arial"/>
          <w:color w:val="000000"/>
          <w:spacing w:val="28"/>
        </w:rPr>
        <w:t xml:space="preserve"> </w:t>
      </w:r>
      <w:r w:rsidRPr="005D0AF8">
        <w:rPr>
          <w:rFonts w:cs="Arial"/>
          <w:color w:val="000000"/>
        </w:rPr>
        <w:t>such</w:t>
      </w:r>
      <w:r w:rsidRPr="005D0AF8">
        <w:rPr>
          <w:rFonts w:cs="Arial"/>
          <w:color w:val="000000"/>
          <w:spacing w:val="27"/>
        </w:rPr>
        <w:t xml:space="preserve"> </w:t>
      </w:r>
      <w:r w:rsidRPr="005D0AF8">
        <w:rPr>
          <w:rFonts w:cs="Arial"/>
          <w:color w:val="000000"/>
        </w:rPr>
        <w:t>spectrum.</w:t>
      </w:r>
    </w:p>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widowControl w:val="0"/>
        <w:autoSpaceDE w:val="0"/>
        <w:autoSpaceDN w:val="0"/>
        <w:spacing w:line="240" w:lineRule="auto"/>
        <w:rPr>
          <w:rFonts w:cs="Arial"/>
          <w:color w:val="000000"/>
          <w:spacing w:val="1"/>
        </w:rPr>
      </w:pPr>
      <w:r w:rsidRPr="005D0AF8">
        <w:rPr>
          <w:rFonts w:cs="Arial"/>
          <w:color w:val="000000"/>
          <w:spacing w:val="1"/>
        </w:rPr>
        <w:t>In</w:t>
      </w:r>
      <w:r w:rsidRPr="005D0AF8">
        <w:rPr>
          <w:rFonts w:cs="Arial"/>
          <w:color w:val="000000"/>
          <w:spacing w:val="14"/>
        </w:rPr>
        <w:t xml:space="preserve"> </w:t>
      </w:r>
      <w:r w:rsidRPr="005D0AF8">
        <w:rPr>
          <w:rFonts w:cs="Arial"/>
          <w:color w:val="000000"/>
        </w:rPr>
        <w:t>addition</w:t>
      </w:r>
      <w:r w:rsidRPr="005D0AF8">
        <w:rPr>
          <w:rFonts w:cs="Arial"/>
          <w:color w:val="000000"/>
          <w:spacing w:val="15"/>
        </w:rPr>
        <w:t xml:space="preserve"> </w:t>
      </w:r>
      <w:r w:rsidRPr="005D0AF8">
        <w:rPr>
          <w:rFonts w:cs="Arial"/>
          <w:color w:val="000000"/>
          <w:spacing w:val="1"/>
        </w:rPr>
        <w:t>to</w:t>
      </w:r>
      <w:r w:rsidRPr="005D0AF8">
        <w:rPr>
          <w:rFonts w:cs="Arial"/>
          <w:color w:val="000000"/>
          <w:spacing w:val="12"/>
        </w:rPr>
        <w:t xml:space="preserve"> </w:t>
      </w:r>
      <w:r w:rsidRPr="005D0AF8">
        <w:rPr>
          <w:rFonts w:cs="Arial"/>
          <w:color w:val="000000"/>
          <w:spacing w:val="1"/>
        </w:rPr>
        <w:t>the</w:t>
      </w:r>
      <w:r w:rsidRPr="005D0AF8">
        <w:rPr>
          <w:rFonts w:cs="Arial"/>
          <w:color w:val="000000"/>
          <w:spacing w:val="14"/>
        </w:rPr>
        <w:t xml:space="preserve"> </w:t>
      </w:r>
      <w:r w:rsidRPr="005D0AF8">
        <w:rPr>
          <w:rFonts w:cs="Arial"/>
          <w:color w:val="000000"/>
        </w:rPr>
        <w:t>above</w:t>
      </w:r>
      <w:r w:rsidRPr="005D0AF8">
        <w:rPr>
          <w:rFonts w:cs="Arial"/>
          <w:color w:val="000000"/>
          <w:spacing w:val="14"/>
        </w:rPr>
        <w:t xml:space="preserve"> </w:t>
      </w:r>
      <w:r w:rsidRPr="005D0AF8">
        <w:rPr>
          <w:rFonts w:cs="Arial"/>
          <w:color w:val="000000"/>
        </w:rPr>
        <w:t>declaration</w:t>
      </w:r>
      <w:r w:rsidRPr="005D0AF8">
        <w:rPr>
          <w:rFonts w:cs="Arial"/>
          <w:color w:val="000000"/>
          <w:spacing w:val="18"/>
        </w:rPr>
        <w:t xml:space="preserve"> </w:t>
      </w:r>
      <w:r w:rsidRPr="005D0AF8">
        <w:rPr>
          <w:rFonts w:cs="Arial"/>
          <w:color w:val="000000"/>
        </w:rPr>
        <w:t>and</w:t>
      </w:r>
      <w:r w:rsidRPr="005D0AF8">
        <w:rPr>
          <w:rFonts w:cs="Arial"/>
          <w:color w:val="000000"/>
          <w:spacing w:val="15"/>
        </w:rPr>
        <w:t xml:space="preserve"> </w:t>
      </w:r>
      <w:r w:rsidRPr="005D0AF8">
        <w:rPr>
          <w:rFonts w:cs="Arial"/>
          <w:color w:val="000000"/>
        </w:rPr>
        <w:t>commitment,</w:t>
      </w:r>
      <w:r w:rsidRPr="005D0AF8">
        <w:rPr>
          <w:rFonts w:cs="Arial"/>
          <w:color w:val="000000"/>
          <w:spacing w:val="17"/>
        </w:rPr>
        <w:t xml:space="preserve"> </w:t>
      </w:r>
      <w:r w:rsidRPr="005D0AF8">
        <w:rPr>
          <w:rFonts w:cs="Arial"/>
          <w:color w:val="000000"/>
        </w:rPr>
        <w:t>I</w:t>
      </w:r>
      <w:r w:rsidRPr="005D0AF8">
        <w:rPr>
          <w:rFonts w:cs="Arial"/>
          <w:color w:val="000000"/>
          <w:spacing w:val="14"/>
        </w:rPr>
        <w:t xml:space="preserve"> </w:t>
      </w:r>
      <w:r w:rsidRPr="005D0AF8">
        <w:rPr>
          <w:rFonts w:cs="Arial"/>
          <w:color w:val="000000"/>
        </w:rPr>
        <w:t>declare</w:t>
      </w:r>
      <w:r w:rsidRPr="005D0AF8">
        <w:rPr>
          <w:rFonts w:cs="Arial"/>
          <w:color w:val="000000"/>
          <w:spacing w:val="16"/>
        </w:rPr>
        <w:t xml:space="preserve"> </w:t>
      </w:r>
      <w:r w:rsidRPr="005D0AF8">
        <w:rPr>
          <w:rFonts w:cs="Arial"/>
          <w:color w:val="000000"/>
        </w:rPr>
        <w:t>and</w:t>
      </w:r>
      <w:r w:rsidRPr="005D0AF8">
        <w:rPr>
          <w:rFonts w:cs="Arial"/>
          <w:color w:val="000000"/>
          <w:spacing w:val="13"/>
        </w:rPr>
        <w:t xml:space="preserve"> </w:t>
      </w:r>
      <w:r w:rsidRPr="005D0AF8">
        <w:rPr>
          <w:rFonts w:cs="Arial"/>
          <w:color w:val="000000"/>
        </w:rPr>
        <w:t>irrevocably</w:t>
      </w:r>
      <w:r w:rsidRPr="005D0AF8">
        <w:rPr>
          <w:rFonts w:cs="Arial"/>
          <w:color w:val="000000"/>
          <w:spacing w:val="14"/>
        </w:rPr>
        <w:t xml:space="preserve"> </w:t>
      </w:r>
      <w:r w:rsidRPr="005D0AF8">
        <w:rPr>
          <w:rFonts w:cs="Arial"/>
          <w:color w:val="000000"/>
        </w:rPr>
        <w:t>commit</w:t>
      </w:r>
      <w:r w:rsidRPr="005D0AF8">
        <w:rPr>
          <w:rFonts w:cs="Arial"/>
          <w:color w:val="000000"/>
          <w:spacing w:val="14"/>
        </w:rPr>
        <w:t xml:space="preserve"> </w:t>
      </w:r>
      <w:r w:rsidRPr="005D0AF8">
        <w:rPr>
          <w:rFonts w:cs="Arial"/>
          <w:color w:val="000000"/>
        </w:rPr>
        <w:t xml:space="preserve">that </w:t>
      </w:r>
      <w:r w:rsidRPr="005D0AF8">
        <w:rPr>
          <w:rFonts w:cs="Arial"/>
          <w:color w:val="000000"/>
          <w:spacing w:val="1"/>
        </w:rPr>
        <w:t>the</w:t>
      </w:r>
      <w:r w:rsidRPr="005D0AF8">
        <w:rPr>
          <w:rFonts w:cs="Arial"/>
          <w:color w:val="000000"/>
          <w:spacing w:val="15"/>
        </w:rPr>
        <w:t xml:space="preserve"> </w:t>
      </w:r>
      <w:r w:rsidRPr="005D0AF8">
        <w:rPr>
          <w:rFonts w:cs="Arial"/>
          <w:color w:val="000000"/>
        </w:rPr>
        <w:t>Applicant</w:t>
      </w:r>
      <w:r w:rsidRPr="005D0AF8">
        <w:rPr>
          <w:rFonts w:cs="Arial"/>
          <w:color w:val="000000"/>
          <w:spacing w:val="15"/>
        </w:rPr>
        <w:t xml:space="preserve"> </w:t>
      </w:r>
      <w:r w:rsidRPr="005D0AF8">
        <w:rPr>
          <w:rFonts w:cs="Arial"/>
          <w:color w:val="000000"/>
        </w:rPr>
        <w:t>Company</w:t>
      </w:r>
      <w:r w:rsidRPr="005D0AF8">
        <w:rPr>
          <w:rFonts w:cs="Arial"/>
          <w:color w:val="000000"/>
          <w:spacing w:val="11"/>
        </w:rPr>
        <w:t xml:space="preserve"> </w:t>
      </w:r>
      <w:r w:rsidRPr="005D0AF8">
        <w:rPr>
          <w:rFonts w:cs="Arial"/>
          <w:color w:val="000000"/>
        </w:rPr>
        <w:t>shall</w:t>
      </w:r>
      <w:r w:rsidRPr="005D0AF8">
        <w:rPr>
          <w:rFonts w:cs="Arial"/>
          <w:color w:val="000000"/>
          <w:spacing w:val="15"/>
        </w:rPr>
        <w:t xml:space="preserve"> </w:t>
      </w:r>
      <w:r w:rsidRPr="005D0AF8">
        <w:rPr>
          <w:rFonts w:cs="Arial"/>
          <w:color w:val="000000"/>
        </w:rPr>
        <w:t>pay</w:t>
      </w:r>
      <w:r w:rsidRPr="005D0AF8">
        <w:rPr>
          <w:rFonts w:cs="Arial"/>
          <w:color w:val="000000"/>
          <w:spacing w:val="11"/>
        </w:rPr>
        <w:t xml:space="preserve"> </w:t>
      </w:r>
      <w:r w:rsidRPr="005D0AF8">
        <w:rPr>
          <w:rFonts w:cs="Arial"/>
          <w:color w:val="000000"/>
          <w:spacing w:val="2"/>
        </w:rPr>
        <w:t>for</w:t>
      </w:r>
      <w:r w:rsidRPr="005D0AF8">
        <w:rPr>
          <w:rFonts w:cs="Arial"/>
          <w:color w:val="000000"/>
          <w:spacing w:val="12"/>
        </w:rPr>
        <w:t xml:space="preserve"> </w:t>
      </w:r>
      <w:r w:rsidRPr="005D0AF8">
        <w:rPr>
          <w:rFonts w:cs="Arial"/>
          <w:color w:val="000000"/>
          <w:spacing w:val="1"/>
        </w:rPr>
        <w:t>the</w:t>
      </w:r>
      <w:r w:rsidRPr="005D0AF8">
        <w:rPr>
          <w:rFonts w:cs="Arial"/>
          <w:color w:val="000000"/>
          <w:spacing w:val="13"/>
        </w:rPr>
        <w:t xml:space="preserve"> </w:t>
      </w:r>
      <w:r w:rsidRPr="005D0AF8">
        <w:rPr>
          <w:rFonts w:cs="Arial"/>
          <w:color w:val="000000"/>
        </w:rPr>
        <w:t>spectrum</w:t>
      </w:r>
      <w:r w:rsidRPr="005D0AF8">
        <w:rPr>
          <w:rFonts w:cs="Arial"/>
          <w:color w:val="000000"/>
          <w:spacing w:val="18"/>
        </w:rPr>
        <w:t xml:space="preserve"> </w:t>
      </w:r>
      <w:r w:rsidRPr="005D0AF8">
        <w:rPr>
          <w:rFonts w:cs="Arial"/>
          <w:color w:val="000000"/>
        </w:rPr>
        <w:t>Block (s)</w:t>
      </w:r>
      <w:r w:rsidRPr="005D0AF8">
        <w:rPr>
          <w:rFonts w:cs="Arial"/>
          <w:color w:val="000000"/>
          <w:spacing w:val="14"/>
        </w:rPr>
        <w:t xml:space="preserve"> </w:t>
      </w:r>
      <w:r w:rsidRPr="005D0AF8">
        <w:rPr>
          <w:rFonts w:cs="Arial"/>
          <w:color w:val="000000"/>
        </w:rPr>
        <w:t>subject</w:t>
      </w:r>
      <w:r w:rsidRPr="005D0AF8">
        <w:rPr>
          <w:rFonts w:cs="Arial"/>
          <w:color w:val="000000"/>
          <w:spacing w:val="15"/>
        </w:rPr>
        <w:t xml:space="preserve"> </w:t>
      </w:r>
      <w:r w:rsidRPr="005D0AF8">
        <w:rPr>
          <w:rFonts w:cs="Arial"/>
          <w:color w:val="000000"/>
          <w:spacing w:val="1"/>
        </w:rPr>
        <w:t>to</w:t>
      </w:r>
      <w:r w:rsidRPr="005D0AF8">
        <w:rPr>
          <w:rFonts w:cs="Arial"/>
          <w:color w:val="000000"/>
          <w:spacing w:val="12"/>
        </w:rPr>
        <w:t xml:space="preserve"> </w:t>
      </w:r>
      <w:r w:rsidRPr="005D0AF8">
        <w:rPr>
          <w:rFonts w:cs="Arial"/>
          <w:color w:val="000000"/>
        </w:rPr>
        <w:t>payment</w:t>
      </w:r>
      <w:r w:rsidRPr="005D0AF8">
        <w:rPr>
          <w:rFonts w:cs="Arial"/>
          <w:color w:val="000000"/>
          <w:spacing w:val="14"/>
        </w:rPr>
        <w:t xml:space="preserve"> </w:t>
      </w:r>
      <w:r w:rsidRPr="005D0AF8">
        <w:rPr>
          <w:rFonts w:cs="Arial"/>
          <w:color w:val="000000"/>
        </w:rPr>
        <w:t>options</w:t>
      </w:r>
      <w:r w:rsidRPr="005D0AF8">
        <w:rPr>
          <w:rFonts w:cs="Arial"/>
          <w:color w:val="000000"/>
          <w:spacing w:val="16"/>
        </w:rPr>
        <w:t xml:space="preserve"> </w:t>
      </w:r>
      <w:r w:rsidRPr="005D0AF8">
        <w:rPr>
          <w:rFonts w:cs="Arial"/>
          <w:color w:val="000000"/>
        </w:rPr>
        <w:t>at</w:t>
      </w:r>
      <w:r w:rsidRPr="005D0AF8">
        <w:rPr>
          <w:rFonts w:cs="Arial"/>
          <w:color w:val="000000"/>
          <w:spacing w:val="11"/>
        </w:rPr>
        <w:t xml:space="preserve"> </w:t>
      </w:r>
      <w:r w:rsidRPr="005D0AF8">
        <w:rPr>
          <w:rFonts w:cs="Arial"/>
          <w:color w:val="000000"/>
          <w:spacing w:val="1"/>
        </w:rPr>
        <w:t xml:space="preserve">the </w:t>
      </w:r>
      <w:r w:rsidRPr="005D0AF8">
        <w:rPr>
          <w:rFonts w:cs="Arial"/>
          <w:color w:val="000000"/>
        </w:rPr>
        <w:t>end</w:t>
      </w:r>
      <w:r w:rsidRPr="005D0AF8">
        <w:rPr>
          <w:rFonts w:cs="Arial"/>
          <w:color w:val="000000"/>
          <w:spacing w:val="1"/>
        </w:rPr>
        <w:t xml:space="preserve"> </w:t>
      </w:r>
      <w:r w:rsidRPr="005D0AF8">
        <w:rPr>
          <w:rFonts w:cs="Arial"/>
          <w:color w:val="000000"/>
          <w:spacing w:val="-2"/>
        </w:rPr>
        <w:t>of</w:t>
      </w:r>
      <w:r w:rsidRPr="005D0AF8">
        <w:rPr>
          <w:rFonts w:cs="Arial"/>
          <w:color w:val="000000"/>
          <w:spacing w:val="4"/>
        </w:rPr>
        <w:t xml:space="preserve"> </w:t>
      </w:r>
      <w:r w:rsidRPr="005D0AF8">
        <w:rPr>
          <w:rFonts w:cs="Arial"/>
          <w:color w:val="000000"/>
          <w:spacing w:val="1"/>
        </w:rPr>
        <w:t>the</w:t>
      </w:r>
      <w:r w:rsidRPr="005D0AF8">
        <w:rPr>
          <w:rFonts w:cs="Arial"/>
          <w:color w:val="000000"/>
          <w:spacing w:val="-2"/>
        </w:rPr>
        <w:t xml:space="preserve"> </w:t>
      </w:r>
      <w:r w:rsidRPr="005D0AF8">
        <w:rPr>
          <w:rFonts w:cs="Arial"/>
          <w:color w:val="000000"/>
        </w:rPr>
        <w:t>Auction,</w:t>
      </w:r>
      <w:r w:rsidRPr="005D0AF8">
        <w:rPr>
          <w:rFonts w:cs="Arial"/>
          <w:color w:val="000000"/>
          <w:spacing w:val="-2"/>
        </w:rPr>
        <w:t xml:space="preserve"> </w:t>
      </w:r>
      <w:r w:rsidRPr="005D0AF8">
        <w:rPr>
          <w:rFonts w:cs="Arial"/>
          <w:color w:val="000000"/>
          <w:spacing w:val="1"/>
        </w:rPr>
        <w:t>for</w:t>
      </w:r>
      <w:r w:rsidRPr="005D0AF8">
        <w:rPr>
          <w:rFonts w:cs="Arial"/>
          <w:color w:val="000000"/>
          <w:spacing w:val="-1"/>
        </w:rPr>
        <w:t xml:space="preserve"> </w:t>
      </w:r>
      <w:r w:rsidRPr="005D0AF8">
        <w:rPr>
          <w:rFonts w:cs="Arial"/>
          <w:color w:val="000000"/>
        </w:rPr>
        <w:t>which</w:t>
      </w:r>
      <w:r w:rsidRPr="005D0AF8">
        <w:rPr>
          <w:rFonts w:cs="Arial"/>
          <w:color w:val="000000"/>
          <w:spacing w:val="1"/>
        </w:rPr>
        <w:t xml:space="preserve"> </w:t>
      </w:r>
      <w:r w:rsidRPr="005D0AF8">
        <w:rPr>
          <w:rFonts w:cs="Arial"/>
          <w:color w:val="000000"/>
        </w:rPr>
        <w:t>it</w:t>
      </w:r>
      <w:r w:rsidRPr="005D0AF8">
        <w:rPr>
          <w:rFonts w:cs="Arial"/>
          <w:color w:val="000000"/>
          <w:spacing w:val="2"/>
        </w:rPr>
        <w:t xml:space="preserve"> </w:t>
      </w:r>
      <w:r w:rsidRPr="005D0AF8">
        <w:rPr>
          <w:rFonts w:cs="Arial"/>
          <w:color w:val="000000"/>
          <w:spacing w:val="-1"/>
        </w:rPr>
        <w:t>is</w:t>
      </w:r>
      <w:r w:rsidRPr="005D0AF8">
        <w:rPr>
          <w:rFonts w:cs="Arial"/>
          <w:color w:val="000000"/>
          <w:spacing w:val="3"/>
        </w:rPr>
        <w:t xml:space="preserve"> </w:t>
      </w:r>
      <w:r w:rsidRPr="005D0AF8">
        <w:rPr>
          <w:rFonts w:cs="Arial"/>
          <w:color w:val="000000"/>
        </w:rPr>
        <w:t>declared</w:t>
      </w:r>
      <w:r w:rsidRPr="005D0AF8">
        <w:rPr>
          <w:rFonts w:cs="Arial"/>
          <w:color w:val="000000"/>
          <w:spacing w:val="2"/>
        </w:rPr>
        <w:t xml:space="preserve"> </w:t>
      </w:r>
      <w:r w:rsidRPr="005D0AF8">
        <w:rPr>
          <w:rFonts w:cs="Arial"/>
          <w:color w:val="000000"/>
        </w:rPr>
        <w:t>Provisional</w:t>
      </w:r>
      <w:r w:rsidRPr="005D0AF8">
        <w:rPr>
          <w:rFonts w:cs="Arial"/>
          <w:color w:val="000000"/>
          <w:spacing w:val="-4"/>
        </w:rPr>
        <w:t xml:space="preserve"> </w:t>
      </w:r>
      <w:r w:rsidRPr="005D0AF8">
        <w:rPr>
          <w:rFonts w:cs="Arial"/>
          <w:color w:val="000000"/>
          <w:spacing w:val="1"/>
        </w:rPr>
        <w:t>Winner.</w:t>
      </w:r>
    </w:p>
    <w:p w:rsidR="004C59E7" w:rsidRPr="005D0AF8" w:rsidRDefault="004C59E7" w:rsidP="004C59E7">
      <w:pPr>
        <w:widowControl w:val="0"/>
        <w:autoSpaceDE w:val="0"/>
        <w:autoSpaceDN w:val="0"/>
        <w:spacing w:line="240" w:lineRule="auto"/>
        <w:rPr>
          <w:rFonts w:cs="Arial"/>
          <w:color w:val="000000"/>
          <w:spacing w:val="1"/>
        </w:rPr>
      </w:pPr>
    </w:p>
    <w:p w:rsidR="004C59E7" w:rsidRPr="005D0AF8" w:rsidRDefault="004C59E7" w:rsidP="004C59E7">
      <w:pPr>
        <w:widowControl w:val="0"/>
        <w:autoSpaceDE w:val="0"/>
        <w:autoSpaceDN w:val="0"/>
        <w:spacing w:line="240" w:lineRule="auto"/>
        <w:rPr>
          <w:rFonts w:cs="Arial"/>
          <w:color w:val="000000"/>
        </w:rPr>
      </w:pPr>
      <w:r w:rsidRPr="005D0AF8">
        <w:rPr>
          <w:rFonts w:cs="Arial"/>
          <w:color w:val="000000"/>
        </w:rPr>
        <w:t>I</w:t>
      </w:r>
      <w:r w:rsidRPr="005D0AF8">
        <w:rPr>
          <w:rFonts w:cs="Arial"/>
          <w:color w:val="000000"/>
          <w:spacing w:val="29"/>
        </w:rPr>
        <w:t xml:space="preserve"> </w:t>
      </w:r>
      <w:r w:rsidRPr="005D0AF8">
        <w:rPr>
          <w:rFonts w:cs="Arial"/>
          <w:color w:val="000000"/>
        </w:rPr>
        <w:t>solemnly</w:t>
      </w:r>
      <w:r w:rsidRPr="005D0AF8">
        <w:rPr>
          <w:rFonts w:cs="Arial"/>
          <w:color w:val="000000"/>
          <w:spacing w:val="26"/>
        </w:rPr>
        <w:t xml:space="preserve"> </w:t>
      </w:r>
      <w:r w:rsidRPr="005D0AF8">
        <w:rPr>
          <w:rFonts w:cs="Arial"/>
          <w:color w:val="000000"/>
        </w:rPr>
        <w:t>declare</w:t>
      </w:r>
      <w:r w:rsidRPr="005D0AF8">
        <w:rPr>
          <w:rFonts w:cs="Arial"/>
          <w:color w:val="000000"/>
          <w:spacing w:val="28"/>
        </w:rPr>
        <w:t xml:space="preserve"> </w:t>
      </w:r>
      <w:r w:rsidRPr="005D0AF8">
        <w:rPr>
          <w:rFonts w:cs="Arial"/>
          <w:color w:val="000000"/>
        </w:rPr>
        <w:t>that</w:t>
      </w:r>
      <w:r w:rsidRPr="005D0AF8">
        <w:rPr>
          <w:rFonts w:cs="Arial"/>
          <w:color w:val="000000"/>
          <w:spacing w:val="27"/>
        </w:rPr>
        <w:t xml:space="preserve"> </w:t>
      </w:r>
      <w:r w:rsidRPr="005D0AF8">
        <w:rPr>
          <w:rFonts w:cs="Arial"/>
          <w:color w:val="000000"/>
        </w:rPr>
        <w:t>the</w:t>
      </w:r>
      <w:r w:rsidRPr="005D0AF8">
        <w:rPr>
          <w:rFonts w:cs="Arial"/>
          <w:color w:val="000000"/>
          <w:spacing w:val="27"/>
        </w:rPr>
        <w:t xml:space="preserve"> </w:t>
      </w:r>
      <w:r w:rsidRPr="005D0AF8">
        <w:rPr>
          <w:rFonts w:cs="Arial"/>
          <w:color w:val="000000"/>
        </w:rPr>
        <w:t>number</w:t>
      </w:r>
      <w:r w:rsidRPr="005D0AF8">
        <w:rPr>
          <w:rFonts w:cs="Arial"/>
          <w:color w:val="000000"/>
          <w:spacing w:val="29"/>
        </w:rPr>
        <w:t xml:space="preserve"> </w:t>
      </w:r>
      <w:r w:rsidRPr="005D0AF8">
        <w:rPr>
          <w:rFonts w:cs="Arial"/>
          <w:color w:val="000000"/>
          <w:spacing w:val="-2"/>
        </w:rPr>
        <w:t>of</w:t>
      </w:r>
      <w:r w:rsidRPr="005D0AF8">
        <w:rPr>
          <w:rFonts w:cs="Arial"/>
          <w:color w:val="000000"/>
          <w:spacing w:val="29"/>
        </w:rPr>
        <w:t xml:space="preserve"> </w:t>
      </w:r>
      <w:r w:rsidRPr="005D0AF8">
        <w:rPr>
          <w:rFonts w:cs="Arial"/>
          <w:color w:val="000000"/>
        </w:rPr>
        <w:t>stated</w:t>
      </w:r>
      <w:r w:rsidRPr="005D0AF8">
        <w:rPr>
          <w:rFonts w:cs="Arial"/>
          <w:color w:val="000000"/>
          <w:spacing w:val="27"/>
        </w:rPr>
        <w:t xml:space="preserve"> </w:t>
      </w:r>
      <w:r w:rsidRPr="005D0AF8">
        <w:rPr>
          <w:rFonts w:cs="Arial"/>
          <w:color w:val="000000"/>
        </w:rPr>
        <w:t>spectrum</w:t>
      </w:r>
      <w:r w:rsidRPr="005D0AF8">
        <w:rPr>
          <w:rFonts w:cs="Arial"/>
          <w:color w:val="000000"/>
          <w:spacing w:val="29"/>
        </w:rPr>
        <w:t xml:space="preserve"> </w:t>
      </w:r>
      <w:r w:rsidRPr="005D0AF8">
        <w:rPr>
          <w:rFonts w:cs="Arial"/>
          <w:color w:val="000000"/>
        </w:rPr>
        <w:t>Blocks</w:t>
      </w:r>
      <w:r w:rsidRPr="005D0AF8">
        <w:rPr>
          <w:rFonts w:cs="Arial"/>
          <w:color w:val="000000"/>
          <w:spacing w:val="28"/>
        </w:rPr>
        <w:t xml:space="preserve"> </w:t>
      </w:r>
      <w:r w:rsidRPr="005D0AF8">
        <w:rPr>
          <w:rFonts w:cs="Arial"/>
          <w:color w:val="000000"/>
          <w:spacing w:val="-1"/>
        </w:rPr>
        <w:t>in</w:t>
      </w:r>
      <w:r w:rsidRPr="005D0AF8">
        <w:rPr>
          <w:rFonts w:cs="Arial"/>
          <w:color w:val="000000"/>
          <w:spacing w:val="26"/>
        </w:rPr>
        <w:t xml:space="preserve"> </w:t>
      </w:r>
      <w:r w:rsidRPr="005D0AF8">
        <w:rPr>
          <w:rFonts w:cs="Arial"/>
          <w:color w:val="000000"/>
        </w:rPr>
        <w:t>this</w:t>
      </w:r>
      <w:r w:rsidRPr="005D0AF8">
        <w:rPr>
          <w:rFonts w:cs="Arial"/>
          <w:color w:val="000000"/>
          <w:spacing w:val="34"/>
        </w:rPr>
        <w:t xml:space="preserve"> </w:t>
      </w:r>
      <w:r w:rsidRPr="005D0AF8">
        <w:rPr>
          <w:rFonts w:cs="Arial"/>
          <w:color w:val="000000"/>
        </w:rPr>
        <w:t>Application</w:t>
      </w:r>
      <w:r w:rsidRPr="005D0AF8">
        <w:rPr>
          <w:rFonts w:cs="Arial"/>
          <w:color w:val="000000"/>
          <w:spacing w:val="28"/>
        </w:rPr>
        <w:t xml:space="preserve"> </w:t>
      </w:r>
      <w:r w:rsidRPr="005D0AF8">
        <w:rPr>
          <w:rFonts w:cs="Arial"/>
          <w:color w:val="000000"/>
        </w:rPr>
        <w:t>binds</w:t>
      </w:r>
      <w:r w:rsidRPr="005D0AF8">
        <w:rPr>
          <w:rFonts w:cs="Arial"/>
          <w:color w:val="000000"/>
          <w:spacing w:val="28"/>
        </w:rPr>
        <w:t xml:space="preserve"> </w:t>
      </w:r>
      <w:r w:rsidRPr="005D0AF8">
        <w:rPr>
          <w:rFonts w:cs="Arial"/>
          <w:color w:val="000000"/>
          <w:spacing w:val="1"/>
        </w:rPr>
        <w:t xml:space="preserve">the </w:t>
      </w:r>
      <w:r w:rsidRPr="005D0AF8">
        <w:rPr>
          <w:rFonts w:cs="Arial"/>
          <w:color w:val="000000"/>
        </w:rPr>
        <w:t>Applicant</w:t>
      </w:r>
      <w:r w:rsidRPr="005D0AF8">
        <w:rPr>
          <w:rFonts w:cs="Arial"/>
          <w:color w:val="000000"/>
          <w:spacing w:val="15"/>
        </w:rPr>
        <w:t xml:space="preserve"> </w:t>
      </w:r>
      <w:r w:rsidRPr="005D0AF8">
        <w:rPr>
          <w:rFonts w:cs="Arial"/>
          <w:color w:val="000000"/>
        </w:rPr>
        <w:t>Company</w:t>
      </w:r>
      <w:r w:rsidRPr="005D0AF8">
        <w:rPr>
          <w:rFonts w:cs="Arial"/>
          <w:color w:val="000000"/>
          <w:spacing w:val="8"/>
        </w:rPr>
        <w:t xml:space="preserve"> </w:t>
      </w:r>
      <w:r w:rsidRPr="005D0AF8">
        <w:rPr>
          <w:rFonts w:cs="Arial"/>
          <w:color w:val="000000"/>
          <w:spacing w:val="1"/>
        </w:rPr>
        <w:t>to</w:t>
      </w:r>
      <w:r w:rsidRPr="005D0AF8">
        <w:rPr>
          <w:rFonts w:cs="Arial"/>
          <w:color w:val="000000"/>
          <w:spacing w:val="12"/>
        </w:rPr>
        <w:t xml:space="preserve"> </w:t>
      </w:r>
      <w:r w:rsidRPr="005D0AF8">
        <w:rPr>
          <w:rFonts w:cs="Arial"/>
          <w:color w:val="000000"/>
          <w:spacing w:val="-1"/>
        </w:rPr>
        <w:t>pay</w:t>
      </w:r>
      <w:r w:rsidRPr="005D0AF8">
        <w:rPr>
          <w:rFonts w:cs="Arial"/>
          <w:color w:val="000000"/>
          <w:spacing w:val="12"/>
        </w:rPr>
        <w:t xml:space="preserve"> </w:t>
      </w:r>
      <w:r w:rsidRPr="005D0AF8">
        <w:rPr>
          <w:rFonts w:cs="Arial"/>
          <w:color w:val="000000"/>
        </w:rPr>
        <w:t>for</w:t>
      </w:r>
      <w:r w:rsidRPr="005D0AF8">
        <w:rPr>
          <w:rFonts w:cs="Arial"/>
          <w:color w:val="000000"/>
          <w:spacing w:val="11"/>
        </w:rPr>
        <w:t xml:space="preserve"> </w:t>
      </w:r>
      <w:r w:rsidRPr="005D0AF8">
        <w:rPr>
          <w:rFonts w:cs="Arial"/>
          <w:color w:val="000000"/>
        </w:rPr>
        <w:t>this</w:t>
      </w:r>
      <w:r w:rsidRPr="005D0AF8">
        <w:rPr>
          <w:rFonts w:cs="Arial"/>
          <w:color w:val="000000"/>
          <w:spacing w:val="11"/>
        </w:rPr>
        <w:t xml:space="preserve"> </w:t>
      </w:r>
      <w:r w:rsidRPr="005D0AF8">
        <w:rPr>
          <w:rFonts w:cs="Arial"/>
          <w:color w:val="000000"/>
        </w:rPr>
        <w:t>amount</w:t>
      </w:r>
      <w:r w:rsidRPr="005D0AF8">
        <w:rPr>
          <w:rFonts w:cs="Arial"/>
          <w:color w:val="000000"/>
          <w:spacing w:val="12"/>
        </w:rPr>
        <w:t xml:space="preserve"> </w:t>
      </w:r>
      <w:r w:rsidRPr="005D0AF8">
        <w:rPr>
          <w:rFonts w:cs="Arial"/>
          <w:color w:val="000000"/>
          <w:spacing w:val="-2"/>
        </w:rPr>
        <w:t>of</w:t>
      </w:r>
      <w:r w:rsidRPr="005D0AF8">
        <w:rPr>
          <w:rFonts w:cs="Arial"/>
          <w:color w:val="000000"/>
          <w:spacing w:val="17"/>
        </w:rPr>
        <w:t xml:space="preserve"> </w:t>
      </w:r>
      <w:r w:rsidRPr="005D0AF8">
        <w:rPr>
          <w:rFonts w:cs="Arial"/>
          <w:color w:val="000000"/>
        </w:rPr>
        <w:t>spectrum</w:t>
      </w:r>
      <w:r w:rsidRPr="005D0AF8">
        <w:rPr>
          <w:rFonts w:cs="Arial"/>
          <w:color w:val="000000"/>
          <w:spacing w:val="12"/>
        </w:rPr>
        <w:t xml:space="preserve"> </w:t>
      </w:r>
      <w:r w:rsidRPr="005D0AF8">
        <w:rPr>
          <w:rFonts w:cs="Arial"/>
          <w:color w:val="000000"/>
        </w:rPr>
        <w:t>at</w:t>
      </w:r>
      <w:r w:rsidRPr="005D0AF8">
        <w:rPr>
          <w:rFonts w:cs="Arial"/>
          <w:color w:val="000000"/>
          <w:spacing w:val="11"/>
        </w:rPr>
        <w:t xml:space="preserve"> </w:t>
      </w:r>
      <w:r w:rsidRPr="005D0AF8">
        <w:rPr>
          <w:rFonts w:cs="Arial"/>
          <w:color w:val="000000"/>
          <w:spacing w:val="1"/>
        </w:rPr>
        <w:t>the</w:t>
      </w:r>
      <w:r w:rsidRPr="005D0AF8">
        <w:rPr>
          <w:rFonts w:cs="Arial"/>
          <w:color w:val="000000"/>
          <w:spacing w:val="10"/>
        </w:rPr>
        <w:t xml:space="preserve"> </w:t>
      </w:r>
      <w:r w:rsidRPr="005D0AF8">
        <w:rPr>
          <w:rFonts w:cs="Arial"/>
          <w:color w:val="000000"/>
        </w:rPr>
        <w:t>Bid</w:t>
      </w:r>
      <w:r w:rsidRPr="005D0AF8">
        <w:rPr>
          <w:rFonts w:cs="Arial"/>
          <w:color w:val="000000"/>
          <w:spacing w:val="10"/>
        </w:rPr>
        <w:t xml:space="preserve"> </w:t>
      </w:r>
      <w:r w:rsidRPr="005D0AF8">
        <w:rPr>
          <w:rFonts w:cs="Arial"/>
          <w:color w:val="000000"/>
        </w:rPr>
        <w:t>Price</w:t>
      </w:r>
      <w:r w:rsidRPr="005D0AF8">
        <w:rPr>
          <w:rFonts w:cs="Arial"/>
          <w:color w:val="000000"/>
          <w:spacing w:val="8"/>
        </w:rPr>
        <w:t xml:space="preserve"> </w:t>
      </w:r>
      <w:r w:rsidRPr="005D0AF8">
        <w:rPr>
          <w:rFonts w:cs="Arial"/>
          <w:color w:val="000000"/>
        </w:rPr>
        <w:t>for</w:t>
      </w:r>
      <w:r w:rsidRPr="005D0AF8">
        <w:rPr>
          <w:rFonts w:cs="Arial"/>
          <w:color w:val="000000"/>
          <w:spacing w:val="14"/>
        </w:rPr>
        <w:t xml:space="preserve"> </w:t>
      </w:r>
      <w:r w:rsidRPr="005D0AF8">
        <w:rPr>
          <w:rFonts w:cs="Arial"/>
          <w:color w:val="000000"/>
          <w:spacing w:val="-1"/>
        </w:rPr>
        <w:t>each</w:t>
      </w:r>
      <w:r w:rsidRPr="005D0AF8">
        <w:rPr>
          <w:rFonts w:cs="Arial"/>
          <w:color w:val="000000"/>
          <w:spacing w:val="19"/>
        </w:rPr>
        <w:t xml:space="preserve"> </w:t>
      </w:r>
      <w:r w:rsidRPr="005D0AF8">
        <w:rPr>
          <w:rFonts w:cs="Arial"/>
          <w:color w:val="000000"/>
        </w:rPr>
        <w:t>spectrum Block</w:t>
      </w:r>
      <w:r w:rsidRPr="005D0AF8">
        <w:rPr>
          <w:rFonts w:cs="Arial"/>
          <w:color w:val="000000"/>
          <w:spacing w:val="1"/>
        </w:rPr>
        <w:t xml:space="preserve"> </w:t>
      </w:r>
      <w:r w:rsidRPr="005D0AF8">
        <w:rPr>
          <w:rFonts w:cs="Arial"/>
          <w:color w:val="000000"/>
        </w:rPr>
        <w:t>stated</w:t>
      </w:r>
      <w:r w:rsidRPr="005D0AF8">
        <w:rPr>
          <w:rFonts w:cs="Arial"/>
          <w:color w:val="000000"/>
          <w:spacing w:val="1"/>
        </w:rPr>
        <w:t xml:space="preserve"> </w:t>
      </w:r>
      <w:r w:rsidRPr="005D0AF8">
        <w:rPr>
          <w:rFonts w:cs="Arial"/>
          <w:color w:val="000000"/>
          <w:spacing w:val="-1"/>
        </w:rPr>
        <w:t>in</w:t>
      </w:r>
      <w:r w:rsidRPr="005D0AF8">
        <w:rPr>
          <w:rFonts w:cs="Arial"/>
          <w:color w:val="000000"/>
        </w:rPr>
        <w:t xml:space="preserve"> </w:t>
      </w:r>
      <w:r w:rsidRPr="005D0AF8">
        <w:rPr>
          <w:rFonts w:cs="Arial"/>
          <w:color w:val="000000"/>
          <w:spacing w:val="1"/>
        </w:rPr>
        <w:t>the</w:t>
      </w:r>
      <w:r w:rsidRPr="005D0AF8">
        <w:rPr>
          <w:rFonts w:cs="Arial"/>
          <w:color w:val="000000"/>
          <w:spacing w:val="-2"/>
        </w:rPr>
        <w:t xml:space="preserve"> </w:t>
      </w:r>
      <w:r w:rsidRPr="005D0AF8">
        <w:rPr>
          <w:rFonts w:cs="Arial"/>
          <w:color w:val="000000"/>
        </w:rPr>
        <w:t>above</w:t>
      </w:r>
      <w:r w:rsidRPr="005D0AF8">
        <w:rPr>
          <w:rFonts w:cs="Arial"/>
          <w:color w:val="000000"/>
          <w:spacing w:val="1"/>
        </w:rPr>
        <w:t xml:space="preserve"> </w:t>
      </w:r>
      <w:r w:rsidRPr="005D0AF8">
        <w:rPr>
          <w:rFonts w:cs="Arial"/>
          <w:color w:val="000000"/>
        </w:rPr>
        <w:t xml:space="preserve">table </w:t>
      </w:r>
      <w:r w:rsidRPr="005D0AF8">
        <w:rPr>
          <w:rFonts w:cs="Arial"/>
          <w:color w:val="000000"/>
          <w:spacing w:val="-3"/>
        </w:rPr>
        <w:t>if</w:t>
      </w:r>
      <w:r w:rsidRPr="005D0AF8">
        <w:rPr>
          <w:rFonts w:cs="Arial"/>
          <w:color w:val="000000"/>
          <w:spacing w:val="5"/>
        </w:rPr>
        <w:t xml:space="preserve"> </w:t>
      </w:r>
      <w:r w:rsidRPr="005D0AF8">
        <w:rPr>
          <w:rFonts w:cs="Arial"/>
          <w:color w:val="000000"/>
        </w:rPr>
        <w:t>awarded</w:t>
      </w:r>
      <w:r w:rsidRPr="005D0AF8">
        <w:rPr>
          <w:rFonts w:cs="Arial"/>
          <w:color w:val="000000"/>
          <w:spacing w:val="1"/>
        </w:rPr>
        <w:t xml:space="preserve"> </w:t>
      </w:r>
      <w:r w:rsidRPr="005D0AF8">
        <w:rPr>
          <w:rFonts w:cs="Arial"/>
          <w:color w:val="000000"/>
        </w:rPr>
        <w:t>such</w:t>
      </w:r>
      <w:r w:rsidRPr="005D0AF8">
        <w:rPr>
          <w:rFonts w:cs="Arial"/>
          <w:color w:val="000000"/>
          <w:spacing w:val="-2"/>
        </w:rPr>
        <w:t xml:space="preserve"> </w:t>
      </w:r>
      <w:r w:rsidRPr="005D0AF8">
        <w:rPr>
          <w:rFonts w:cs="Arial"/>
          <w:color w:val="000000"/>
        </w:rPr>
        <w:t>spectrum</w:t>
      </w:r>
      <w:r w:rsidRPr="005D0AF8">
        <w:rPr>
          <w:rFonts w:cs="Arial"/>
          <w:color w:val="000000"/>
          <w:spacing w:val="3"/>
        </w:rPr>
        <w:t xml:space="preserve"> </w:t>
      </w:r>
      <w:r w:rsidRPr="005D0AF8">
        <w:rPr>
          <w:rFonts w:cs="Arial"/>
          <w:color w:val="000000"/>
          <w:spacing w:val="-1"/>
        </w:rPr>
        <w:t>in</w:t>
      </w:r>
      <w:r w:rsidRPr="005D0AF8">
        <w:rPr>
          <w:rFonts w:cs="Arial"/>
          <w:color w:val="000000"/>
          <w:spacing w:val="3"/>
        </w:rPr>
        <w:t xml:space="preserve"> </w:t>
      </w:r>
      <w:r w:rsidRPr="005D0AF8">
        <w:rPr>
          <w:rFonts w:cs="Arial"/>
          <w:color w:val="000000"/>
        </w:rPr>
        <w:t>this</w:t>
      </w:r>
      <w:r w:rsidRPr="005D0AF8">
        <w:rPr>
          <w:rFonts w:cs="Arial"/>
          <w:color w:val="000000"/>
          <w:spacing w:val="2"/>
        </w:rPr>
        <w:t xml:space="preserve"> </w:t>
      </w:r>
      <w:r w:rsidRPr="005D0AF8">
        <w:rPr>
          <w:rFonts w:cs="Arial"/>
          <w:color w:val="000000"/>
        </w:rPr>
        <w:t>Spectrum</w:t>
      </w:r>
      <w:r w:rsidRPr="005D0AF8">
        <w:rPr>
          <w:rFonts w:cs="Arial"/>
          <w:color w:val="000000"/>
          <w:spacing w:val="1"/>
        </w:rPr>
        <w:t xml:space="preserve"> </w:t>
      </w:r>
      <w:r w:rsidRPr="005D0AF8">
        <w:rPr>
          <w:rFonts w:cs="Arial"/>
          <w:color w:val="000000"/>
        </w:rPr>
        <w:t>Auction.</w:t>
      </w:r>
    </w:p>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widowControl w:val="0"/>
        <w:autoSpaceDE w:val="0"/>
        <w:autoSpaceDN w:val="0"/>
        <w:spacing w:line="240" w:lineRule="auto"/>
        <w:rPr>
          <w:rFonts w:cs="Arial"/>
          <w:color w:val="000000"/>
        </w:rPr>
      </w:pPr>
      <w:r w:rsidRPr="005D0AF8">
        <w:rPr>
          <w:rFonts w:cs="Arial"/>
          <w:color w:val="000000"/>
        </w:rPr>
        <w:t>Date: ________________</w:t>
      </w:r>
    </w:p>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widowControl w:val="0"/>
        <w:autoSpaceDE w:val="0"/>
        <w:autoSpaceDN w:val="0"/>
        <w:spacing w:line="240" w:lineRule="auto"/>
        <w:rPr>
          <w:rFonts w:cs="Arial"/>
          <w:color w:val="000000"/>
        </w:rPr>
      </w:pPr>
      <w:r w:rsidRPr="005D0AF8">
        <w:rPr>
          <w:rFonts w:cs="Arial"/>
          <w:color w:val="000000"/>
        </w:rPr>
        <w:t>Name</w:t>
      </w:r>
      <w:r w:rsidRPr="005D0AF8">
        <w:rPr>
          <w:rFonts w:cs="Arial"/>
          <w:color w:val="000000"/>
          <w:spacing w:val="-1"/>
        </w:rPr>
        <w:t xml:space="preserve"> </w:t>
      </w:r>
      <w:r w:rsidRPr="005D0AF8">
        <w:rPr>
          <w:rFonts w:cs="Arial"/>
          <w:color w:val="000000"/>
          <w:spacing w:val="-2"/>
        </w:rPr>
        <w:t>of</w:t>
      </w:r>
      <w:r w:rsidRPr="005D0AF8">
        <w:rPr>
          <w:rFonts w:cs="Arial"/>
          <w:color w:val="000000"/>
          <w:spacing w:val="3"/>
        </w:rPr>
        <w:t xml:space="preserve"> </w:t>
      </w:r>
      <w:r w:rsidRPr="005D0AF8">
        <w:rPr>
          <w:rFonts w:cs="Arial"/>
          <w:color w:val="000000"/>
        </w:rPr>
        <w:t>Authorized</w:t>
      </w:r>
      <w:r w:rsidRPr="005D0AF8">
        <w:rPr>
          <w:rFonts w:cs="Arial"/>
          <w:color w:val="000000"/>
          <w:spacing w:val="1"/>
        </w:rPr>
        <w:t xml:space="preserve"> </w:t>
      </w:r>
      <w:r w:rsidRPr="005D0AF8">
        <w:rPr>
          <w:rFonts w:cs="Arial"/>
          <w:color w:val="000000"/>
        </w:rPr>
        <w:t>Representative: __________________________</w:t>
      </w:r>
    </w:p>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widowControl w:val="0"/>
        <w:autoSpaceDE w:val="0"/>
        <w:autoSpaceDN w:val="0"/>
        <w:spacing w:line="240" w:lineRule="auto"/>
        <w:rPr>
          <w:rFonts w:cs="Arial"/>
          <w:color w:val="000000"/>
        </w:rPr>
      </w:pPr>
    </w:p>
    <w:p w:rsidR="004C59E7" w:rsidRPr="005D0AF8" w:rsidRDefault="004C59E7" w:rsidP="004C59E7">
      <w:pPr>
        <w:widowControl w:val="0"/>
        <w:autoSpaceDE w:val="0"/>
        <w:autoSpaceDN w:val="0"/>
        <w:spacing w:line="240" w:lineRule="auto"/>
        <w:rPr>
          <w:rFonts w:cs="Arial"/>
          <w:color w:val="000000"/>
        </w:rPr>
      </w:pPr>
      <w:r w:rsidRPr="005D0AF8">
        <w:rPr>
          <w:rFonts w:cs="Arial"/>
          <w:color w:val="000000"/>
        </w:rPr>
        <w:t>Signature</w:t>
      </w:r>
      <w:r w:rsidRPr="005D0AF8">
        <w:rPr>
          <w:rFonts w:cs="Arial"/>
          <w:color w:val="000000"/>
          <w:spacing w:val="-1"/>
        </w:rPr>
        <w:t xml:space="preserve"> </w:t>
      </w:r>
      <w:r w:rsidRPr="005D0AF8">
        <w:rPr>
          <w:rFonts w:cs="Arial"/>
          <w:color w:val="000000"/>
          <w:spacing w:val="-2"/>
        </w:rPr>
        <w:t>of</w:t>
      </w:r>
      <w:r w:rsidRPr="005D0AF8">
        <w:rPr>
          <w:rFonts w:cs="Arial"/>
          <w:color w:val="000000"/>
          <w:spacing w:val="3"/>
        </w:rPr>
        <w:t xml:space="preserve"> </w:t>
      </w:r>
      <w:r w:rsidRPr="005D0AF8">
        <w:rPr>
          <w:rFonts w:cs="Arial"/>
          <w:color w:val="000000"/>
        </w:rPr>
        <w:t>Authorized</w:t>
      </w:r>
      <w:r w:rsidRPr="005D0AF8">
        <w:rPr>
          <w:rFonts w:cs="Arial"/>
          <w:color w:val="000000"/>
          <w:spacing w:val="1"/>
        </w:rPr>
        <w:t xml:space="preserve"> </w:t>
      </w:r>
      <w:r w:rsidRPr="005D0AF8">
        <w:rPr>
          <w:rFonts w:cs="Arial"/>
          <w:color w:val="000000"/>
        </w:rPr>
        <w:t>Representative: _______________________</w:t>
      </w:r>
    </w:p>
    <w:p w:rsidR="004C59E7" w:rsidRPr="005D0AF8" w:rsidRDefault="004C59E7" w:rsidP="004C59E7">
      <w:pPr>
        <w:widowControl w:val="0"/>
        <w:autoSpaceDE w:val="0"/>
        <w:autoSpaceDN w:val="0"/>
        <w:spacing w:line="240" w:lineRule="auto"/>
        <w:rPr>
          <w:rFonts w:cs="Arial"/>
          <w:b/>
          <w:color w:val="000000"/>
          <w:spacing w:val="1"/>
        </w:rPr>
      </w:pPr>
    </w:p>
    <w:p w:rsidR="004C59E7" w:rsidRPr="005D0AF8" w:rsidRDefault="004C59E7" w:rsidP="004C59E7">
      <w:pPr>
        <w:widowControl w:val="0"/>
        <w:autoSpaceDE w:val="0"/>
        <w:autoSpaceDN w:val="0"/>
        <w:spacing w:line="240" w:lineRule="auto"/>
        <w:rPr>
          <w:rFonts w:cs="Arial"/>
          <w:b/>
          <w:color w:val="000000"/>
          <w:spacing w:val="1"/>
        </w:rPr>
      </w:pPr>
    </w:p>
    <w:p w:rsidR="004C59E7" w:rsidRPr="005D0AF8" w:rsidRDefault="004C59E7" w:rsidP="004C59E7">
      <w:pPr>
        <w:widowControl w:val="0"/>
        <w:autoSpaceDE w:val="0"/>
        <w:autoSpaceDN w:val="0"/>
        <w:spacing w:line="240" w:lineRule="auto"/>
        <w:rPr>
          <w:rFonts w:cs="Arial"/>
          <w:bCs/>
          <w:color w:val="000000"/>
          <w:spacing w:val="1"/>
        </w:rPr>
      </w:pPr>
      <w:r w:rsidRPr="005D0AF8">
        <w:rPr>
          <w:rFonts w:cs="Arial"/>
          <w:bCs/>
          <w:color w:val="000000"/>
          <w:spacing w:val="1"/>
        </w:rPr>
        <w:t>Company Stamp: ________________________</w:t>
      </w:r>
    </w:p>
    <w:p w:rsidR="004C59E7" w:rsidRPr="005D0AF8" w:rsidRDefault="004C59E7" w:rsidP="004C59E7">
      <w:pPr>
        <w:widowControl w:val="0"/>
        <w:autoSpaceDE w:val="0"/>
        <w:autoSpaceDN w:val="0"/>
        <w:spacing w:line="240" w:lineRule="auto"/>
        <w:rPr>
          <w:rFonts w:cs="Arial"/>
          <w:bCs/>
          <w:color w:val="000000"/>
          <w:spacing w:val="1"/>
        </w:rPr>
      </w:pPr>
    </w:p>
    <w:p w:rsidR="004C59E7" w:rsidRPr="005D0AF8" w:rsidRDefault="004C59E7" w:rsidP="004C59E7">
      <w:pPr>
        <w:rPr>
          <w:rFonts w:cs="Arial"/>
        </w:rPr>
      </w:pPr>
    </w:p>
    <w:p w:rsidR="004C59E7" w:rsidRPr="005D0AF8" w:rsidRDefault="004C59E7" w:rsidP="004C59E7">
      <w:pPr>
        <w:pStyle w:val="BodyTextIndent2"/>
        <w:spacing w:line="360" w:lineRule="auto"/>
        <w:ind w:left="0"/>
        <w:jc w:val="both"/>
        <w:rPr>
          <w:rFonts w:ascii="Arial" w:hAnsi="Arial" w:cs="Arial"/>
          <w:sz w:val="24"/>
        </w:rPr>
      </w:pPr>
    </w:p>
    <w:p w:rsidR="004C59E7" w:rsidRPr="005D0AF8" w:rsidRDefault="004C59E7" w:rsidP="004C59E7">
      <w:pPr>
        <w:spacing w:before="240"/>
        <w:rPr>
          <w:rFonts w:eastAsia="Times New Roman" w:cs="Arial"/>
        </w:rPr>
      </w:pPr>
    </w:p>
    <w:p w:rsidR="004C59E7" w:rsidRPr="005D0AF8" w:rsidRDefault="004C59E7" w:rsidP="004C59E7">
      <w:pPr>
        <w:rPr>
          <w:rFonts w:cs="Arial"/>
        </w:rPr>
      </w:pPr>
    </w:p>
    <w:p w:rsidR="00DE22D0" w:rsidRDefault="00DE22D0" w:rsidP="00DF0EB8">
      <w:pPr>
        <w:pStyle w:val="BodyTextIndent2"/>
        <w:spacing w:line="360" w:lineRule="auto"/>
        <w:ind w:left="0"/>
        <w:jc w:val="both"/>
        <w:rPr>
          <w:rFonts w:ascii="Arial" w:hAnsi="Arial" w:cs="Arial"/>
          <w:sz w:val="24"/>
        </w:rPr>
      </w:pPr>
    </w:p>
    <w:p w:rsidR="00DE22D0" w:rsidRDefault="00DE22D0">
      <w:pPr>
        <w:rPr>
          <w:rFonts w:eastAsia="Times New Roman" w:cs="Arial"/>
        </w:rPr>
      </w:pPr>
      <w:r>
        <w:rPr>
          <w:rFonts w:cs="Arial"/>
        </w:rPr>
        <w:br w:type="page"/>
      </w:r>
    </w:p>
    <w:p w:rsidR="00DF0EB8" w:rsidRPr="00DC1C3F" w:rsidRDefault="00DF0EB8" w:rsidP="00DF0EB8">
      <w:pPr>
        <w:pStyle w:val="BodyTextIndent2"/>
        <w:spacing w:line="360" w:lineRule="auto"/>
        <w:ind w:left="0"/>
        <w:jc w:val="both"/>
        <w:rPr>
          <w:rFonts w:ascii="Arial" w:hAnsi="Arial" w:cs="Arial"/>
          <w:sz w:val="24"/>
        </w:rPr>
      </w:pPr>
    </w:p>
    <w:p w:rsidR="00466538" w:rsidRDefault="00466538" w:rsidP="00466538">
      <w:pPr>
        <w:spacing w:line="360" w:lineRule="auto"/>
        <w:rPr>
          <w:rFonts w:eastAsia="Times New Roman" w:cs="Arial"/>
          <w:lang w:eastAsia="en-GB"/>
        </w:rPr>
      </w:pPr>
    </w:p>
    <w:p w:rsidR="00466538" w:rsidRDefault="00466538" w:rsidP="00466538">
      <w:pPr>
        <w:spacing w:line="360" w:lineRule="auto"/>
        <w:rPr>
          <w:rFonts w:eastAsia="Times New Roman" w:cs="Arial"/>
          <w:lang w:eastAsia="en-GB"/>
        </w:rPr>
      </w:pPr>
    </w:p>
    <w:p w:rsidR="00EB431C" w:rsidRPr="004E2CFD" w:rsidRDefault="00EB431C">
      <w:pPr>
        <w:rPr>
          <w:rFonts w:cs="Arial"/>
        </w:rPr>
      </w:pPr>
      <w:r w:rsidRPr="004E2CFD">
        <w:rPr>
          <w:rFonts w:cs="Arial"/>
          <w:noProof/>
          <w:lang w:val="en-US"/>
        </w:rPr>
        <w:drawing>
          <wp:anchor distT="0" distB="0" distL="114300" distR="114300" simplePos="0" relativeHeight="251958272" behindDoc="1" locked="0" layoutInCell="1" allowOverlap="1" wp14:anchorId="76F65439" wp14:editId="17B88BD0">
            <wp:simplePos x="0" y="0"/>
            <wp:positionH relativeFrom="column">
              <wp:posOffset>-914400</wp:posOffset>
            </wp:positionH>
            <wp:positionV relativeFrom="paragraph">
              <wp:posOffset>363</wp:posOffset>
            </wp:positionV>
            <wp:extent cx="7560310" cy="3708958"/>
            <wp:effectExtent l="0" t="0" r="0" b="0"/>
            <wp:wrapTight wrapText="bothSides">
              <wp:wrapPolygon edited="0">
                <wp:start x="0" y="0"/>
                <wp:lineTo x="0" y="15090"/>
                <wp:lineTo x="472" y="15386"/>
                <wp:lineTo x="218" y="16200"/>
                <wp:lineTo x="181" y="16718"/>
                <wp:lineTo x="1959" y="17753"/>
                <wp:lineTo x="3701" y="18197"/>
                <wp:lineTo x="5479" y="18197"/>
                <wp:lineTo x="7148" y="17827"/>
                <wp:lineTo x="10668" y="16644"/>
                <wp:lineTo x="14042" y="15460"/>
                <wp:lineTo x="14042" y="15386"/>
                <wp:lineTo x="17126" y="14942"/>
                <wp:lineTo x="17090" y="14351"/>
                <wp:lineTo x="15675" y="14203"/>
                <wp:lineTo x="21408" y="13389"/>
                <wp:lineTo x="21371" y="13019"/>
                <wp:lineTo x="21553" y="12058"/>
                <wp:lineTo x="21553" y="0"/>
                <wp:lineTo x="0" y="0"/>
              </wp:wrapPolygon>
            </wp:wrapTight>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0310" cy="3708958"/>
                    </a:xfrm>
                    <a:prstGeom prst="rect">
                      <a:avLst/>
                    </a:prstGeom>
                  </pic:spPr>
                </pic:pic>
              </a:graphicData>
            </a:graphic>
            <wp14:sizeRelH relativeFrom="page">
              <wp14:pctWidth>0</wp14:pctWidth>
            </wp14:sizeRelH>
            <wp14:sizeRelV relativeFrom="page">
              <wp14:pctHeight>0</wp14:pctHeight>
            </wp14:sizeRelV>
          </wp:anchor>
        </w:drawing>
      </w:r>
    </w:p>
    <w:p w:rsidR="00EB431C" w:rsidRPr="004E2CFD" w:rsidRDefault="00EB431C">
      <w:pPr>
        <w:rPr>
          <w:rFonts w:cs="Arial"/>
        </w:rPr>
      </w:pPr>
    </w:p>
    <w:p w:rsidR="00EB431C" w:rsidRPr="004E2CFD" w:rsidRDefault="00EB431C">
      <w:pPr>
        <w:rPr>
          <w:rFonts w:cs="Arial"/>
        </w:rPr>
      </w:pPr>
    </w:p>
    <w:p w:rsidR="00EB431C" w:rsidRPr="004E2CFD" w:rsidRDefault="00EB431C">
      <w:pPr>
        <w:rPr>
          <w:rFonts w:cs="Arial"/>
        </w:rPr>
      </w:pPr>
    </w:p>
    <w:p w:rsidR="00EB431C" w:rsidRPr="004E2CFD" w:rsidRDefault="00EB431C">
      <w:pPr>
        <w:rPr>
          <w:rFonts w:cs="Arial"/>
        </w:rPr>
      </w:pPr>
    </w:p>
    <w:p w:rsidR="00EB431C" w:rsidRPr="004E2CFD" w:rsidRDefault="00EB431C" w:rsidP="00EB431C">
      <w:pPr>
        <w:rPr>
          <w:rFonts w:cs="Arial"/>
        </w:rPr>
      </w:pPr>
    </w:p>
    <w:p w:rsidR="00EB431C" w:rsidRPr="004E2CFD" w:rsidRDefault="00EB431C" w:rsidP="00EB431C">
      <w:pPr>
        <w:rPr>
          <w:rFonts w:cs="Arial"/>
        </w:rPr>
      </w:pPr>
    </w:p>
    <w:p w:rsidR="00EB431C" w:rsidRPr="004E2CFD" w:rsidRDefault="003807E7" w:rsidP="00EB431C">
      <w:pPr>
        <w:rPr>
          <w:rFonts w:cs="Arial"/>
        </w:rPr>
      </w:pPr>
      <w:r w:rsidRPr="004E2CFD">
        <w:rPr>
          <w:rFonts w:cs="Arial"/>
          <w:noProof/>
          <w:lang w:val="en-US"/>
        </w:rPr>
        <mc:AlternateContent>
          <mc:Choice Requires="wpg">
            <w:drawing>
              <wp:anchor distT="0" distB="0" distL="114300" distR="114300" simplePos="0" relativeHeight="251960320" behindDoc="0" locked="0" layoutInCell="1" allowOverlap="1" wp14:anchorId="4CB14A85" wp14:editId="1DD87532">
                <wp:simplePos x="0" y="0"/>
                <wp:positionH relativeFrom="column">
                  <wp:posOffset>-337820</wp:posOffset>
                </wp:positionH>
                <wp:positionV relativeFrom="paragraph">
                  <wp:posOffset>206103</wp:posOffset>
                </wp:positionV>
                <wp:extent cx="6410325" cy="3233058"/>
                <wp:effectExtent l="0" t="0" r="3175" b="5715"/>
                <wp:wrapNone/>
                <wp:docPr id="625" name="Group 625"/>
                <wp:cNvGraphicFramePr/>
                <a:graphic xmlns:a="http://schemas.openxmlformats.org/drawingml/2006/main">
                  <a:graphicData uri="http://schemas.microsoft.com/office/word/2010/wordprocessingGroup">
                    <wpg:wgp>
                      <wpg:cNvGrpSpPr/>
                      <wpg:grpSpPr>
                        <a:xfrm>
                          <a:off x="0" y="0"/>
                          <a:ext cx="6410325" cy="3233058"/>
                          <a:chOff x="0" y="1"/>
                          <a:chExt cx="6410848" cy="1177755"/>
                        </a:xfrm>
                        <a:solidFill>
                          <a:srgbClr val="1165CC"/>
                        </a:solidFill>
                      </wpg:grpSpPr>
                      <wps:wsp>
                        <wps:cNvPr id="626" name="Rectangle 626"/>
                        <wps:cNvSpPr/>
                        <wps:spPr>
                          <a:xfrm>
                            <a:off x="0" y="1"/>
                            <a:ext cx="6410848" cy="117775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 name="Text Box 628"/>
                        <wps:cNvSpPr txBox="1"/>
                        <wps:spPr>
                          <a:xfrm>
                            <a:off x="272165" y="282037"/>
                            <a:ext cx="2216713" cy="162346"/>
                          </a:xfrm>
                          <a:prstGeom prst="rect">
                            <a:avLst/>
                          </a:prstGeom>
                          <a:noFill/>
                          <a:ln w="6350">
                            <a:noFill/>
                          </a:ln>
                        </wps:spPr>
                        <wps:txbx>
                          <w:txbxContent>
                            <w:p w:rsidR="00801551" w:rsidRPr="00C30C7F" w:rsidRDefault="00801551" w:rsidP="00C30C7F">
                              <w:pPr>
                                <w:rPr>
                                  <w:color w:val="FFFFFF" w:themeColor="background1"/>
                                </w:rPr>
                              </w:pPr>
                              <w:r w:rsidRPr="00C30C7F">
                                <w:rPr>
                                  <w:color w:val="FFFFFF" w:themeColor="background1"/>
                                </w:rPr>
                                <w:t>Contact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9" name="Text Box 629"/>
                        <wps:cNvSpPr txBox="1"/>
                        <wps:spPr>
                          <a:xfrm>
                            <a:off x="271284" y="545208"/>
                            <a:ext cx="6012285" cy="522514"/>
                          </a:xfrm>
                          <a:prstGeom prst="rect">
                            <a:avLst/>
                          </a:prstGeom>
                          <a:grpFill/>
                          <a:ln w="6350">
                            <a:noFill/>
                          </a:ln>
                        </wps:spPr>
                        <wps:txbx>
                          <w:txbxContent>
                            <w:p w:rsidR="00801551" w:rsidRPr="00C30C7F" w:rsidRDefault="00801551" w:rsidP="00C30C7F">
                              <w:pPr>
                                <w:rPr>
                                  <w:color w:val="FFFFFF" w:themeColor="background1"/>
                                </w:rPr>
                              </w:pPr>
                              <w:r>
                                <w:rPr>
                                  <w:color w:val="FFFFFF" w:themeColor="background1"/>
                                </w:rPr>
                                <w:t>Tanzania Communications Regulatory Authority</w:t>
                              </w:r>
                            </w:p>
                            <w:p w:rsidR="00801551" w:rsidRPr="00C30C7F" w:rsidRDefault="00801551" w:rsidP="00C30C7F">
                              <w:pPr>
                                <w:rPr>
                                  <w:color w:val="FFFFFF" w:themeColor="background1"/>
                                </w:rPr>
                              </w:pPr>
                              <w:proofErr w:type="spellStart"/>
                              <w:r w:rsidRPr="00C30C7F">
                                <w:rPr>
                                  <w:color w:val="FFFFFF" w:themeColor="background1"/>
                                </w:rPr>
                                <w:t>Mawasiliano</w:t>
                              </w:r>
                              <w:proofErr w:type="spellEnd"/>
                              <w:r w:rsidRPr="00C30C7F">
                                <w:rPr>
                                  <w:color w:val="FFFFFF" w:themeColor="background1"/>
                                </w:rPr>
                                <w:t xml:space="preserve"> Towers, 20 Sam Nujoma</w:t>
                              </w:r>
                              <w:r>
                                <w:rPr>
                                  <w:color w:val="FFFFFF" w:themeColor="background1"/>
                                </w:rPr>
                                <w:t xml:space="preserve"> Road</w:t>
                              </w:r>
                              <w:r w:rsidRPr="00C30C7F">
                                <w:rPr>
                                  <w:color w:val="FFFFFF" w:themeColor="background1"/>
                                </w:rPr>
                                <w:t>,</w:t>
                              </w:r>
                            </w:p>
                            <w:p w:rsidR="00801551" w:rsidRPr="00C30C7F" w:rsidRDefault="00801551" w:rsidP="00C30C7F">
                              <w:pPr>
                                <w:rPr>
                                  <w:color w:val="FFFFFF" w:themeColor="background1"/>
                                </w:rPr>
                              </w:pPr>
                              <w:r>
                                <w:rPr>
                                  <w:color w:val="FFFFFF" w:themeColor="background1"/>
                                </w:rPr>
                                <w:t>P</w:t>
                              </w:r>
                              <w:r w:rsidRPr="00C30C7F">
                                <w:rPr>
                                  <w:color w:val="FFFFFF" w:themeColor="background1"/>
                                </w:rPr>
                                <w:t xml:space="preserve">. </w:t>
                              </w:r>
                              <w:r>
                                <w:rPr>
                                  <w:color w:val="FFFFFF" w:themeColor="background1"/>
                                </w:rPr>
                                <w:t>O</w:t>
                              </w:r>
                              <w:r w:rsidRPr="00C30C7F">
                                <w:rPr>
                                  <w:color w:val="FFFFFF" w:themeColor="background1"/>
                                </w:rPr>
                                <w:t xml:space="preserve">. </w:t>
                              </w:r>
                              <w:r>
                                <w:rPr>
                                  <w:color w:val="FFFFFF" w:themeColor="background1"/>
                                </w:rPr>
                                <w:t>Box</w:t>
                              </w:r>
                              <w:r w:rsidRPr="00C30C7F">
                                <w:rPr>
                                  <w:color w:val="FFFFFF" w:themeColor="background1"/>
                                </w:rPr>
                                <w:t xml:space="preserve"> 474, Dar Es Salaam</w:t>
                              </w:r>
                            </w:p>
                            <w:p w:rsidR="00801551" w:rsidRPr="00C30C7F" w:rsidRDefault="00801551" w:rsidP="00C30C7F">
                              <w:pPr>
                                <w:rPr>
                                  <w:color w:val="FFFFFF" w:themeColor="background1"/>
                                </w:rPr>
                              </w:pPr>
                              <w:r w:rsidRPr="00C30C7F">
                                <w:rPr>
                                  <w:color w:val="FFFFFF" w:themeColor="background1"/>
                                </w:rPr>
                                <w:t>+255 22 2199760 - 9 / +255 22 2412011 - 2 / +255 784558270 - 1</w:t>
                              </w:r>
                            </w:p>
                            <w:p w:rsidR="00801551" w:rsidRPr="00C30C7F" w:rsidRDefault="00801551" w:rsidP="00C30C7F">
                              <w:pPr>
                                <w:rPr>
                                  <w:color w:val="FFFFFF" w:themeColor="background1"/>
                                </w:rPr>
                              </w:pPr>
                              <w:r w:rsidRPr="00C30C7F">
                                <w:rPr>
                                  <w:color w:val="FFFFFF" w:themeColor="background1"/>
                                </w:rPr>
                                <w:t xml:space="preserve">dg@tcra.go.tz </w:t>
                              </w:r>
                              <w:proofErr w:type="gramStart"/>
                              <w:r w:rsidRPr="00C30C7F">
                                <w:rPr>
                                  <w:color w:val="FFFFFF" w:themeColor="background1"/>
                                </w:rPr>
                                <w:t>|  barua@tcra.go.tz</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CB14A85" id="Group 625" o:spid="_x0000_s1030" style="position:absolute;left:0;text-align:left;margin-left:-26.6pt;margin-top:16.25pt;width:504.75pt;height:254.55pt;z-index:251960320;mso-height-relative:margin" coordorigin="" coordsize="64108,117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npanQMAAFEMAAAOAAAAZHJzL2Uyb0RvYy54bWzkV99v2zYQfh+w/4Hg+yKJlmxHiFJk7hIM&#13;&#10;CNqgydBnmqJsARLJkXSk7K/vHfXDbpa2WwYMQ5cHhuQdj7yP332iL970bUMepXW1VgVNzmJKpBK6&#13;&#10;rNWuoL89XP+0psR5rkreaCUL+iQdfXP54w8Xnckl03vdlNISCKJc3pmC7r03eRQ5sZctd2faSAXG&#13;&#10;StuWexjaXVRa3kH0tolYHC+jTtvSWC2kczD7djDSyxC/qqTw76vKSU+agsLZfGhtaLfYRpcXPN9Z&#13;&#10;bva1GI/BX3GKltcKNp1DveWek4Ot/xSqrYXVTlf+TOg20lVVCxlygGyS+Fk2N1YfTMhll3c7M8ME&#13;&#10;0D7D6dVhxbvHG2vuzZ0FJDqzAyzCCHPpK9vifzgl6QNkTzNksvdEwOQyTeIFyygRYFuwxSLO1gOo&#13;&#10;Yg/IH9cl0+wvJyvXKdADVybJarXKMvSJjhs73dTldd00eApnd9tNY8kjh6tMkmW22YzuJ27RZyl0&#13;&#10;Bkjljri5f4bb/Z4bGa7D5YDbnSV1CQiwJSWKt0DuD0A3rnaNJDgZAA2eM7wud4D0F7EdMTrF9hsI&#13;&#10;Gev8jdQtwU5BLRwg0JA/3jo/gDm54K5wuQgnGHjeKGyVHicAdpwBAKdDhp5/auTg/UFWkC9cOQs7&#13;&#10;hAqV84VwIaTyyWDa81IO95TF8DddE9Y0rgh33CgIiJErONAcewwweQ5BpthDPqM/LpWhwOfF8dcO&#13;&#10;NiyeV4SdtfLz4rZW2r4UoIGsxp0H/wmkARpEaavLJ2CD1YO8OCOua7iPW+78HbegJ6A8oJH+PTRV&#13;&#10;o7uC6rFHyV7bP16aR3+gK1gp6UCfCup+P3ArKWl+VUDk8yRNUdDCIM1WDAb21LI9tahDu9FYN6DG&#13;&#10;RoQu+vtm6lZWtx9BSq9wVzBxJWDvggpvp8HGD7oJYizk1VVwAxEz3N+qeyMwOKKKfHvoP3JrRlJ6&#13;&#10;4PM7PRUPz59xc/DFlUpfHbyu6kDcI64j3lDIqFD/SkWDKg0V/YC1+LPuoaCDrOH+UPpY0MT3YMCs&#13;&#10;gR04/4XSZisGYkUJqBxbs3ixQn/g7iiDDKyrZDHK4JIt0qAcJyo4FfBfrPG5orGgCXBtuciGypgt&#13;&#10;L9e677d9ULR0yug75rX/H7L6/AVWn093/bdZnbB1GlidpRmLx4/+xOplnDC2Hp8FGWNZEkj1elZ/&#13;&#10;/uV6Fa3D6+IoK9+lXP+naB0eY/BuDd/78Y2ND+PTcRD34y+By08AAAD//wMAUEsDBBQABgAIAAAA&#13;&#10;IQBmlZmF4wAAAA8BAAAPAAAAZHJzL2Rvd25yZXYueG1sTE/JasMwEL0X+g9iCr0l8lKZ1rEcQrqc&#13;&#10;QqFJofSmWBPbxBoZS7Gdv696ai8Dj3lrsZ5Nx0YcXGtJQryMgCFVVrdUS/g8vC4egTmvSKvOEkq4&#13;&#10;ooN1eXtTqFzbiT5w3PuaBRNyuZLQeN/nnLuqQaPc0vZI4Xeyg1E+wKHmelBTMDcdT6Io40a1FBIa&#13;&#10;1eO2weq8vxgJb5OaNmn8Mu7Op+31+yDev3YxSnl/Nz+vwtmsgHmc/Z8CfjeE/lCGYkd7Ie1YJ2Eh&#13;&#10;0iRQJaSJABYITyJLgR0liIc4A14W/P+O8gcAAP//AwBQSwECLQAUAAYACAAAACEAtoM4kv4AAADh&#13;&#10;AQAAEwAAAAAAAAAAAAAAAAAAAAAAW0NvbnRlbnRfVHlwZXNdLnhtbFBLAQItABQABgAIAAAAIQA4&#13;&#10;/SH/1gAAAJQBAAALAAAAAAAAAAAAAAAAAC8BAABfcmVscy8ucmVsc1BLAQItABQABgAIAAAAIQDc&#13;&#10;inpanQMAAFEMAAAOAAAAAAAAAAAAAAAAAC4CAABkcnMvZTJvRG9jLnhtbFBLAQItABQABgAIAAAA&#13;&#10;IQBmlZmF4wAAAA8BAAAPAAAAAAAAAAAAAAAAAPcFAABkcnMvZG93bnJldi54bWxQSwUGAAAAAAQA&#13;&#10;BADzAAAABwcAAAAA&#13;&#10;">
                <v:rect id="Rectangle 626" o:spid="_x0000_s1031" style="position:absolute;width:64108;height:117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yuExwAAAOEAAAAPAAAAZHJzL2Rvd25yZXYueG1sRI9BawIx&#13;&#10;FITvQv9DeIXeNKuHRVajqKVo8VCq7f2ZPHcXNy9LEnfXf98UCr0MDMN8wyzXg21ERz7UjhVMJxkI&#13;&#10;Yu1MzaWCr/PbeA4iRGSDjWNS8KAA69XTaImFcT1/UneKpUgQDgUqqGJsCymDrshimLiWOGVX5y3G&#13;&#10;ZH0pjcc+wW0jZ1mWS4s1p4UKW9pVpG+nu1Xw7a7b3uoLv3ePj/q+P3qt50elXp6H10WSzQJEpCH+&#13;&#10;N/4QB6Mgn+Xw+yi9Abn6AQAA//8DAFBLAQItABQABgAIAAAAIQDb4fbL7gAAAIUBAAATAAAAAAAA&#13;&#10;AAAAAAAAAAAAAABbQ29udGVudF9UeXBlc10ueG1sUEsBAi0AFAAGAAgAAAAhAFr0LFu/AAAAFQEA&#13;&#10;AAsAAAAAAAAAAAAAAAAAHwEAAF9yZWxzLy5yZWxzUEsBAi0AFAAGAAgAAAAhAAUXK4THAAAA4QAA&#13;&#10;AA8AAAAAAAAAAAAAAAAABwIAAGRycy9kb3ducmV2LnhtbFBLBQYAAAAAAwADALcAAAD7AgAAAAA=&#13;&#10;" filled="f" stroked="f" strokeweight="1pt"/>
                <v:shape id="Text Box 628" o:spid="_x0000_s1032" type="#_x0000_t202" style="position:absolute;left:2721;top:2820;width:22167;height:1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2ZyygAAAOEAAAAPAAAAZHJzL2Rvd25yZXYueG1sRI/BasJA&#13;&#10;EIbvhb7DMoXe6sZARaKrSIq0FD1ovXgbs2MSzM6m2a1Gn945CL0M/Az/N/NN571r1Jm6UHs2MBwk&#13;&#10;oIgLb2suDex+lm9jUCEiW2w8k4ErBZjPnp+mmFl/4Q2dt7FUAuGQoYEqxjbTOhQVOQwD3xLL7ug7&#13;&#10;h1FiV2rb4UXgrtFpkoy0w5rlQoUt5RUVp+2fM/CdL9e4OaRufGvyz9Vx0f7u9u/GvL70HxMZiwmo&#13;&#10;SH38bzwQX9bAKJWXxUhsQM/uAAAA//8DAFBLAQItABQABgAIAAAAIQDb4fbL7gAAAIUBAAATAAAA&#13;&#10;AAAAAAAAAAAAAAAAAABbQ29udGVudF9UeXBlc10ueG1sUEsBAi0AFAAGAAgAAAAhAFr0LFu/AAAA&#13;&#10;FQEAAAsAAAAAAAAAAAAAAAAAHwEAAF9yZWxzLy5yZWxzUEsBAi0AFAAGAAgAAAAhAN97ZnLKAAAA&#13;&#10;4QAAAA8AAAAAAAAAAAAAAAAABwIAAGRycy9kb3ducmV2LnhtbFBLBQYAAAAAAwADALcAAAD+AgAA&#13;&#10;AAA=&#13;&#10;" filled="f" stroked="f" strokeweight=".5pt">
                  <v:textbox>
                    <w:txbxContent>
                      <w:p w:rsidR="00801551" w:rsidRPr="00C30C7F" w:rsidRDefault="00801551" w:rsidP="00C30C7F">
                        <w:pPr>
                          <w:rPr>
                            <w:color w:val="FFFFFF" w:themeColor="background1"/>
                          </w:rPr>
                        </w:pPr>
                        <w:r w:rsidRPr="00C30C7F">
                          <w:rPr>
                            <w:color w:val="FFFFFF" w:themeColor="background1"/>
                          </w:rPr>
                          <w:t>Contact Us</w:t>
                        </w:r>
                      </w:p>
                    </w:txbxContent>
                  </v:textbox>
                </v:shape>
                <v:shape id="Text Box 629" o:spid="_x0000_s1033" type="#_x0000_t202" style="position:absolute;left:2712;top:5452;width:60123;height:52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8PpygAAAOEAAAAPAAAAZHJzL2Rvd25yZXYueG1sRI9Ba8JA&#13;&#10;FITvQv/D8gredGOgYqOrhJRQEXvQeuntNftMgtm3aXbV6K/vCoVeBoZhvmEWq9404kKdqy0rmIwj&#13;&#10;EMSF1TWXCg6f+WgGwnlkjY1lUnAjB6vl02CBibZX3tFl70sRIOwSVFB53yZSuqIig25sW+KQHW1n&#13;&#10;0AfblVJ3eA1w08g4iqbSYM1hocKWsoqK0/5sFGyy/AN337GZ3ZvsfXtM25/D14tSw+f+bR4knYPw&#13;&#10;1Pv/xh9irRVM41d4PApvQC5/AQAA//8DAFBLAQItABQABgAIAAAAIQDb4fbL7gAAAIUBAAATAAAA&#13;&#10;AAAAAAAAAAAAAAAAAABbQ29udGVudF9UeXBlc10ueG1sUEsBAi0AFAAGAAgAAAAhAFr0LFu/AAAA&#13;&#10;FQEAAAsAAAAAAAAAAAAAAAAAHwEAAF9yZWxzLy5yZWxzUEsBAi0AFAAGAAgAAAAhALA3w+nKAAAA&#13;&#10;4QAAAA8AAAAAAAAAAAAAAAAABwIAAGRycy9kb3ducmV2LnhtbFBLBQYAAAAAAwADALcAAAD+AgAA&#13;&#10;AAA=&#13;&#10;" filled="f" stroked="f" strokeweight=".5pt">
                  <v:textbox>
                    <w:txbxContent>
                      <w:p w:rsidR="00801551" w:rsidRPr="00C30C7F" w:rsidRDefault="00801551" w:rsidP="00C30C7F">
                        <w:pPr>
                          <w:rPr>
                            <w:color w:val="FFFFFF" w:themeColor="background1"/>
                          </w:rPr>
                        </w:pPr>
                        <w:r>
                          <w:rPr>
                            <w:color w:val="FFFFFF" w:themeColor="background1"/>
                          </w:rPr>
                          <w:t>Tanzania Communications Regulatory Authority</w:t>
                        </w:r>
                      </w:p>
                      <w:p w:rsidR="00801551" w:rsidRPr="00C30C7F" w:rsidRDefault="00801551" w:rsidP="00C30C7F">
                        <w:pPr>
                          <w:rPr>
                            <w:color w:val="FFFFFF" w:themeColor="background1"/>
                          </w:rPr>
                        </w:pPr>
                        <w:proofErr w:type="spellStart"/>
                        <w:r w:rsidRPr="00C30C7F">
                          <w:rPr>
                            <w:color w:val="FFFFFF" w:themeColor="background1"/>
                          </w:rPr>
                          <w:t>Mawasiliano</w:t>
                        </w:r>
                        <w:proofErr w:type="spellEnd"/>
                        <w:r w:rsidRPr="00C30C7F">
                          <w:rPr>
                            <w:color w:val="FFFFFF" w:themeColor="background1"/>
                          </w:rPr>
                          <w:t xml:space="preserve"> Towers, 20 Sam Nujoma</w:t>
                        </w:r>
                        <w:r>
                          <w:rPr>
                            <w:color w:val="FFFFFF" w:themeColor="background1"/>
                          </w:rPr>
                          <w:t xml:space="preserve"> Road</w:t>
                        </w:r>
                        <w:r w:rsidRPr="00C30C7F">
                          <w:rPr>
                            <w:color w:val="FFFFFF" w:themeColor="background1"/>
                          </w:rPr>
                          <w:t>,</w:t>
                        </w:r>
                      </w:p>
                      <w:p w:rsidR="00801551" w:rsidRPr="00C30C7F" w:rsidRDefault="00801551" w:rsidP="00C30C7F">
                        <w:pPr>
                          <w:rPr>
                            <w:color w:val="FFFFFF" w:themeColor="background1"/>
                          </w:rPr>
                        </w:pPr>
                        <w:r>
                          <w:rPr>
                            <w:color w:val="FFFFFF" w:themeColor="background1"/>
                          </w:rPr>
                          <w:t>P</w:t>
                        </w:r>
                        <w:r w:rsidRPr="00C30C7F">
                          <w:rPr>
                            <w:color w:val="FFFFFF" w:themeColor="background1"/>
                          </w:rPr>
                          <w:t xml:space="preserve">. </w:t>
                        </w:r>
                        <w:r>
                          <w:rPr>
                            <w:color w:val="FFFFFF" w:themeColor="background1"/>
                          </w:rPr>
                          <w:t>O</w:t>
                        </w:r>
                        <w:r w:rsidRPr="00C30C7F">
                          <w:rPr>
                            <w:color w:val="FFFFFF" w:themeColor="background1"/>
                          </w:rPr>
                          <w:t xml:space="preserve">. </w:t>
                        </w:r>
                        <w:r>
                          <w:rPr>
                            <w:color w:val="FFFFFF" w:themeColor="background1"/>
                          </w:rPr>
                          <w:t>Box</w:t>
                        </w:r>
                        <w:r w:rsidRPr="00C30C7F">
                          <w:rPr>
                            <w:color w:val="FFFFFF" w:themeColor="background1"/>
                          </w:rPr>
                          <w:t xml:space="preserve"> 474, Dar Es Salaam</w:t>
                        </w:r>
                      </w:p>
                      <w:p w:rsidR="00801551" w:rsidRPr="00C30C7F" w:rsidRDefault="00801551" w:rsidP="00C30C7F">
                        <w:pPr>
                          <w:rPr>
                            <w:color w:val="FFFFFF" w:themeColor="background1"/>
                          </w:rPr>
                        </w:pPr>
                        <w:r w:rsidRPr="00C30C7F">
                          <w:rPr>
                            <w:color w:val="FFFFFF" w:themeColor="background1"/>
                          </w:rPr>
                          <w:t>+255 22 2199760 - 9 / +255 22 2412011 - 2 / +255 784558270 - 1</w:t>
                        </w:r>
                      </w:p>
                      <w:p w:rsidR="00801551" w:rsidRPr="00C30C7F" w:rsidRDefault="00801551" w:rsidP="00C30C7F">
                        <w:pPr>
                          <w:rPr>
                            <w:color w:val="FFFFFF" w:themeColor="background1"/>
                          </w:rPr>
                        </w:pPr>
                        <w:r w:rsidRPr="00C30C7F">
                          <w:rPr>
                            <w:color w:val="FFFFFF" w:themeColor="background1"/>
                          </w:rPr>
                          <w:t xml:space="preserve">dg@tcra.go.tz </w:t>
                        </w:r>
                        <w:proofErr w:type="gramStart"/>
                        <w:r w:rsidRPr="00C30C7F">
                          <w:rPr>
                            <w:color w:val="FFFFFF" w:themeColor="background1"/>
                          </w:rPr>
                          <w:t>|  barua@tcra.go.tz</w:t>
                        </w:r>
                        <w:proofErr w:type="gramEnd"/>
                      </w:p>
                    </w:txbxContent>
                  </v:textbox>
                </v:shape>
              </v:group>
            </w:pict>
          </mc:Fallback>
        </mc:AlternateContent>
      </w:r>
    </w:p>
    <w:p w:rsidR="00EB431C" w:rsidRPr="004E2CFD" w:rsidRDefault="00EB431C" w:rsidP="00EB431C">
      <w:pPr>
        <w:rPr>
          <w:rFonts w:cs="Arial"/>
        </w:rPr>
      </w:pPr>
    </w:p>
    <w:p w:rsidR="00EB431C" w:rsidRPr="004E2CFD" w:rsidRDefault="00EB431C" w:rsidP="00EB431C">
      <w:pPr>
        <w:rPr>
          <w:rFonts w:cs="Arial"/>
        </w:rPr>
      </w:pPr>
    </w:p>
    <w:p w:rsidR="00EB431C" w:rsidRPr="004E2CFD" w:rsidRDefault="00EB431C" w:rsidP="00EB431C">
      <w:pPr>
        <w:rPr>
          <w:rFonts w:cs="Arial"/>
        </w:rPr>
      </w:pPr>
    </w:p>
    <w:p w:rsidR="00EB431C" w:rsidRPr="004E2CFD" w:rsidRDefault="00EB431C" w:rsidP="00EB431C">
      <w:pPr>
        <w:rPr>
          <w:rFonts w:cs="Arial"/>
        </w:rPr>
      </w:pPr>
    </w:p>
    <w:p w:rsidR="00EB431C" w:rsidRPr="004E2CFD" w:rsidRDefault="003807E7" w:rsidP="00EB431C">
      <w:pPr>
        <w:rPr>
          <w:rFonts w:cs="Arial"/>
        </w:rPr>
      </w:pPr>
      <w:r w:rsidRPr="004E2CFD">
        <w:rPr>
          <w:rFonts w:cs="Arial"/>
          <w:noProof/>
          <w:lang w:val="en-US"/>
        </w:rPr>
        <mc:AlternateContent>
          <mc:Choice Requires="wps">
            <w:drawing>
              <wp:anchor distT="0" distB="0" distL="114300" distR="114300" simplePos="0" relativeHeight="251973632" behindDoc="0" locked="0" layoutInCell="1" allowOverlap="1" wp14:anchorId="0C18F4AE" wp14:editId="1414AF59">
                <wp:simplePos x="0" y="0"/>
                <wp:positionH relativeFrom="column">
                  <wp:posOffset>-60960</wp:posOffset>
                </wp:positionH>
                <wp:positionV relativeFrom="paragraph">
                  <wp:posOffset>127000</wp:posOffset>
                </wp:positionV>
                <wp:extent cx="2216150" cy="445135"/>
                <wp:effectExtent l="0" t="0" r="0" b="0"/>
                <wp:wrapNone/>
                <wp:docPr id="457" name="Text Box 457"/>
                <wp:cNvGraphicFramePr/>
                <a:graphic xmlns:a="http://schemas.openxmlformats.org/drawingml/2006/main">
                  <a:graphicData uri="http://schemas.microsoft.com/office/word/2010/wordprocessingShape">
                    <wps:wsp>
                      <wps:cNvSpPr txBox="1"/>
                      <wps:spPr>
                        <a:xfrm>
                          <a:off x="0" y="0"/>
                          <a:ext cx="2216150" cy="445135"/>
                        </a:xfrm>
                        <a:prstGeom prst="rect">
                          <a:avLst/>
                        </a:prstGeom>
                        <a:noFill/>
                        <a:ln w="6350">
                          <a:noFill/>
                        </a:ln>
                      </wps:spPr>
                      <wps:txbx>
                        <w:txbxContent>
                          <w:p w:rsidR="00801551" w:rsidRPr="00C30C7F" w:rsidRDefault="00801551" w:rsidP="00C30C7F">
                            <w:pPr>
                              <w:rPr>
                                <w:color w:val="FFFFFF" w:themeColor="background1"/>
                              </w:rPr>
                            </w:pPr>
                            <w:r w:rsidRPr="00C30C7F">
                              <w:rPr>
                                <w:color w:val="FFFFFF" w:themeColor="background1"/>
                              </w:rPr>
                              <w:t>________________</w:t>
                            </w:r>
                          </w:p>
                          <w:p w:rsidR="00801551" w:rsidRPr="003807E7" w:rsidRDefault="00801551" w:rsidP="003807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18F4AE" id="Text Box 457" o:spid="_x0000_s1034" type="#_x0000_t202" style="position:absolute;left:0;text-align:left;margin-left:-4.8pt;margin-top:10pt;width:174.5pt;height:35.05pt;z-index:25197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4mKjGQIAADMEAAAOAAAAZHJzL2Uyb0RvYy54bWysU01v2zAMvQ/YfxB0XxynSbYZcYqsRYYB&#13;&#10;QVsgHXpWZCk2IImapMTOfv0oOV9rexp2kUmRfiTfo2a3nVZkL5xvwJQ0HwwpEYZD1ZhtSX8+Lz99&#13;&#10;ocQHZiqmwIiSHoSnt/OPH2atLcQIalCVcARBjC9aW9I6BFtkmee10MwPwAqDQQlOs4Cu22aVYy2i&#13;&#10;a5WNhsNp1oKrrAMuvMfb+z5I5wlfSsHDo5ReBKJKir2FdLp0buKZzWes2Dpm64Yf22D/0IVmjcGi&#13;&#10;Z6h7FhjZueYNlG64Aw8yDDjoDKRsuEgz4DT58NU065pZkWZBcrw90+T/Hyx/2K/tkyOh+wYdChgJ&#13;&#10;aa0vPF7GeTrpdPxipwTjSOHhTJvoAuF4ORrl03yCIY6x8XiS30wiTHb52zofvgvQJBoldShLYovt&#13;&#10;Vz70qaeUWMzAslEqSaMMaUs6vUH4vyIIrgzWuPQardBtOtJU+MNpjg1UBxzPQa+8t3zZYA8r5sMT&#13;&#10;cyg1to3rGx7xkAqwFhwtSmpwv9+7j/moAEYpaXF1Sup/7ZgTlKgfBrX5mo/HcdeSM558HqHjriOb&#13;&#10;64jZ6TvA7czxoViezJgf1MmUDvQLbvkiVsUQMxxrlzSczLvQLzS+Ei4Wi5SE22VZWJm15RE6chcZ&#13;&#10;fu5emLNHGQIK+ACnJWPFKzX63J71xS6AbJJUkeee1SP9uJlJ7OMriqt/7aesy1uf/wEAAP//AwBQ&#13;&#10;SwMEFAAGAAgAAAAhABZgkRXjAAAADQEAAA8AAABkcnMvZG93bnJldi54bWxMT01PwkAQvZv4HzZD&#13;&#10;4g22gBJauiWkhpgYOYBcvG27Q9vQna3dBaq/3vGkl5e8vJn3ka4H24or9r5xpGA6iUAglc40VCk4&#13;&#10;vm/HSxA+aDK6dYQKvtDDOru/S3Vi3I32eD2ESrAJ+UQrqEPoEil9WaPVfuI6JNZOrrc6MO0raXp9&#13;&#10;Y3PbylkULaTVDXFCrTvMayzPh4tV8Jpvd3pfzOzyu81f3k6b7vP48aTUw2h4XjFsViACDuHvA343&#13;&#10;cH/IuFjhLmS8aBWM4wVfKuAoEKzP5/EjiEJBHE1BZqn8vyL7AQAA//8DAFBLAQItABQABgAIAAAA&#13;&#10;IQC2gziS/gAAAOEBAAATAAAAAAAAAAAAAAAAAAAAAABbQ29udGVudF9UeXBlc10ueG1sUEsBAi0A&#13;&#10;FAAGAAgAAAAhADj9If/WAAAAlAEAAAsAAAAAAAAAAAAAAAAALwEAAF9yZWxzLy5yZWxzUEsBAi0A&#13;&#10;FAAGAAgAAAAhAFHiYqMZAgAAMwQAAA4AAAAAAAAAAAAAAAAALgIAAGRycy9lMm9Eb2MueG1sUEsB&#13;&#10;Ai0AFAAGAAgAAAAhABZgkRXjAAAADQEAAA8AAAAAAAAAAAAAAAAAcwQAAGRycy9kb3ducmV2Lnht&#13;&#10;bFBLBQYAAAAABAAEAPMAAACDBQAAAAA=&#13;&#10;" filled="f" stroked="f" strokeweight=".5pt">
                <v:textbox>
                  <w:txbxContent>
                    <w:p w:rsidR="00801551" w:rsidRPr="00C30C7F" w:rsidRDefault="00801551" w:rsidP="00C30C7F">
                      <w:pPr>
                        <w:rPr>
                          <w:color w:val="FFFFFF" w:themeColor="background1"/>
                        </w:rPr>
                      </w:pPr>
                      <w:r w:rsidRPr="00C30C7F">
                        <w:rPr>
                          <w:color w:val="FFFFFF" w:themeColor="background1"/>
                        </w:rPr>
                        <w:t>________________</w:t>
                      </w:r>
                    </w:p>
                    <w:p w:rsidR="00801551" w:rsidRPr="003807E7" w:rsidRDefault="00801551" w:rsidP="003807E7"/>
                  </w:txbxContent>
                </v:textbox>
              </v:shape>
            </w:pict>
          </mc:Fallback>
        </mc:AlternateContent>
      </w:r>
    </w:p>
    <w:p w:rsidR="00EB431C" w:rsidRPr="004E2CFD" w:rsidRDefault="00EB431C" w:rsidP="00EB431C">
      <w:pPr>
        <w:rPr>
          <w:rFonts w:cs="Arial"/>
        </w:rPr>
      </w:pPr>
    </w:p>
    <w:p w:rsidR="00EB431C" w:rsidRPr="004E2CFD" w:rsidRDefault="00EB431C" w:rsidP="00EB431C">
      <w:pPr>
        <w:rPr>
          <w:rFonts w:cs="Arial"/>
        </w:rPr>
      </w:pPr>
    </w:p>
    <w:p w:rsidR="00EB431C" w:rsidRPr="004E2CFD" w:rsidRDefault="00EB431C" w:rsidP="00EB431C">
      <w:pPr>
        <w:rPr>
          <w:rFonts w:cs="Arial"/>
        </w:rPr>
      </w:pPr>
    </w:p>
    <w:p w:rsidR="00EB431C" w:rsidRPr="004E2CFD" w:rsidRDefault="00EB431C" w:rsidP="00EB431C">
      <w:pPr>
        <w:rPr>
          <w:rFonts w:cs="Arial"/>
        </w:rPr>
      </w:pPr>
    </w:p>
    <w:p w:rsidR="00E4412F" w:rsidRPr="004E2CFD" w:rsidRDefault="00E4412F">
      <w:pPr>
        <w:rPr>
          <w:rFonts w:cs="Arial"/>
        </w:rPr>
      </w:pPr>
    </w:p>
    <w:sectPr w:rsidR="00E4412F" w:rsidRPr="004E2CFD" w:rsidSect="00943E8A">
      <w:headerReference w:type="default" r:id="rId20"/>
      <w:footerReference w:type="even" r:id="rId21"/>
      <w:footerReference w:type="default" r:id="rId22"/>
      <w:pgSz w:w="11906" w:h="16838"/>
      <w:pgMar w:top="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2D4C" w:rsidRDefault="00962D4C" w:rsidP="00E6190C">
      <w:pPr>
        <w:spacing w:line="240" w:lineRule="auto"/>
      </w:pPr>
      <w:r>
        <w:separator/>
      </w:r>
    </w:p>
  </w:endnote>
  <w:endnote w:type="continuationSeparator" w:id="0">
    <w:p w:rsidR="00962D4C" w:rsidRDefault="00962D4C" w:rsidP="00E619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7337189"/>
      <w:docPartObj>
        <w:docPartGallery w:val="Page Numbers (Bottom of Page)"/>
        <w:docPartUnique/>
      </w:docPartObj>
    </w:sdtPr>
    <w:sdtContent>
      <w:p w:rsidR="00801551" w:rsidRDefault="00801551" w:rsidP="00C36F0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01551" w:rsidRDefault="00801551" w:rsidP="00544C2A">
    <w:pPr>
      <w:pStyle w:val="Footer"/>
      <w:ind w:firstLine="360"/>
    </w:pPr>
  </w:p>
  <w:p w:rsidR="00801551" w:rsidRDefault="00801551"/>
  <w:p w:rsidR="00801551" w:rsidRDefault="008015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color w:val="FFFFFF" w:themeColor="background1"/>
        <w:sz w:val="28"/>
        <w:szCs w:val="28"/>
      </w:rPr>
      <w:id w:val="-47995789"/>
      <w:docPartObj>
        <w:docPartGallery w:val="Page Numbers (Bottom of Page)"/>
        <w:docPartUnique/>
      </w:docPartObj>
    </w:sdtPr>
    <w:sdtContent>
      <w:p w:rsidR="00801551" w:rsidRPr="005C2E67" w:rsidRDefault="00801551" w:rsidP="005C2E67">
        <w:pPr>
          <w:pStyle w:val="Footer"/>
          <w:framePr w:w="426" w:wrap="none" w:vAnchor="text" w:hAnchor="page" w:x="11024" w:y="127"/>
          <w:rPr>
            <w:rStyle w:val="PageNumber"/>
            <w:rFonts w:cs="Arial"/>
            <w:color w:val="FFFFFF" w:themeColor="background1"/>
            <w:sz w:val="28"/>
            <w:szCs w:val="28"/>
          </w:rPr>
        </w:pPr>
        <w:r w:rsidRPr="005C2E67">
          <w:rPr>
            <w:rStyle w:val="PageNumber"/>
            <w:rFonts w:cs="Arial"/>
            <w:color w:val="FFFFFF" w:themeColor="background1"/>
            <w:sz w:val="28"/>
            <w:szCs w:val="28"/>
          </w:rPr>
          <w:fldChar w:fldCharType="begin"/>
        </w:r>
        <w:r w:rsidRPr="005C2E67">
          <w:rPr>
            <w:rStyle w:val="PageNumber"/>
            <w:rFonts w:cs="Arial"/>
            <w:color w:val="FFFFFF" w:themeColor="background1"/>
            <w:sz w:val="28"/>
            <w:szCs w:val="28"/>
          </w:rPr>
          <w:instrText xml:space="preserve"> PAGE </w:instrText>
        </w:r>
        <w:r w:rsidRPr="005C2E67">
          <w:rPr>
            <w:rStyle w:val="PageNumber"/>
            <w:rFonts w:cs="Arial"/>
            <w:color w:val="FFFFFF" w:themeColor="background1"/>
            <w:sz w:val="28"/>
            <w:szCs w:val="28"/>
          </w:rPr>
          <w:fldChar w:fldCharType="separate"/>
        </w:r>
        <w:r w:rsidR="001F165C">
          <w:rPr>
            <w:rStyle w:val="PageNumber"/>
            <w:rFonts w:cs="Arial"/>
            <w:noProof/>
            <w:color w:val="FFFFFF" w:themeColor="background1"/>
            <w:sz w:val="28"/>
            <w:szCs w:val="28"/>
          </w:rPr>
          <w:t>20</w:t>
        </w:r>
        <w:r w:rsidRPr="005C2E67">
          <w:rPr>
            <w:rStyle w:val="PageNumber"/>
            <w:rFonts w:cs="Arial"/>
            <w:color w:val="FFFFFF" w:themeColor="background1"/>
            <w:sz w:val="28"/>
            <w:szCs w:val="28"/>
          </w:rPr>
          <w:fldChar w:fldCharType="end"/>
        </w:r>
      </w:p>
    </w:sdtContent>
  </w:sdt>
  <w:p w:rsidR="00801551" w:rsidRDefault="00801551" w:rsidP="00544C2A">
    <w:pPr>
      <w:pStyle w:val="Footer"/>
      <w:ind w:left="-1440" w:firstLine="22"/>
      <w:jc w:val="left"/>
    </w:pPr>
    <w:r w:rsidRPr="005C2E67">
      <w:rPr>
        <w:noProof/>
        <w:lang w:val="en-US"/>
      </w:rPr>
      <w:drawing>
        <wp:anchor distT="0" distB="0" distL="114300" distR="114300" simplePos="0" relativeHeight="251662336" behindDoc="1" locked="0" layoutInCell="1" allowOverlap="1" wp14:anchorId="4972CAAB" wp14:editId="73389E5E">
          <wp:simplePos x="0" y="0"/>
          <wp:positionH relativeFrom="column">
            <wp:posOffset>-1001395</wp:posOffset>
          </wp:positionH>
          <wp:positionV relativeFrom="paragraph">
            <wp:posOffset>-791754</wp:posOffset>
          </wp:positionV>
          <wp:extent cx="8034020" cy="1152525"/>
          <wp:effectExtent l="0" t="0" r="508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34020" cy="1152525"/>
                  </a:xfrm>
                  <a:prstGeom prst="rect">
                    <a:avLst/>
                  </a:prstGeom>
                </pic:spPr>
              </pic:pic>
            </a:graphicData>
          </a:graphic>
          <wp14:sizeRelH relativeFrom="page">
            <wp14:pctWidth>0</wp14:pctWidth>
          </wp14:sizeRelH>
          <wp14:sizeRelV relativeFrom="page">
            <wp14:pctHeight>0</wp14:pctHeight>
          </wp14:sizeRelV>
        </wp:anchor>
      </w:drawing>
    </w:r>
    <w:r w:rsidRPr="005C2E67">
      <w:rPr>
        <w:noProof/>
        <w:lang w:val="en-US"/>
      </w:rPr>
      <mc:AlternateContent>
        <mc:Choice Requires="wps">
          <w:drawing>
            <wp:anchor distT="0" distB="0" distL="114300" distR="114300" simplePos="0" relativeHeight="251663360" behindDoc="0" locked="0" layoutInCell="1" allowOverlap="1" wp14:anchorId="50BFE2E1" wp14:editId="5822B85A">
              <wp:simplePos x="0" y="0"/>
              <wp:positionH relativeFrom="column">
                <wp:posOffset>2090420</wp:posOffset>
              </wp:positionH>
              <wp:positionV relativeFrom="paragraph">
                <wp:posOffset>117566</wp:posOffset>
              </wp:positionV>
              <wp:extent cx="1264920" cy="290830"/>
              <wp:effectExtent l="0" t="0" r="0" b="0"/>
              <wp:wrapNone/>
              <wp:docPr id="3" name="Text Box 3"/>
              <wp:cNvGraphicFramePr/>
              <a:graphic xmlns:a="http://schemas.openxmlformats.org/drawingml/2006/main">
                <a:graphicData uri="http://schemas.microsoft.com/office/word/2010/wordprocessingShape">
                  <wps:wsp>
                    <wps:cNvSpPr txBox="1"/>
                    <wps:spPr>
                      <a:xfrm>
                        <a:off x="0" y="0"/>
                        <a:ext cx="1264920" cy="290830"/>
                      </a:xfrm>
                      <a:prstGeom prst="rect">
                        <a:avLst/>
                      </a:prstGeom>
                      <a:noFill/>
                      <a:ln w="6350">
                        <a:noFill/>
                      </a:ln>
                    </wps:spPr>
                    <wps:txbx>
                      <w:txbxContent>
                        <w:p w:rsidR="00801551" w:rsidRPr="00F947D7" w:rsidRDefault="00801551" w:rsidP="005C2E67">
                          <w:pPr>
                            <w:rPr>
                              <w:i/>
                              <w:iCs/>
                              <w:color w:val="FFFFFF" w:themeColor="background1"/>
                              <w:sz w:val="20"/>
                              <w:szCs w:val="20"/>
                            </w:rPr>
                          </w:pPr>
                          <w:r w:rsidRPr="00F947D7">
                            <w:rPr>
                              <w:i/>
                              <w:iCs/>
                              <w:color w:val="FFFFFF" w:themeColor="background1"/>
                              <w:sz w:val="20"/>
                              <w:szCs w:val="20"/>
                            </w:rPr>
                            <w:t>www.tcra.go.tz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FE2E1" id="_x0000_t202" coordsize="21600,21600" o:spt="202" path="m,l,21600r21600,l21600,xe">
              <v:stroke joinstyle="miter"/>
              <v:path gradientshapeok="t" o:connecttype="rect"/>
            </v:shapetype>
            <v:shape id="Text Box 3" o:spid="_x0000_s1036" type="#_x0000_t202" style="position:absolute;left:0;text-align:left;margin-left:164.6pt;margin-top:9.25pt;width:99.6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CqpFwIAADMEAAAOAAAAZHJzL2Uyb0RvYy54bWysU11v2yAUfZ+0/4B4X+ykadZYcaqsVaZJ&#13;&#10;UVsprfpMMMSWgMuAxM5+/S44X+r2NO0FX3y/zznM7jutyF4434Ap6XCQUyIMh6ox25K+vS6/3FHi&#13;&#10;AzMVU2BESQ/C0/v550+z1hZiBDWoSjiCRYwvWlvSOgRbZJnntdDMD8AKg04JTrOAV7fNKsdarK5V&#13;&#10;NsrzSdaCq6wDLrzHv4+9k85TfSkFD89SehGIKinOFtLp0rmJZzafsWLrmK0bfhyD/cMUmjUGm55L&#13;&#10;PbLAyM41f5TSDXfgQYYBB52BlA0XaQfcZph/2GZdMyvSLgiOt2eY/P8ry5/2a/viSOi+QYcERkBa&#13;&#10;6wuPP+M+nXQ6fnFSgn6E8HCGTXSB8Jg0moynI3Rx9I2m+d1NwjW7ZFvnw3cBmkSjpA5pSWix/coH&#13;&#10;7Iihp5DYzMCyUSpRowxpSzq5uc1TwtmDGcpg4mXWaIVu05GmutpjA9UB13PQM+8tXzY4w4r58MIc&#13;&#10;Uo1jo3zDMx5SAfaCo0VJDe7X3/7HeGQAvZS0KJ2S+p875gQl6odBbqbD8ThqLV3Gt18jNO7as7n2&#13;&#10;mJ1+AFTnEB+K5cmM8UGdTOlAv6PKF7Erupjh2Luk4WQ+hF7Q+Eq4WCxSEKrLsrAya8tj6YhqRPi1&#13;&#10;e2fOHmkISOATnETGig9s9LE9H4tdANkkqiLOPapH+FGZicHjK4rSv76nqMtbn/8GAAD//wMAUEsD&#13;&#10;BBQABgAIAAAAIQBebfxX5AAAAA4BAAAPAAAAZHJzL2Rvd25yZXYueG1sTE/LTsMwELwj8Q/WInGj&#13;&#10;Dm5ThTROVQVVSAgOLb1w28RuEuFHiN028PUsJ7iMtJrZeRTryRp21mPovZNwP0uAadd41btWwuFt&#13;&#10;e5cBCxGdQuOdlvClA6zL66sCc+UvbqfP+9gyMnEhRwldjEPOeWg6bTHM/KAdcUc/Wox0ji1XI17I&#13;&#10;3BoukmTJLfaOEjocdNXp5mN/shKeq+0r7mphs29TPb0cN8Pn4T2V8vZmelwRbFbAop7i3wf8bqD+&#13;&#10;UFKx2p+cCsxImIsHQVIishQYCVKRLYDVEpaLOfCy4P9nlD8AAAD//wMAUEsBAi0AFAAGAAgAAAAh&#13;&#10;ALaDOJL+AAAA4QEAABMAAAAAAAAAAAAAAAAAAAAAAFtDb250ZW50X1R5cGVzXS54bWxQSwECLQAU&#13;&#10;AAYACAAAACEAOP0h/9YAAACUAQAACwAAAAAAAAAAAAAAAAAvAQAAX3JlbHMvLnJlbHNQSwECLQAU&#13;&#10;AAYACAAAACEAsvAqqRcCAAAzBAAADgAAAAAAAAAAAAAAAAAuAgAAZHJzL2Uyb0RvYy54bWxQSwEC&#13;&#10;LQAUAAYACAAAACEAXm38V+QAAAAOAQAADwAAAAAAAAAAAAAAAABxBAAAZHJzL2Rvd25yZXYueG1s&#13;&#10;UEsFBgAAAAAEAAQA8wAAAIIFAAAAAA==&#13;&#10;" filled="f" stroked="f" strokeweight=".5pt">
              <v:textbox>
                <w:txbxContent>
                  <w:p w:rsidR="00801551" w:rsidRPr="00F947D7" w:rsidRDefault="00801551" w:rsidP="005C2E67">
                    <w:pPr>
                      <w:rPr>
                        <w:i/>
                        <w:iCs/>
                        <w:color w:val="FFFFFF" w:themeColor="background1"/>
                        <w:sz w:val="20"/>
                        <w:szCs w:val="20"/>
                      </w:rPr>
                    </w:pPr>
                    <w:r w:rsidRPr="00F947D7">
                      <w:rPr>
                        <w:i/>
                        <w:iCs/>
                        <w:color w:val="FFFFFF" w:themeColor="background1"/>
                        <w:sz w:val="20"/>
                        <w:szCs w:val="20"/>
                      </w:rPr>
                      <w:t>www.tcra.go.tz</w:t>
                    </w:r>
                  </w:p>
                </w:txbxContent>
              </v:textbox>
            </v:shape>
          </w:pict>
        </mc:Fallback>
      </mc:AlternateContent>
    </w:r>
  </w:p>
  <w:p w:rsidR="00801551" w:rsidRDefault="00801551"/>
  <w:p w:rsidR="00801551" w:rsidRDefault="008015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2D4C" w:rsidRDefault="00962D4C" w:rsidP="00E6190C">
      <w:pPr>
        <w:spacing w:line="240" w:lineRule="auto"/>
      </w:pPr>
      <w:r>
        <w:separator/>
      </w:r>
    </w:p>
  </w:footnote>
  <w:footnote w:type="continuationSeparator" w:id="0">
    <w:p w:rsidR="00962D4C" w:rsidRDefault="00962D4C" w:rsidP="00E619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1551" w:rsidRDefault="00801551">
    <w:pPr>
      <w:pStyle w:val="Header"/>
    </w:pPr>
    <w:r w:rsidRPr="00911FFF">
      <w:rPr>
        <w:noProof/>
        <w:sz w:val="28"/>
        <w:szCs w:val="28"/>
        <w:lang w:val="en-US"/>
      </w:rPr>
      <mc:AlternateContent>
        <mc:Choice Requires="wps">
          <w:drawing>
            <wp:anchor distT="0" distB="0" distL="114300" distR="114300" simplePos="0" relativeHeight="251660288" behindDoc="1" locked="0" layoutInCell="1" allowOverlap="1" wp14:anchorId="606AA041" wp14:editId="0425CD14">
              <wp:simplePos x="0" y="0"/>
              <wp:positionH relativeFrom="page">
                <wp:posOffset>5481807</wp:posOffset>
              </wp:positionH>
              <wp:positionV relativeFrom="page">
                <wp:posOffset>434030</wp:posOffset>
              </wp:positionV>
              <wp:extent cx="1816100" cy="171854"/>
              <wp:effectExtent l="0" t="0" r="0" b="635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7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551" w:rsidRPr="00C61B14" w:rsidRDefault="00801551" w:rsidP="00E6190C">
                          <w:pPr>
                            <w:spacing w:line="240" w:lineRule="auto"/>
                            <w:rPr>
                              <w:rFonts w:ascii="Times New Roman" w:eastAsia="Times New Roman" w:hAnsi="Times New Roman" w:cs="Times New Roman"/>
                              <w:color w:val="0070C0"/>
                              <w:lang w:eastAsia="en-GB"/>
                            </w:rPr>
                          </w:pPr>
                          <w:r w:rsidRPr="00C61B14">
                            <w:rPr>
                              <w:rFonts w:eastAsia="Times New Roman" w:cs="Arial"/>
                              <w:b/>
                              <w:bCs/>
                              <w:color w:val="0070C0"/>
                              <w:sz w:val="21"/>
                              <w:szCs w:val="21"/>
                              <w:shd w:val="clear" w:color="auto" w:fill="FFFFFF"/>
                              <w:lang w:eastAsia="en-GB"/>
                            </w:rPr>
                            <w:t>ISO</w:t>
                          </w:r>
                          <w:r w:rsidRPr="00C61B14">
                            <w:rPr>
                              <w:rFonts w:eastAsia="Times New Roman" w:cs="Arial"/>
                              <w:color w:val="0070C0"/>
                              <w:sz w:val="21"/>
                              <w:szCs w:val="21"/>
                              <w:shd w:val="clear" w:color="auto" w:fill="FFFFFF"/>
                              <w:lang w:eastAsia="en-GB"/>
                            </w:rPr>
                            <w:t> 9001: 2015 CERTIFIED</w:t>
                          </w:r>
                        </w:p>
                        <w:p w:rsidR="00801551" w:rsidRPr="00C61B14" w:rsidRDefault="00801551" w:rsidP="00E6190C">
                          <w:pPr>
                            <w:spacing w:before="15"/>
                            <w:ind w:left="20"/>
                            <w:rPr>
                              <w:rFonts w:ascii="Verdana"/>
                              <w:color w:val="0070C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AA041" id="_x0000_t202" coordsize="21600,21600" o:spt="202" path="m,l,21600r21600,l21600,xe">
              <v:stroke joinstyle="miter"/>
              <v:path gradientshapeok="t" o:connecttype="rect"/>
            </v:shapetype>
            <v:shape id="Text Box 17" o:spid="_x0000_s1035" type="#_x0000_t202" style="position:absolute;left:0;text-align:left;margin-left:431.65pt;margin-top:34.2pt;width:143pt;height:13.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X61QEAAJEDAAAOAAAAZHJzL2Uyb0RvYy54bWysU8Fu1DAQvSPxD5bvbDYVlFW02aq0KkIq&#13;&#10;UKn0AxzHSSwSj5nxbrJ8PWNns6VwQ1ysiWf85r03k+3VNPTiYJAsuFLmq7UUxmmorWtL+fTt7s1G&#13;&#10;CgrK1aoHZ0p5NCSvdq9fbUdfmAvooK8NCgZxVIy+lF0Ivsgy0p0ZFK3AG8fJBnBQgT+xzWpUI6MP&#13;&#10;fXaxXl9mI2DtEbQh4tvbOSl3Cb9pjA5fm4ZMEH0pmVtIJ6azime226qiReU7q0801D+wGJR13PQM&#13;&#10;dauCEnu0f0ENViMQNGGlYcigaaw2SQOrydd/qHnslDdJC5tD/mwT/T9Y/eXw6B9QhOkDTDzAJIL8&#13;&#10;PejvJBzcdMq15hoRxs6omhvn0bJs9FScnkarqaAIUo2foeYhq32ABDQ1OERXWKdgdB7A8Wy6mYLQ&#13;&#10;seUmv8zXnNKcy9/nm3dvUwtVLK89UvhoYBAxKCXyUBO6OtxTiGxUsZTEZg7ubN+nwfbuxQUXxpvE&#13;&#10;PhKeqYepmrg6qqigPrIOhHlPeK856AB/SjHyjpSSfuwVGin6T469iAu1BLgE1RIop/lpKYMUc3gT&#13;&#10;5sXbe7Rtx8iz2w6u2a/GJinPLE48ee5J4WlH42L9/p2qnv+k3S8AAAD//wMAUEsDBBQABgAIAAAA&#13;&#10;IQBevhcw5AAAAA8BAAAPAAAAZHJzL2Rvd25yZXYueG1sTE/LboMwELxX6j9YG6m3xqRJEBCWKOrj&#13;&#10;VKkqoYccDXbACl5T7CT07+uc2stKuzM7j3w7mZ5d1Oi0JYTFPAKmqLFSU4vwVb09JsCcFyRFb0kh&#13;&#10;/CgH2+L+LheZtFcq1WXvWxZEyGUCofN+yDh3TaeMcHM7KArY0Y5G+LCOLZejuAZx0/OnKIq5EZqC&#13;&#10;QycG9dyp5rQ/G4TdgcpX/f1Rf5bHUldVGtF7fEJ8mE0vmzB2G2BeTf7vA24dQn4oQrDankk61iMk&#13;&#10;8XIZqAhxsgJ2IyxWabjUCOl6DbzI+f8exS8AAAD//wMAUEsBAi0AFAAGAAgAAAAhALaDOJL+AAAA&#13;&#10;4QEAABMAAAAAAAAAAAAAAAAAAAAAAFtDb250ZW50X1R5cGVzXS54bWxQSwECLQAUAAYACAAAACEA&#13;&#10;OP0h/9YAAACUAQAACwAAAAAAAAAAAAAAAAAvAQAAX3JlbHMvLnJlbHNQSwECLQAUAAYACAAAACEA&#13;&#10;MPrF+tUBAACRAwAADgAAAAAAAAAAAAAAAAAuAgAAZHJzL2Uyb0RvYy54bWxQSwECLQAUAAYACAAA&#13;&#10;ACEAXr4XMOQAAAAPAQAADwAAAAAAAAAAAAAAAAAvBAAAZHJzL2Rvd25yZXYueG1sUEsFBgAAAAAE&#13;&#10;AAQA8wAAAEAFAAAAAA==&#13;&#10;" filled="f" stroked="f">
              <v:textbox inset="0,0,0,0">
                <w:txbxContent>
                  <w:p w:rsidR="00801551" w:rsidRPr="00C61B14" w:rsidRDefault="00801551" w:rsidP="00E6190C">
                    <w:pPr>
                      <w:spacing w:line="240" w:lineRule="auto"/>
                      <w:rPr>
                        <w:rFonts w:ascii="Times New Roman" w:eastAsia="Times New Roman" w:hAnsi="Times New Roman" w:cs="Times New Roman"/>
                        <w:color w:val="0070C0"/>
                        <w:lang w:eastAsia="en-GB"/>
                      </w:rPr>
                    </w:pPr>
                    <w:r w:rsidRPr="00C61B14">
                      <w:rPr>
                        <w:rFonts w:eastAsia="Times New Roman" w:cs="Arial"/>
                        <w:b/>
                        <w:bCs/>
                        <w:color w:val="0070C0"/>
                        <w:sz w:val="21"/>
                        <w:szCs w:val="21"/>
                        <w:shd w:val="clear" w:color="auto" w:fill="FFFFFF"/>
                        <w:lang w:eastAsia="en-GB"/>
                      </w:rPr>
                      <w:t>ISO</w:t>
                    </w:r>
                    <w:r w:rsidRPr="00C61B14">
                      <w:rPr>
                        <w:rFonts w:eastAsia="Times New Roman" w:cs="Arial"/>
                        <w:color w:val="0070C0"/>
                        <w:sz w:val="21"/>
                        <w:szCs w:val="21"/>
                        <w:shd w:val="clear" w:color="auto" w:fill="FFFFFF"/>
                        <w:lang w:eastAsia="en-GB"/>
                      </w:rPr>
                      <w:t> 9001: 2015 CERTIFIED</w:t>
                    </w:r>
                  </w:p>
                  <w:p w:rsidR="00801551" w:rsidRPr="00C61B14" w:rsidRDefault="00801551" w:rsidP="00E6190C">
                    <w:pPr>
                      <w:spacing w:before="15"/>
                      <w:ind w:left="20"/>
                      <w:rPr>
                        <w:rFonts w:ascii="Verdana"/>
                        <w:color w:val="0070C0"/>
                        <w:sz w:val="16"/>
                      </w:rPr>
                    </w:pPr>
                  </w:p>
                </w:txbxContent>
              </v:textbox>
              <w10:wrap anchorx="page" anchory="page"/>
            </v:shape>
          </w:pict>
        </mc:Fallback>
      </mc:AlternateContent>
    </w:r>
    <w:r w:rsidRPr="00911FFF">
      <w:rPr>
        <w:noProof/>
        <w:sz w:val="28"/>
        <w:szCs w:val="28"/>
        <w:lang w:val="en-US"/>
      </w:rPr>
      <mc:AlternateContent>
        <mc:Choice Requires="wpg">
          <w:drawing>
            <wp:anchor distT="0" distB="0" distL="114300" distR="114300" simplePos="0" relativeHeight="251659264" behindDoc="1" locked="0" layoutInCell="1" allowOverlap="1" wp14:anchorId="6F97ABC2" wp14:editId="393931F6">
              <wp:simplePos x="0" y="0"/>
              <wp:positionH relativeFrom="page">
                <wp:posOffset>169545</wp:posOffset>
              </wp:positionH>
              <wp:positionV relativeFrom="page">
                <wp:posOffset>425450</wp:posOffset>
              </wp:positionV>
              <wp:extent cx="4833620" cy="205740"/>
              <wp:effectExtent l="0" t="0" r="17780" b="35560"/>
              <wp:wrapNone/>
              <wp:docPr id="4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3620" cy="205740"/>
                        <a:chOff x="1114" y="811"/>
                        <a:chExt cx="7612" cy="324"/>
                      </a:xfrm>
                    </wpg:grpSpPr>
                    <wps:wsp>
                      <wps:cNvPr id="48" name="Line 24"/>
                      <wps:cNvCnPr>
                        <a:cxnSpLocks noChangeShapeType="1"/>
                      </wps:cNvCnPr>
                      <wps:spPr bwMode="auto">
                        <a:xfrm>
                          <a:off x="2375" y="977"/>
                          <a:ext cx="6350" cy="0"/>
                        </a:xfrm>
                        <a:prstGeom prst="line">
                          <a:avLst/>
                        </a:prstGeom>
                        <a:noFill/>
                        <a:ln w="12700">
                          <a:solidFill>
                            <a:srgbClr val="2E333C"/>
                          </a:solidFill>
                          <a:round/>
                          <a:headEnd/>
                          <a:tailEnd/>
                        </a:ln>
                        <a:extLst>
                          <a:ext uri="{909E8E84-426E-40DD-AFC4-6F175D3DCCD1}">
                            <a14:hiddenFill xmlns:a14="http://schemas.microsoft.com/office/drawing/2010/main">
                              <a:noFill/>
                            </a14:hiddenFill>
                          </a:ext>
                        </a:extLst>
                      </wps:spPr>
                      <wps:bodyPr/>
                    </wps:wsp>
                    <wps:wsp>
                      <wps:cNvPr id="50" name="Rectangle 23"/>
                      <wps:cNvSpPr>
                        <a:spLocks noChangeArrowheads="1"/>
                      </wps:cNvSpPr>
                      <wps:spPr bwMode="auto">
                        <a:xfrm>
                          <a:off x="1227" y="810"/>
                          <a:ext cx="1149" cy="324"/>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22"/>
                      <wps:cNvCnPr>
                        <a:cxnSpLocks noChangeShapeType="1"/>
                      </wps:cNvCnPr>
                      <wps:spPr bwMode="auto">
                        <a:xfrm>
                          <a:off x="1171" y="811"/>
                          <a:ext cx="0" cy="323"/>
                        </a:xfrm>
                        <a:prstGeom prst="line">
                          <a:avLst/>
                        </a:prstGeom>
                        <a:noFill/>
                        <a:ln w="71996">
                          <a:solidFill>
                            <a:srgbClr val="F9C02D"/>
                          </a:solidFill>
                          <a:round/>
                          <a:headEnd/>
                          <a:tailEnd/>
                        </a:ln>
                        <a:extLst>
                          <a:ext uri="{909E8E84-426E-40DD-AFC4-6F175D3DCCD1}">
                            <a14:hiddenFill xmlns:a14="http://schemas.microsoft.com/office/drawing/2010/main">
                              <a:noFill/>
                            </a14:hiddenFill>
                          </a:ext>
                        </a:extLst>
                      </wps:spPr>
                      <wps:bodyPr/>
                    </wps:wsp>
                    <wps:wsp>
                      <wps:cNvPr id="452" name="Freeform 21"/>
                      <wps:cNvSpPr>
                        <a:spLocks/>
                      </wps:cNvSpPr>
                      <wps:spPr bwMode="auto">
                        <a:xfrm>
                          <a:off x="1154" y="846"/>
                          <a:ext cx="157" cy="252"/>
                        </a:xfrm>
                        <a:custGeom>
                          <a:avLst/>
                          <a:gdLst>
                            <a:gd name="T0" fmla="+- 0 1155 1155"/>
                            <a:gd name="T1" fmla="*/ T0 w 157"/>
                            <a:gd name="T2" fmla="+- 0 846 846"/>
                            <a:gd name="T3" fmla="*/ 846 h 252"/>
                            <a:gd name="T4" fmla="+- 0 1155 1155"/>
                            <a:gd name="T5" fmla="*/ T4 w 157"/>
                            <a:gd name="T6" fmla="+- 0 1098 846"/>
                            <a:gd name="T7" fmla="*/ 1098 h 252"/>
                            <a:gd name="T8" fmla="+- 0 1311 1155"/>
                            <a:gd name="T9" fmla="*/ T8 w 157"/>
                            <a:gd name="T10" fmla="+- 0 972 846"/>
                            <a:gd name="T11" fmla="*/ 972 h 252"/>
                            <a:gd name="T12" fmla="+- 0 1155 1155"/>
                            <a:gd name="T13" fmla="*/ T12 w 157"/>
                            <a:gd name="T14" fmla="+- 0 846 846"/>
                            <a:gd name="T15" fmla="*/ 846 h 252"/>
                          </a:gdLst>
                          <a:ahLst/>
                          <a:cxnLst>
                            <a:cxn ang="0">
                              <a:pos x="T1" y="T3"/>
                            </a:cxn>
                            <a:cxn ang="0">
                              <a:pos x="T5" y="T7"/>
                            </a:cxn>
                            <a:cxn ang="0">
                              <a:pos x="T9" y="T11"/>
                            </a:cxn>
                            <a:cxn ang="0">
                              <a:pos x="T13" y="T15"/>
                            </a:cxn>
                          </a:cxnLst>
                          <a:rect l="0" t="0" r="r" b="b"/>
                          <a:pathLst>
                            <a:path w="157" h="252">
                              <a:moveTo>
                                <a:pt x="0" y="0"/>
                              </a:moveTo>
                              <a:lnTo>
                                <a:pt x="0" y="252"/>
                              </a:lnTo>
                              <a:lnTo>
                                <a:pt x="156" y="126"/>
                              </a:lnTo>
                              <a:lnTo>
                                <a:pt x="0" y="0"/>
                              </a:lnTo>
                              <a:close/>
                            </a:path>
                          </a:pathLst>
                        </a:custGeom>
                        <a:solidFill>
                          <a:srgbClr val="F9C0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AAA3E" id="Group 20" o:spid="_x0000_s1026" style="position:absolute;margin-left:13.35pt;margin-top:33.5pt;width:380.6pt;height:16.2pt;z-index:-251657216;mso-position-horizontal-relative:page;mso-position-vertical-relative:page" coordorigin="1114,811" coordsize="7612,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jKkwQAADsPAAAOAAAAZHJzL2Uyb0RvYy54bWzcV9tu4zYQfS/QfyD02GJjURfLNuIsFs4F&#13;&#10;BdI26KofQEvUBZVIlZQjZ7++M6RkS469abftAu1DFMocDs+cMxyOrt/v64o8c6VLKdYOvXIdwkUi&#13;&#10;01Lka+fX+P7dwiG6ZSJllRR87bxw7by/+fab665ZcU8Wskq5IuBE6FXXrJ2ibZvVbKaTgtdMX8mG&#13;&#10;C5jMpKpZC68qn6WKdeC9rmae685nnVRpo2TCtYZfb+2kc2P8ZxlP2p+zTPOWVGsHsLXmqcxzi8/Z&#13;&#10;zTVb5Yo1RZn0MNgXoKhZKWDTg6tb1jKyU+UrV3WZKKll1l4lsp7JLCsTbmKAaKh7Es2DkrvGxJKv&#13;&#10;urw50ATUnvD0xW6Tn54fVPOxeVIWPQwfZfKbBl5mXZOvxvP4nltjsu1+lCnoyXatNIHvM1WjCwiJ&#13;&#10;7A2/Lwd++b4lCfwYLHx/7oEMCcx5bhgFvQBJASrhMkpp4BCYXVBqtUmKu351NKeeXep7AU7O2Mru&#13;&#10;apD2yFB5SCV9ZEv/PbY+FqzhRgSNbDwpUqYYikMEq4GBx1JwYgHhzmCyEZbNZC96NomQm4KJnBtn&#13;&#10;8UsD60x8gHy0BF80SPEmu54fhYamZRRZmgaK537Y82uoPVDEVo3S7QOXNcHB2qkAthGOPT/q1rI5&#13;&#10;mKCOQt6XVWWORyVIB3i9yHXNCi2rMsVZtNMq324qRZ4ZnDDvzvf9Ta/NxAwyWaTGW8FZetePW1ZW&#13;&#10;dgxAK2FyzlJgZdzK9OVJIbhe1K+kLnJo1f0FKggIV4HEPsbV6zUcGG1Py0HfD0rJDiOEpJsIbBf8&#13;&#10;aYGp50X9OeiPyCAwHJDl+VPwSmIF2D8n8USgiY6uG7mbIYEmZijSKDk+JxtR0pZbuB5gUEj1ySEd&#13;&#10;lNq1o3/fMcUdUv0ggKglDaAQkNa8BGGEFUKNZ7bjGSYScLV2WofY4aa19XzXqDIvYCdqghbyA9Sm&#13;&#10;rDS5jcTbZPrquRSclgpvlEf/fqmgNKLTijpkUl8nfJvY/2CliOhyOX+jUtwvN653+9+vFEEId5It&#13;&#10;FfeKc2xUiGdO/vlKMdQyuCb+akmgYX81BnPkja0GIWkItcJcqQAGNxjuRbZKdrboo/lQ6KFJSaHk&#13;&#10;40952mOPIRmyuoLW5/t3xCWUhqF52I2OZpBK1uy7GYld0hHc24A52gAhI1eLYE7g79TIH4zAEZoU&#13;&#10;xLPgx6Ag3pGni6DgKjyCCs6Dmg82Nj53uTiHCng8eKJocxYWXP1jWD6lZ7mCMn1wFi/Ow6JT3peR&#13;&#10;dw4W9EJHV2hzFhZ2R2NcFzUccx9T7wKyKfkXZKRj7ic6QhIe0owVtsWAfNyLPvVgBPUbOlnbUzRS&#13;&#10;Y/8X21oVm7sWXIAV5ukFY9sDxSYD3zQGOaCvjG1f+aY1BZKMedifKIPELusjwOv19LNCOQQ+K7Y2&#13;&#10;2xvWYuAYAA5NE4VHtYBGCZIdf6/lM4+lsWhP2mbY6zhbiddW/YEBu2F2+N8YXzSEpIcYqGdO30U7&#13;&#10;SEGwGm77wUdSSc1tMUHwpqocAkIeRpVl0iFMGonLZf5/1UiYDxD4QjMs9V+T+Ak4fofx+Jv35g8A&#13;&#10;AAD//wMAUEsDBBQABgAIAAAAIQCRA82c5QAAAA0BAAAPAAAAZHJzL2Rvd25yZXYueG1sTI9Pa4NA&#13;&#10;EMXvhX6HZQq9Natpq9E4hpD+OYVCk0LpbaMTlbi74m7UfPtOTu1lYHhv3rxftpp0KwbqXWMNQjgL&#13;&#10;QJApbNmYCuFr//awAOG8MqVqrSGECzlY5bc3mUpLO5pPGna+EhxiXKoQau+7VEpX1KSVm9mODGtH&#13;&#10;22vlee0rWfZq5HDdynkQRFKrxvCHWnW0qak47c4a4X1U4/oxfB22p+Pm8rN//vjehoR4fze9LHms&#13;&#10;lyA8Tf7vAq4M3B9yLnawZ1M60SLMo5idCFHMXKzHizgBcUBIkieQeSb/U+S/AAAA//8DAFBLAQIt&#13;&#10;ABQABgAIAAAAIQC2gziS/gAAAOEBAAATAAAAAAAAAAAAAAAAAAAAAABbQ29udGVudF9UeXBlc10u&#13;&#10;eG1sUEsBAi0AFAAGAAgAAAAhADj9If/WAAAAlAEAAAsAAAAAAAAAAAAAAAAALwEAAF9yZWxzLy5y&#13;&#10;ZWxzUEsBAi0AFAAGAAgAAAAhAD7NGMqTBAAAOw8AAA4AAAAAAAAAAAAAAAAALgIAAGRycy9lMm9E&#13;&#10;b2MueG1sUEsBAi0AFAAGAAgAAAAhAJEDzZzlAAAADQEAAA8AAAAAAAAAAAAAAAAA7QYAAGRycy9k&#13;&#10;b3ducmV2LnhtbFBLBQYAAAAABAAEAPMAAAD/BwAAAAA=&#13;&#10;">
              <v:line id="Line 24" o:spid="_x0000_s1027" style="position:absolute;visibility:visible;mso-wrap-style:square" from="2375,977" to="8725,9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ABCxwAAAOAAAAAPAAAAZHJzL2Rvd25yZXYueG1sRI/BasJA&#13;&#10;EIbvBd9hGaG3urGI1egqUhF6UajtxduQHZNgdjZmVzd9+85B8DLwM/zfzLdc965Rd+pC7dnAeJSB&#13;&#10;Ii68rbk08Puze5uBChHZYuOZDPxRgPVq8LLE3PrE33Q/xlIJhEOOBqoY21zrUFTkMIx8Syy7s+8c&#13;&#10;RoldqW2HSeCu0e9ZNtUOa5YLFbb0WVFxOd6cgY99f9CnfcM1X7NtcrM0v42TMa/DfruQsVmAitTH&#13;&#10;Z+OB+LIGJvKxCIkM6NU/AAAA//8DAFBLAQItABQABgAIAAAAIQDb4fbL7gAAAIUBAAATAAAAAAAA&#13;&#10;AAAAAAAAAAAAAABbQ29udGVudF9UeXBlc10ueG1sUEsBAi0AFAAGAAgAAAAhAFr0LFu/AAAAFQEA&#13;&#10;AAsAAAAAAAAAAAAAAAAAHwEAAF9yZWxzLy5yZWxzUEsBAi0AFAAGAAgAAAAhAMAkAELHAAAA4AAA&#13;&#10;AA8AAAAAAAAAAAAAAAAABwIAAGRycy9kb3ducmV2LnhtbFBLBQYAAAAAAwADALcAAAD7AgAAAAA=&#13;&#10;" strokecolor="#2e333c" strokeweight="1pt"/>
              <v:rect id="Rectangle 23" o:spid="_x0000_s1028" style="position:absolute;left:1227;top:810;width:1149;height: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7VyxwAAAOAAAAAPAAAAZHJzL2Rvd25yZXYueG1sRI9NSwMx&#13;&#10;EIbvgv8hjODNZl3wg23TIhWhJ9FV9Dom083WzWSbpO36752D4GXgZXifl2exmsKgjpRyH9nA9awC&#13;&#10;RWyj67kz8P72dHUPKhdkh0NkMvBDGVbL87MFNi6e+JWObemUQDg3aMCXMjZaZ+spYJ7FkVh+25gC&#13;&#10;Fomp0y7hSeBh0HVV3eqAPcuCx5HWnux3ewgG0vhS757t597Xa+urj/1Xe9jcGXN5MT3O5TzMQRWa&#13;&#10;yn/jD7FxBm5EQYREBvTyFwAA//8DAFBLAQItABQABgAIAAAAIQDb4fbL7gAAAIUBAAATAAAAAAAA&#13;&#10;AAAAAAAAAAAAAABbQ29udGVudF9UeXBlc10ueG1sUEsBAi0AFAAGAAgAAAAhAFr0LFu/AAAAFQEA&#13;&#10;AAsAAAAAAAAAAAAAAAAAHwEAAF9yZWxzLy5yZWxzUEsBAi0AFAAGAAgAAAAhANOrtXLHAAAA4AAA&#13;&#10;AA8AAAAAAAAAAAAAAAAABwIAAGRycy9kb3ducmV2LnhtbFBLBQYAAAAAAwADALcAAAD7AgAAAAA=&#13;&#10;" fillcolor="#0070c0" stroked="f"/>
              <v:line id="Line 22" o:spid="_x0000_s1029" style="position:absolute;visibility:visible;mso-wrap-style:square" from="1171,811" to="1171,11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6OHjyAAAAOEAAAAPAAAAZHJzL2Rvd25yZXYueG1sRI/dasJA&#13;&#10;EEbvC32HZQq9qxtFpEZXkWqhoFD8eYAhO2aD2dmQ3SZpn75zIXgz8DF8Z+Ys14OvVUdtrAIbGI8y&#13;&#10;UMRFsBWXBi7nz7d3UDEhW6wDk4FfirBePT8tMbeh5yN1p1QqgXDM0YBLqcm1joUjj3EUGmLZXUPr&#13;&#10;MUlsS21b7AXuaz3Jspn2WLFccNjQh6PidvrxBq7+r7B7R9+T7WHWzYfdLfZ+Z8zry7BdyNgsQCUa&#13;&#10;0qNxR3xZA9OpvCxGYgN69Q8AAP//AwBQSwECLQAUAAYACAAAACEA2+H2y+4AAACFAQAAEwAAAAAA&#13;&#10;AAAAAAAAAAAAAAAAW0NvbnRlbnRfVHlwZXNdLnhtbFBLAQItABQABgAIAAAAIQBa9CxbvwAAABUB&#13;&#10;AAALAAAAAAAAAAAAAAAAAB8BAABfcmVscy8ucmVsc1BLAQItABQABgAIAAAAIQB46OHjyAAAAOEA&#13;&#10;AAAPAAAAAAAAAAAAAAAAAAcCAABkcnMvZG93bnJldi54bWxQSwUGAAAAAAMAAwC3AAAA/AIAAAAA&#13;&#10;" strokecolor="#f9c02d" strokeweight="1.99989mm"/>
              <v:shape id="Freeform 21" o:spid="_x0000_s1030" style="position:absolute;left:1154;top:846;width:157;height:252;visibility:visible;mso-wrap-style:square;v-text-anchor:top" coordsize="157,2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Li2yQAAAOEAAAAPAAAAZHJzL2Rvd25yZXYueG1sRI9fa8JA&#13;&#10;EMTfC/0Oxxb6Vi+mWiR6iqQU6oPQ+gd8XHJrEsztxdxW47f3CoW+DAzD/IaZLXrXqAt1ofZsYDhI&#13;&#10;QBEX3tZcGthtP14moIIgW2w8k4EbBVjMHx9mmFl/5W+6bKRUEcIhQwOVSJtpHYqKHIaBb4ljdvSd&#13;&#10;Q4m2K7Xt8BrhrtFpkrxphzXHhQpbyisqTpsfZ+CVv/ariVuf1/vhVnh8qFEkN+b5qX+fRllOQQn1&#13;&#10;8t/4Q3xaA6NxCr+P4hvQ8zsAAAD//wMAUEsBAi0AFAAGAAgAAAAhANvh9svuAAAAhQEAABMAAAAA&#13;&#10;AAAAAAAAAAAAAAAAAFtDb250ZW50X1R5cGVzXS54bWxQSwECLQAUAAYACAAAACEAWvQsW78AAAAV&#13;&#10;AQAACwAAAAAAAAAAAAAAAAAfAQAAX3JlbHMvLnJlbHNQSwECLQAUAAYACAAAACEAqey4tskAAADh&#13;&#10;AAAADwAAAAAAAAAAAAAAAAAHAgAAZHJzL2Rvd25yZXYueG1sUEsFBgAAAAADAAMAtwAAAP0CAAAA&#13;&#10;AA==&#13;&#10;" path="m,l,252,156,126,,xe" fillcolor="#f9c02d" stroked="f">
                <v:path arrowok="t" o:connecttype="custom" o:connectlocs="0,846;0,1098;156,972;0,846" o:connectangles="0,0,0,0"/>
              </v:shape>
              <w10:wrap anchorx="page" anchory="page"/>
            </v:group>
          </w:pict>
        </mc:Fallback>
      </mc:AlternateContent>
    </w:r>
  </w:p>
  <w:p w:rsidR="00801551" w:rsidRDefault="008015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C2A"/>
    <w:multiLevelType w:val="multilevel"/>
    <w:tmpl w:val="D92C15C8"/>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8F39A7"/>
    <w:multiLevelType w:val="hybridMultilevel"/>
    <w:tmpl w:val="01AA24D8"/>
    <w:lvl w:ilvl="0" w:tplc="C70CD438">
      <w:start w:val="4"/>
      <w:numFmt w:val="bullet"/>
      <w:lvlText w:val="-"/>
      <w:lvlJc w:val="left"/>
      <w:pPr>
        <w:tabs>
          <w:tab w:val="num" w:pos="2160"/>
        </w:tabs>
        <w:ind w:left="2160" w:hanging="720"/>
      </w:pPr>
      <w:rPr>
        <w:rFonts w:ascii="Times New Roman" w:eastAsia="Times New Roman" w:hAnsi="Times New Roman" w:cs="Times New Roman" w:hint="default"/>
        <w:b/>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8C47FEC"/>
    <w:multiLevelType w:val="hybridMultilevel"/>
    <w:tmpl w:val="C6FEA3C4"/>
    <w:name w:val="SecHeadList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B12A9"/>
    <w:multiLevelType w:val="multilevel"/>
    <w:tmpl w:val="3F0E70A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350" w:hanging="720"/>
      </w:pPr>
      <w:rPr>
        <w:rFonts w:ascii="Arial" w:hAnsi="Arial" w:cs="Arial" w:hint="default"/>
        <w:b w:val="0"/>
        <w:bCs w:val="0"/>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DD0247"/>
    <w:multiLevelType w:val="hybridMultilevel"/>
    <w:tmpl w:val="F3F0D6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0E9F131A"/>
    <w:multiLevelType w:val="multilevel"/>
    <w:tmpl w:val="2618EC6E"/>
    <w:lvl w:ilvl="0">
      <w:start w:val="1"/>
      <w:numFmt w:val="bullet"/>
      <w:pStyle w:val="Bullet1"/>
      <w:lvlText w:val=""/>
      <w:lvlJc w:val="left"/>
      <w:pPr>
        <w:tabs>
          <w:tab w:val="num" w:pos="284"/>
        </w:tabs>
        <w:ind w:left="284" w:hanging="284"/>
      </w:pPr>
      <w:rPr>
        <w:rFonts w:ascii="Wingdings" w:hAnsi="Wingdings" w:hint="default"/>
        <w:bCs w:val="0"/>
        <w:iCs w:val="0"/>
        <w:color w:val="44546A" w:themeColor="text2"/>
        <w:szCs w:val="18"/>
      </w:rPr>
    </w:lvl>
    <w:lvl w:ilvl="1">
      <w:start w:val="1"/>
      <w:numFmt w:val="bullet"/>
      <w:pStyle w:val="Bullet2"/>
      <w:lvlText w:val="–"/>
      <w:lvlJc w:val="left"/>
      <w:pPr>
        <w:tabs>
          <w:tab w:val="num" w:pos="567"/>
        </w:tabs>
        <w:ind w:left="567" w:hanging="283"/>
      </w:pPr>
      <w:rPr>
        <w:rFonts w:ascii="Arial" w:hAnsi="Arial" w:hint="default"/>
        <w:b w:val="0"/>
        <w:bCs w:val="0"/>
        <w:i w:val="0"/>
        <w:iCs w:val="0"/>
        <w:color w:val="44546A" w:themeColor="text2"/>
        <w:sz w:val="18"/>
        <w:szCs w:val="18"/>
      </w:rPr>
    </w:lvl>
    <w:lvl w:ilvl="2">
      <w:start w:val="1"/>
      <w:numFmt w:val="bullet"/>
      <w:pStyle w:val="Bullet3"/>
      <w:lvlText w:val="–"/>
      <w:lvlJc w:val="left"/>
      <w:pPr>
        <w:tabs>
          <w:tab w:val="num" w:pos="851"/>
        </w:tabs>
        <w:ind w:left="851" w:hanging="284"/>
      </w:pPr>
      <w:rPr>
        <w:rFonts w:ascii="Arial" w:hAnsi="Arial" w:hint="default"/>
        <w:bCs w:val="0"/>
        <w:iCs w:val="0"/>
        <w:color w:val="44546A" w:themeColor="text2"/>
        <w:szCs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07C1822"/>
    <w:multiLevelType w:val="multilevel"/>
    <w:tmpl w:val="5F4A32E8"/>
    <w:name w:val="AppHeadList"/>
    <w:styleLink w:val="AppListStyle"/>
    <w:lvl w:ilvl="0">
      <w:start w:val="1"/>
      <w:numFmt w:val="upperLetter"/>
      <w:lvlRestart w:val="0"/>
      <w:pStyle w:val="AppHeading"/>
      <w:lvlText w:val="Annex %1."/>
      <w:lvlJc w:val="right"/>
      <w:pPr>
        <w:tabs>
          <w:tab w:val="num" w:pos="0"/>
        </w:tabs>
        <w:ind w:left="0" w:hanging="283"/>
      </w:pPr>
      <w:rPr>
        <w:rFonts w:asciiTheme="majorHAnsi" w:hAnsiTheme="majorHAnsi" w:cstheme="majorHAnsi" w:hint="default"/>
        <w:b w:val="0"/>
        <w:i w:val="0"/>
        <w:color w:val="4472C4" w:themeColor="accent1"/>
        <w:sz w:val="36"/>
      </w:rPr>
    </w:lvl>
    <w:lvl w:ilvl="1">
      <w:start w:val="1"/>
      <w:numFmt w:val="decimal"/>
      <w:pStyle w:val="AppSubHeading"/>
      <w:lvlText w:val="%1.%2."/>
      <w:lvlJc w:val="right"/>
      <w:pPr>
        <w:tabs>
          <w:tab w:val="num" w:pos="0"/>
        </w:tabs>
        <w:ind w:left="0" w:hanging="283"/>
      </w:pPr>
      <w:rPr>
        <w:rFonts w:asciiTheme="majorHAnsi" w:hAnsiTheme="majorHAnsi" w:cstheme="majorHAnsi" w:hint="default"/>
        <w:b w:val="0"/>
        <w:i w:val="0"/>
        <w:color w:val="4472C4" w:themeColor="accent1"/>
        <w:sz w:val="24"/>
      </w:rPr>
    </w:lvl>
    <w:lvl w:ilvl="2">
      <w:start w:val="1"/>
      <w:numFmt w:val="decimal"/>
      <w:pStyle w:val="AppBodyTextNum"/>
      <w:lvlText w:val="%1.%2.%3."/>
      <w:lvlJc w:val="right"/>
      <w:pPr>
        <w:tabs>
          <w:tab w:val="num" w:pos="0"/>
        </w:tabs>
        <w:ind w:left="0" w:hanging="283"/>
      </w:pPr>
      <w:rPr>
        <w:rFonts w:asciiTheme="minorHAnsi" w:hAnsiTheme="minorHAnsi" w:cstheme="minorHAnsi" w:hint="default"/>
        <w:b w:val="0"/>
        <w:i w:val="0"/>
        <w:color w:val="000000" w:themeColor="text1"/>
        <w:sz w:val="18"/>
      </w:rPr>
    </w:lvl>
    <w:lvl w:ilvl="3">
      <w:start w:val="1"/>
      <w:numFmt w:val="lowerLetter"/>
      <w:pStyle w:val="AppNumBullet1"/>
      <w:lvlText w:val="%4."/>
      <w:lvlJc w:val="left"/>
      <w:pPr>
        <w:tabs>
          <w:tab w:val="num" w:pos="340"/>
        </w:tabs>
        <w:ind w:left="340" w:hanging="340"/>
      </w:pPr>
      <w:rPr>
        <w:rFonts w:asciiTheme="minorHAnsi" w:hAnsiTheme="minorHAnsi" w:cstheme="minorHAnsi" w:hint="default"/>
        <w:b w:val="0"/>
        <w:i w:val="0"/>
        <w:color w:val="44546A" w:themeColor="text2"/>
        <w:sz w:val="18"/>
      </w:rPr>
    </w:lvl>
    <w:lvl w:ilvl="4">
      <w:start w:val="1"/>
      <w:numFmt w:val="lowerRoman"/>
      <w:pStyle w:val="AppNumBullet2"/>
      <w:lvlText w:val="%5."/>
      <w:lvlJc w:val="left"/>
      <w:pPr>
        <w:tabs>
          <w:tab w:val="num" w:pos="680"/>
        </w:tabs>
        <w:ind w:left="680" w:hanging="340"/>
      </w:pPr>
      <w:rPr>
        <w:rFonts w:asciiTheme="minorHAnsi" w:hAnsiTheme="minorHAnsi" w:cstheme="minorHAnsi" w:hint="default"/>
        <w:b w:val="0"/>
        <w:i w:val="0"/>
        <w:color w:val="000000"/>
        <w:sz w:val="18"/>
      </w:rPr>
    </w:lvl>
    <w:lvl w:ilvl="5">
      <w:start w:val="1"/>
      <w:numFmt w:val="decimal"/>
      <w:pStyle w:val="AppNumBullet3"/>
      <w:lvlText w:val="-"/>
      <w:lvlJc w:val="left"/>
      <w:pPr>
        <w:tabs>
          <w:tab w:val="num" w:pos="1020"/>
        </w:tabs>
        <w:ind w:left="1020" w:hanging="340"/>
      </w:pPr>
      <w:rPr>
        <w:rFonts w:asciiTheme="minorHAnsi" w:hAnsiTheme="minorHAnsi" w:cstheme="minorHAnsi" w:hint="default"/>
        <w:b w:val="0"/>
        <w:i w:val="0"/>
        <w:color w:val="44546A" w:themeColor="text2"/>
        <w:sz w:val="18"/>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B1059AB"/>
    <w:multiLevelType w:val="hybridMultilevel"/>
    <w:tmpl w:val="82E0333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8A252A"/>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CC97A99"/>
    <w:multiLevelType w:val="hybridMultilevel"/>
    <w:tmpl w:val="C2DE3D20"/>
    <w:lvl w:ilvl="0" w:tplc="1FB49EA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D72665A"/>
    <w:multiLevelType w:val="hybridMultilevel"/>
    <w:tmpl w:val="95BA98EA"/>
    <w:lvl w:ilvl="0" w:tplc="DD9E8166">
      <w:start w:val="1"/>
      <w:numFmt w:val="lowerRoman"/>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610CBD"/>
    <w:multiLevelType w:val="hybridMultilevel"/>
    <w:tmpl w:val="6A64DD9E"/>
    <w:lvl w:ilvl="0" w:tplc="EDFED3EA">
      <w:start w:val="1"/>
      <w:numFmt w:val="lowerLetter"/>
      <w:lvlText w:val="(%1)"/>
      <w:lvlJc w:val="left"/>
      <w:pPr>
        <w:ind w:left="720" w:hanging="360"/>
      </w:pPr>
      <w:rPr>
        <w:rFonts w:hint="default"/>
      </w:rPr>
    </w:lvl>
    <w:lvl w:ilvl="1" w:tplc="DD9E8166">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2F7C00"/>
    <w:multiLevelType w:val="hybridMultilevel"/>
    <w:tmpl w:val="ACE083D4"/>
    <w:lvl w:ilvl="0" w:tplc="0809001B">
      <w:start w:val="1"/>
      <w:numFmt w:val="lowerRoman"/>
      <w:lvlText w:val="%1."/>
      <w:lvlJc w:val="right"/>
      <w:pPr>
        <w:ind w:left="720" w:hanging="360"/>
      </w:pPr>
    </w:lvl>
    <w:lvl w:ilvl="1" w:tplc="20000017">
      <w:start w:val="1"/>
      <w:numFmt w:val="lowerLetter"/>
      <w:lvlText w:val="%2)"/>
      <w:lvlJc w:val="left"/>
      <w:pPr>
        <w:ind w:left="1440" w:hanging="360"/>
      </w:pPr>
    </w:lvl>
    <w:lvl w:ilvl="2" w:tplc="40B4CEEE">
      <w:start w:val="1"/>
      <w:numFmt w:val="decimal"/>
      <w:lvlText w:val="%3."/>
      <w:lvlJc w:val="left"/>
      <w:pPr>
        <w:ind w:left="36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E1334E"/>
    <w:multiLevelType w:val="hybridMultilevel"/>
    <w:tmpl w:val="EDB4AFD2"/>
    <w:lvl w:ilvl="0" w:tplc="0809001B">
      <w:start w:val="1"/>
      <w:numFmt w:val="lowerRoman"/>
      <w:lvlText w:val="%1."/>
      <w:lvlJc w:val="righ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4" w15:restartNumberingAfterBreak="0">
    <w:nsid w:val="26EA14B1"/>
    <w:multiLevelType w:val="hybridMultilevel"/>
    <w:tmpl w:val="FEAA8DF8"/>
    <w:lvl w:ilvl="0" w:tplc="0809001B">
      <w:start w:val="1"/>
      <w:numFmt w:val="lowerRoman"/>
      <w:lvlText w:val="%1."/>
      <w:lvlJc w:val="righ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5" w15:restartNumberingAfterBreak="0">
    <w:nsid w:val="3463665A"/>
    <w:multiLevelType w:val="multilevel"/>
    <w:tmpl w:val="9F0879F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lowerRoman"/>
      <w:lvlText w:val="%3."/>
      <w:lvlJc w:val="left"/>
      <w:pPr>
        <w:ind w:left="1350" w:hanging="720"/>
      </w:pPr>
      <w:rPr>
        <w:rFonts w:hint="default"/>
        <w:b w:val="0"/>
        <w:bCs w:val="0"/>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8141D0D"/>
    <w:multiLevelType w:val="hybridMultilevel"/>
    <w:tmpl w:val="4F62BC36"/>
    <w:lvl w:ilvl="0" w:tplc="04090017">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02481C"/>
    <w:multiLevelType w:val="multilevel"/>
    <w:tmpl w:val="3516E018"/>
    <w:lvl w:ilvl="0">
      <w:start w:val="1"/>
      <w:numFmt w:val="lowerRoman"/>
      <w:lvlText w:val="%1."/>
      <w:lvlJc w:val="left"/>
      <w:pPr>
        <w:ind w:left="1080" w:hanging="360"/>
      </w:pPr>
      <w:rPr>
        <w:rFonts w:hint="default"/>
      </w:rPr>
    </w:lvl>
    <w:lvl w:ilvl="1">
      <w:start w:val="1"/>
      <w:numFmt w:val="decimal"/>
      <w:isLgl/>
      <w:lvlText w:val="%1.%2"/>
      <w:lvlJc w:val="left"/>
      <w:pPr>
        <w:ind w:left="1120" w:hanging="400"/>
      </w:pPr>
      <w:rPr>
        <w:rFonts w:ascii="Arial" w:hAnsi="Arial" w:cs="Arial" w:hint="default"/>
        <w:b/>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CB52081"/>
    <w:multiLevelType w:val="hybridMultilevel"/>
    <w:tmpl w:val="6A1646C6"/>
    <w:lvl w:ilvl="0" w:tplc="C70CD438">
      <w:start w:val="4"/>
      <w:numFmt w:val="bullet"/>
      <w:lvlText w:val="-"/>
      <w:lvlJc w:val="left"/>
      <w:pPr>
        <w:ind w:left="1440" w:hanging="360"/>
      </w:pPr>
      <w:rPr>
        <w:rFonts w:ascii="Times New Roman" w:eastAsia="Times New Roman" w:hAnsi="Times New Roman" w:cs="Times New Roman" w:hint="default"/>
        <w:b/>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9" w15:restartNumberingAfterBreak="0">
    <w:nsid w:val="3EBD0985"/>
    <w:multiLevelType w:val="multilevel"/>
    <w:tmpl w:val="B0D2FF5A"/>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Roman"/>
      <w:lvlText w:val="%2."/>
      <w:lvlJc w:val="left"/>
      <w:pPr>
        <w:tabs>
          <w:tab w:val="num" w:pos="1248"/>
        </w:tabs>
        <w:ind w:left="1248" w:hanging="340"/>
      </w:pPr>
      <w:rPr>
        <w:rFonts w:hint="default"/>
        <w:color w:val="44546A" w:themeColor="text2"/>
        <w:sz w:val="24"/>
        <w:szCs w:val="24"/>
      </w:rPr>
    </w:lvl>
    <w:lvl w:ilvl="2">
      <w:start w:val="1"/>
      <w:numFmt w:val="bullet"/>
      <w:pStyle w:val="NumBullet3"/>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20" w15:restartNumberingAfterBreak="0">
    <w:nsid w:val="426C7563"/>
    <w:multiLevelType w:val="multilevel"/>
    <w:tmpl w:val="55F86F52"/>
    <w:lvl w:ilvl="0">
      <w:start w:val="1"/>
      <w:numFmt w:val="decimal"/>
      <w:lvlText w:val="%1"/>
      <w:lvlJc w:val="left"/>
      <w:pPr>
        <w:tabs>
          <w:tab w:val="num" w:pos="570"/>
        </w:tabs>
        <w:ind w:left="570" w:hanging="570"/>
      </w:pPr>
      <w:rPr>
        <w:rFonts w:hint="default"/>
        <w:b/>
      </w:rPr>
    </w:lvl>
    <w:lvl w:ilvl="1">
      <w:start w:val="1"/>
      <w:numFmt w:val="decimal"/>
      <w:lvlText w:val="%1.%2"/>
      <w:lvlJc w:val="left"/>
      <w:pPr>
        <w:tabs>
          <w:tab w:val="num" w:pos="930"/>
        </w:tabs>
        <w:ind w:left="930" w:hanging="570"/>
      </w:pPr>
      <w:rPr>
        <w:rFonts w:hint="default"/>
        <w:b/>
      </w:rPr>
    </w:lvl>
    <w:lvl w:ilvl="2">
      <w:start w:val="3"/>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5040"/>
        </w:tabs>
        <w:ind w:left="5040" w:hanging="2160"/>
      </w:pPr>
      <w:rPr>
        <w:rFonts w:hint="default"/>
        <w:b/>
      </w:rPr>
    </w:lvl>
  </w:abstractNum>
  <w:abstractNum w:abstractNumId="21" w15:restartNumberingAfterBreak="0">
    <w:nsid w:val="47FB34D5"/>
    <w:multiLevelType w:val="multilevel"/>
    <w:tmpl w:val="F7D2DD5C"/>
    <w:name w:val="SecHeadList"/>
    <w:styleLink w:val="SecListStyle"/>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pStyle w:val="NumBullet1"/>
      <w:lvlText w:val="%4)"/>
      <w:lvlJc w:val="left"/>
      <w:pPr>
        <w:ind w:left="0" w:firstLine="0"/>
      </w:pPr>
      <w:rPr>
        <w:rFonts w:hint="default"/>
      </w:rPr>
    </w:lvl>
    <w:lvl w:ilvl="4">
      <w:start w:val="1"/>
      <w:numFmt w:val="lowerLetter"/>
      <w:pStyle w:val="NumBullet2"/>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22" w15:restartNumberingAfterBreak="0">
    <w:nsid w:val="48C27F18"/>
    <w:multiLevelType w:val="multilevel"/>
    <w:tmpl w:val="1F66FA9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15:restartNumberingAfterBreak="0">
    <w:nsid w:val="48F06231"/>
    <w:multiLevelType w:val="multilevel"/>
    <w:tmpl w:val="C6928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AB666B1"/>
    <w:multiLevelType w:val="multilevel"/>
    <w:tmpl w:val="DCCAE04E"/>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 w15:restartNumberingAfterBreak="0">
    <w:nsid w:val="4C1A3DE9"/>
    <w:multiLevelType w:val="hybridMultilevel"/>
    <w:tmpl w:val="8B2EE04C"/>
    <w:lvl w:ilvl="0" w:tplc="20000017">
      <w:start w:val="1"/>
      <w:numFmt w:val="lowerLetter"/>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26" w15:restartNumberingAfterBreak="0">
    <w:nsid w:val="557D7033"/>
    <w:multiLevelType w:val="hybridMultilevel"/>
    <w:tmpl w:val="3D08EBB0"/>
    <w:lvl w:ilvl="0" w:tplc="EDFED3EA">
      <w:start w:val="1"/>
      <w:numFmt w:val="lowerLetter"/>
      <w:lvlText w:val="(%1)"/>
      <w:lvlJc w:val="left"/>
      <w:pPr>
        <w:ind w:left="720" w:hanging="360"/>
      </w:pPr>
      <w:rPr>
        <w:rFonts w:hint="default"/>
      </w:rPr>
    </w:lvl>
    <w:lvl w:ilvl="1" w:tplc="DD9E8166">
      <w:start w:val="1"/>
      <w:numFmt w:val="lowerRoman"/>
      <w:lvlText w:val="%2."/>
      <w:lvlJc w:val="left"/>
      <w:pPr>
        <w:ind w:left="1440" w:hanging="360"/>
      </w:pPr>
      <w:rPr>
        <w:rFonts w:hint="default"/>
      </w:rPr>
    </w:lvl>
    <w:lvl w:ilvl="2" w:tplc="2000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005064"/>
    <w:multiLevelType w:val="hybridMultilevel"/>
    <w:tmpl w:val="51C0B1B0"/>
    <w:lvl w:ilvl="0" w:tplc="EDFED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E56C0E"/>
    <w:multiLevelType w:val="hybridMultilevel"/>
    <w:tmpl w:val="0A0CD9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E74577F"/>
    <w:multiLevelType w:val="hybridMultilevel"/>
    <w:tmpl w:val="06FC613C"/>
    <w:lvl w:ilvl="0" w:tplc="4D5AE04A">
      <w:start w:val="4"/>
      <w:numFmt w:val="bullet"/>
      <w:lvlText w:val="-"/>
      <w:lvlJc w:val="left"/>
      <w:pPr>
        <w:tabs>
          <w:tab w:val="num" w:pos="2160"/>
        </w:tabs>
        <w:ind w:left="2160" w:hanging="72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62B45A90"/>
    <w:multiLevelType w:val="multilevel"/>
    <w:tmpl w:val="08A61ED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64671363"/>
    <w:multiLevelType w:val="hybridMultilevel"/>
    <w:tmpl w:val="ED3A7BFE"/>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40B4CEEE">
      <w:start w:val="1"/>
      <w:numFmt w:val="decimal"/>
      <w:lvlText w:val="%3."/>
      <w:lvlJc w:val="left"/>
      <w:pPr>
        <w:ind w:left="36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410AF8"/>
    <w:multiLevelType w:val="hybridMultilevel"/>
    <w:tmpl w:val="78445616"/>
    <w:lvl w:ilvl="0" w:tplc="2000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7DD11F19"/>
    <w:multiLevelType w:val="multilevel"/>
    <w:tmpl w:val="F4DC4694"/>
    <w:lvl w:ilvl="0">
      <w:start w:val="2"/>
      <w:numFmt w:val="decimal"/>
      <w:lvlText w:val="%1"/>
      <w:lvlJc w:val="left"/>
      <w:pPr>
        <w:ind w:left="525" w:hanging="525"/>
      </w:pPr>
      <w:rPr>
        <w:rFonts w:hint="default"/>
      </w:rPr>
    </w:lvl>
    <w:lvl w:ilvl="1">
      <w:numFmt w:val="decimal"/>
      <w:lvlText w:val="%1.%2"/>
      <w:lvlJc w:val="left"/>
      <w:pPr>
        <w:ind w:left="1785" w:hanging="525"/>
      </w:pPr>
      <w:rPr>
        <w:rFonts w:hint="default"/>
        <w:b/>
        <w:color w:val="auto"/>
      </w:rPr>
    </w:lvl>
    <w:lvl w:ilvl="2">
      <w:start w:val="1"/>
      <w:numFmt w:val="upperLetter"/>
      <w:lvlText w:val="%3."/>
      <w:lvlJc w:val="left"/>
      <w:pPr>
        <w:ind w:left="55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1880" w:hanging="1800"/>
      </w:pPr>
      <w:rPr>
        <w:rFonts w:hint="default"/>
      </w:rPr>
    </w:lvl>
  </w:abstractNum>
  <w:abstractNum w:abstractNumId="34" w15:restartNumberingAfterBreak="0">
    <w:nsid w:val="7F7F7D59"/>
    <w:multiLevelType w:val="hybridMultilevel"/>
    <w:tmpl w:val="95BA98EA"/>
    <w:lvl w:ilvl="0" w:tplc="DD9E8166">
      <w:start w:val="1"/>
      <w:numFmt w:val="lowerRoman"/>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70178023">
    <w:abstractNumId w:val="21"/>
  </w:num>
  <w:num w:numId="2" w16cid:durableId="1355496337">
    <w:abstractNumId w:val="19"/>
  </w:num>
  <w:num w:numId="3" w16cid:durableId="694039762">
    <w:abstractNumId w:val="5"/>
  </w:num>
  <w:num w:numId="4" w16cid:durableId="1036471288">
    <w:abstractNumId w:val="6"/>
    <w:lvlOverride w:ilvl="0">
      <w:lvl w:ilvl="0">
        <w:start w:val="1"/>
        <w:numFmt w:val="upperLetter"/>
        <w:lvlRestart w:val="0"/>
        <w:pStyle w:val="AppHeading"/>
        <w:lvlText w:val="Annex %1."/>
        <w:lvlJc w:val="right"/>
        <w:pPr>
          <w:tabs>
            <w:tab w:val="num" w:pos="283"/>
          </w:tabs>
          <w:ind w:left="283" w:hanging="283"/>
        </w:pPr>
        <w:rPr>
          <w:rFonts w:ascii="Tahoma" w:hAnsi="Tahoma" w:cs="Tahoma" w:hint="default"/>
          <w:b w:val="0"/>
          <w:i w:val="0"/>
          <w:color w:val="4472C4" w:themeColor="accent1"/>
          <w:sz w:val="36"/>
        </w:rPr>
      </w:lvl>
    </w:lvlOverride>
  </w:num>
  <w:num w:numId="5" w16cid:durableId="1021274225">
    <w:abstractNumId w:val="6"/>
  </w:num>
  <w:num w:numId="6" w16cid:durableId="1868325210">
    <w:abstractNumId w:val="32"/>
  </w:num>
  <w:num w:numId="7" w16cid:durableId="989754644">
    <w:abstractNumId w:val="14"/>
  </w:num>
  <w:num w:numId="8" w16cid:durableId="982153014">
    <w:abstractNumId w:val="33"/>
  </w:num>
  <w:num w:numId="9" w16cid:durableId="496655598">
    <w:abstractNumId w:val="23"/>
  </w:num>
  <w:num w:numId="10" w16cid:durableId="1454976645">
    <w:abstractNumId w:val="18"/>
  </w:num>
  <w:num w:numId="11" w16cid:durableId="1865098989">
    <w:abstractNumId w:val="13"/>
  </w:num>
  <w:num w:numId="12" w16cid:durableId="1851337142">
    <w:abstractNumId w:val="12"/>
  </w:num>
  <w:num w:numId="13" w16cid:durableId="47265909">
    <w:abstractNumId w:val="4"/>
  </w:num>
  <w:num w:numId="14" w16cid:durableId="1834221772">
    <w:abstractNumId w:val="25"/>
  </w:num>
  <w:num w:numId="15" w16cid:durableId="511526676">
    <w:abstractNumId w:val="27"/>
  </w:num>
  <w:num w:numId="16" w16cid:durableId="230702032">
    <w:abstractNumId w:val="31"/>
  </w:num>
  <w:num w:numId="17" w16cid:durableId="654259739">
    <w:abstractNumId w:val="28"/>
  </w:num>
  <w:num w:numId="18" w16cid:durableId="2019774117">
    <w:abstractNumId w:val="22"/>
  </w:num>
  <w:num w:numId="19" w16cid:durableId="1644895599">
    <w:abstractNumId w:val="20"/>
  </w:num>
  <w:num w:numId="20" w16cid:durableId="1409496748">
    <w:abstractNumId w:val="1"/>
  </w:num>
  <w:num w:numId="21" w16cid:durableId="1880777889">
    <w:abstractNumId w:val="29"/>
  </w:num>
  <w:num w:numId="22" w16cid:durableId="1248883570">
    <w:abstractNumId w:val="30"/>
  </w:num>
  <w:num w:numId="23" w16cid:durableId="1273855437">
    <w:abstractNumId w:val="24"/>
  </w:num>
  <w:num w:numId="24" w16cid:durableId="904997449">
    <w:abstractNumId w:val="7"/>
  </w:num>
  <w:num w:numId="25" w16cid:durableId="567885297">
    <w:abstractNumId w:val="11"/>
  </w:num>
  <w:num w:numId="26" w16cid:durableId="1807694327">
    <w:abstractNumId w:val="26"/>
  </w:num>
  <w:num w:numId="27" w16cid:durableId="565141087">
    <w:abstractNumId w:val="3"/>
  </w:num>
  <w:num w:numId="28" w16cid:durableId="1791389014">
    <w:abstractNumId w:val="0"/>
  </w:num>
  <w:num w:numId="29" w16cid:durableId="913710431">
    <w:abstractNumId w:val="16"/>
  </w:num>
  <w:num w:numId="30" w16cid:durableId="1442186267">
    <w:abstractNumId w:val="17"/>
  </w:num>
  <w:num w:numId="31" w16cid:durableId="1657878599">
    <w:abstractNumId w:val="2"/>
  </w:num>
  <w:num w:numId="32" w16cid:durableId="93862131">
    <w:abstractNumId w:val="10"/>
  </w:num>
  <w:num w:numId="33" w16cid:durableId="1078669521">
    <w:abstractNumId w:val="15"/>
  </w:num>
  <w:num w:numId="34" w16cid:durableId="1601330254">
    <w:abstractNumId w:val="34"/>
  </w:num>
  <w:num w:numId="35" w16cid:durableId="202640327">
    <w:abstractNumId w:val="9"/>
  </w:num>
  <w:num w:numId="36" w16cid:durableId="977878946">
    <w:abstractNumId w:val="8"/>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orge Mashema">
    <w15:presenceInfo w15:providerId="AD" w15:userId="S-1-5-21-1599665614-3669406812-1110840323-1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90C"/>
    <w:rsid w:val="00003D06"/>
    <w:rsid w:val="00004E0F"/>
    <w:rsid w:val="00010666"/>
    <w:rsid w:val="000124F8"/>
    <w:rsid w:val="00012E12"/>
    <w:rsid w:val="00016335"/>
    <w:rsid w:val="00017225"/>
    <w:rsid w:val="00017BA6"/>
    <w:rsid w:val="0002075B"/>
    <w:rsid w:val="000210C2"/>
    <w:rsid w:val="00022237"/>
    <w:rsid w:val="00023587"/>
    <w:rsid w:val="00025804"/>
    <w:rsid w:val="00032375"/>
    <w:rsid w:val="00034EB8"/>
    <w:rsid w:val="0003620B"/>
    <w:rsid w:val="00040046"/>
    <w:rsid w:val="0004221C"/>
    <w:rsid w:val="000441DE"/>
    <w:rsid w:val="0004722F"/>
    <w:rsid w:val="00050283"/>
    <w:rsid w:val="0006078D"/>
    <w:rsid w:val="000613A5"/>
    <w:rsid w:val="0006164C"/>
    <w:rsid w:val="00061C69"/>
    <w:rsid w:val="00062D55"/>
    <w:rsid w:val="00073BEE"/>
    <w:rsid w:val="00075B52"/>
    <w:rsid w:val="0007727F"/>
    <w:rsid w:val="00080534"/>
    <w:rsid w:val="0008413B"/>
    <w:rsid w:val="00084C7C"/>
    <w:rsid w:val="0009234A"/>
    <w:rsid w:val="0009621A"/>
    <w:rsid w:val="000A19F8"/>
    <w:rsid w:val="000A2BB4"/>
    <w:rsid w:val="000A5BEC"/>
    <w:rsid w:val="000A6074"/>
    <w:rsid w:val="000A6D37"/>
    <w:rsid w:val="000B15D2"/>
    <w:rsid w:val="000B3C71"/>
    <w:rsid w:val="000B4A76"/>
    <w:rsid w:val="000B6611"/>
    <w:rsid w:val="000B7B8A"/>
    <w:rsid w:val="000C1A00"/>
    <w:rsid w:val="000C59A4"/>
    <w:rsid w:val="000C6B24"/>
    <w:rsid w:val="000D0615"/>
    <w:rsid w:val="000D484D"/>
    <w:rsid w:val="000D7CB4"/>
    <w:rsid w:val="000E10BF"/>
    <w:rsid w:val="000E1A01"/>
    <w:rsid w:val="000E2FB0"/>
    <w:rsid w:val="000E4AE2"/>
    <w:rsid w:val="000E4AF4"/>
    <w:rsid w:val="000F0EBA"/>
    <w:rsid w:val="00100E8B"/>
    <w:rsid w:val="0010388F"/>
    <w:rsid w:val="00104FB8"/>
    <w:rsid w:val="00107276"/>
    <w:rsid w:val="00113895"/>
    <w:rsid w:val="00113DF9"/>
    <w:rsid w:val="00114A5E"/>
    <w:rsid w:val="001226C1"/>
    <w:rsid w:val="0012538E"/>
    <w:rsid w:val="00131819"/>
    <w:rsid w:val="00132A1C"/>
    <w:rsid w:val="00133A89"/>
    <w:rsid w:val="00135EB0"/>
    <w:rsid w:val="0013635E"/>
    <w:rsid w:val="001508A2"/>
    <w:rsid w:val="00150AA8"/>
    <w:rsid w:val="00151743"/>
    <w:rsid w:val="00152083"/>
    <w:rsid w:val="001659A0"/>
    <w:rsid w:val="001671E1"/>
    <w:rsid w:val="0017193D"/>
    <w:rsid w:val="0017193E"/>
    <w:rsid w:val="00174205"/>
    <w:rsid w:val="00175613"/>
    <w:rsid w:val="00184828"/>
    <w:rsid w:val="0018785C"/>
    <w:rsid w:val="00187B57"/>
    <w:rsid w:val="00190F5F"/>
    <w:rsid w:val="00191642"/>
    <w:rsid w:val="00192755"/>
    <w:rsid w:val="00194475"/>
    <w:rsid w:val="00194659"/>
    <w:rsid w:val="00196163"/>
    <w:rsid w:val="001A495A"/>
    <w:rsid w:val="001A57E9"/>
    <w:rsid w:val="001A745D"/>
    <w:rsid w:val="001A7A30"/>
    <w:rsid w:val="001A7FCC"/>
    <w:rsid w:val="001B0B44"/>
    <w:rsid w:val="001C0062"/>
    <w:rsid w:val="001C1CE2"/>
    <w:rsid w:val="001C4AAE"/>
    <w:rsid w:val="001C5E9F"/>
    <w:rsid w:val="001C6DBE"/>
    <w:rsid w:val="001D3E04"/>
    <w:rsid w:val="001E2050"/>
    <w:rsid w:val="001F165C"/>
    <w:rsid w:val="001F3378"/>
    <w:rsid w:val="001F4282"/>
    <w:rsid w:val="001F6127"/>
    <w:rsid w:val="002008A9"/>
    <w:rsid w:val="00200ACA"/>
    <w:rsid w:val="00200EB3"/>
    <w:rsid w:val="00201EF8"/>
    <w:rsid w:val="00202845"/>
    <w:rsid w:val="00203102"/>
    <w:rsid w:val="00210D61"/>
    <w:rsid w:val="00211F67"/>
    <w:rsid w:val="0021506A"/>
    <w:rsid w:val="0021613D"/>
    <w:rsid w:val="00217126"/>
    <w:rsid w:val="00220C86"/>
    <w:rsid w:val="00221444"/>
    <w:rsid w:val="00224D26"/>
    <w:rsid w:val="00227A27"/>
    <w:rsid w:val="00227ABA"/>
    <w:rsid w:val="00227EEB"/>
    <w:rsid w:val="00231704"/>
    <w:rsid w:val="0023484F"/>
    <w:rsid w:val="002358E2"/>
    <w:rsid w:val="002361A0"/>
    <w:rsid w:val="002404FD"/>
    <w:rsid w:val="00242883"/>
    <w:rsid w:val="00244293"/>
    <w:rsid w:val="00252238"/>
    <w:rsid w:val="002536F4"/>
    <w:rsid w:val="002539DB"/>
    <w:rsid w:val="00254DC1"/>
    <w:rsid w:val="002556E4"/>
    <w:rsid w:val="0026340A"/>
    <w:rsid w:val="00264BBD"/>
    <w:rsid w:val="002650D7"/>
    <w:rsid w:val="00266E8E"/>
    <w:rsid w:val="002721B5"/>
    <w:rsid w:val="00272560"/>
    <w:rsid w:val="002737E6"/>
    <w:rsid w:val="00273D9E"/>
    <w:rsid w:val="002765C8"/>
    <w:rsid w:val="00280618"/>
    <w:rsid w:val="0028397F"/>
    <w:rsid w:val="00287873"/>
    <w:rsid w:val="002907B5"/>
    <w:rsid w:val="00291578"/>
    <w:rsid w:val="00292397"/>
    <w:rsid w:val="00293F06"/>
    <w:rsid w:val="00296811"/>
    <w:rsid w:val="002A2775"/>
    <w:rsid w:val="002B15FE"/>
    <w:rsid w:val="002B17EF"/>
    <w:rsid w:val="002B2D54"/>
    <w:rsid w:val="002B4588"/>
    <w:rsid w:val="002B4F43"/>
    <w:rsid w:val="002C4FC3"/>
    <w:rsid w:val="002C5A01"/>
    <w:rsid w:val="002C647F"/>
    <w:rsid w:val="002C6629"/>
    <w:rsid w:val="002D3BF8"/>
    <w:rsid w:val="002E11E0"/>
    <w:rsid w:val="002E23EB"/>
    <w:rsid w:val="002E5D29"/>
    <w:rsid w:val="002E6F72"/>
    <w:rsid w:val="002F1D7A"/>
    <w:rsid w:val="002F278B"/>
    <w:rsid w:val="002F2E68"/>
    <w:rsid w:val="002F41AA"/>
    <w:rsid w:val="002F437B"/>
    <w:rsid w:val="002F4ED9"/>
    <w:rsid w:val="003010E7"/>
    <w:rsid w:val="003122F4"/>
    <w:rsid w:val="00312C1E"/>
    <w:rsid w:val="003132EF"/>
    <w:rsid w:val="00314673"/>
    <w:rsid w:val="00314E53"/>
    <w:rsid w:val="00317AC1"/>
    <w:rsid w:val="003212A6"/>
    <w:rsid w:val="00323FE1"/>
    <w:rsid w:val="003358F2"/>
    <w:rsid w:val="00335AE3"/>
    <w:rsid w:val="00341126"/>
    <w:rsid w:val="00341935"/>
    <w:rsid w:val="003429B4"/>
    <w:rsid w:val="00344FC0"/>
    <w:rsid w:val="003476E1"/>
    <w:rsid w:val="003573DB"/>
    <w:rsid w:val="00360B32"/>
    <w:rsid w:val="003634D0"/>
    <w:rsid w:val="003736BB"/>
    <w:rsid w:val="003743E0"/>
    <w:rsid w:val="00376A27"/>
    <w:rsid w:val="003807E7"/>
    <w:rsid w:val="00385D8D"/>
    <w:rsid w:val="00387F29"/>
    <w:rsid w:val="003932FD"/>
    <w:rsid w:val="00393508"/>
    <w:rsid w:val="00393562"/>
    <w:rsid w:val="00394773"/>
    <w:rsid w:val="003A0A30"/>
    <w:rsid w:val="003A2659"/>
    <w:rsid w:val="003A4416"/>
    <w:rsid w:val="003B0503"/>
    <w:rsid w:val="003B1DFB"/>
    <w:rsid w:val="003B338C"/>
    <w:rsid w:val="003B57C3"/>
    <w:rsid w:val="003B6D38"/>
    <w:rsid w:val="003B7A44"/>
    <w:rsid w:val="003B7DD0"/>
    <w:rsid w:val="003C41F6"/>
    <w:rsid w:val="003C6C2C"/>
    <w:rsid w:val="003D505D"/>
    <w:rsid w:val="003D79DF"/>
    <w:rsid w:val="003E294F"/>
    <w:rsid w:val="003E2C41"/>
    <w:rsid w:val="003E6D45"/>
    <w:rsid w:val="003F145A"/>
    <w:rsid w:val="003F190D"/>
    <w:rsid w:val="003F48F0"/>
    <w:rsid w:val="003F5975"/>
    <w:rsid w:val="004020E3"/>
    <w:rsid w:val="00405534"/>
    <w:rsid w:val="004057ED"/>
    <w:rsid w:val="00405E9C"/>
    <w:rsid w:val="00406492"/>
    <w:rsid w:val="00406CC1"/>
    <w:rsid w:val="00406DA9"/>
    <w:rsid w:val="00407334"/>
    <w:rsid w:val="00413954"/>
    <w:rsid w:val="00416127"/>
    <w:rsid w:val="00416AD1"/>
    <w:rsid w:val="00420864"/>
    <w:rsid w:val="00423136"/>
    <w:rsid w:val="004239BD"/>
    <w:rsid w:val="00424B24"/>
    <w:rsid w:val="00425866"/>
    <w:rsid w:val="00426C4E"/>
    <w:rsid w:val="00426C93"/>
    <w:rsid w:val="00426E23"/>
    <w:rsid w:val="0043023E"/>
    <w:rsid w:val="00435237"/>
    <w:rsid w:val="004375C2"/>
    <w:rsid w:val="00437EDC"/>
    <w:rsid w:val="0044038E"/>
    <w:rsid w:val="004443D7"/>
    <w:rsid w:val="00452271"/>
    <w:rsid w:val="00454896"/>
    <w:rsid w:val="00455180"/>
    <w:rsid w:val="00457FB5"/>
    <w:rsid w:val="0046020A"/>
    <w:rsid w:val="00461026"/>
    <w:rsid w:val="00464B8C"/>
    <w:rsid w:val="00466538"/>
    <w:rsid w:val="00470DE5"/>
    <w:rsid w:val="004734AB"/>
    <w:rsid w:val="004815FD"/>
    <w:rsid w:val="00481C74"/>
    <w:rsid w:val="00482FA0"/>
    <w:rsid w:val="004853B4"/>
    <w:rsid w:val="00493683"/>
    <w:rsid w:val="0049541C"/>
    <w:rsid w:val="00497B97"/>
    <w:rsid w:val="004A1AFB"/>
    <w:rsid w:val="004A3CE7"/>
    <w:rsid w:val="004A4185"/>
    <w:rsid w:val="004A567A"/>
    <w:rsid w:val="004B5974"/>
    <w:rsid w:val="004B7C05"/>
    <w:rsid w:val="004B7C69"/>
    <w:rsid w:val="004C1FE9"/>
    <w:rsid w:val="004C4AFE"/>
    <w:rsid w:val="004C59E7"/>
    <w:rsid w:val="004C716F"/>
    <w:rsid w:val="004D1C64"/>
    <w:rsid w:val="004D2F04"/>
    <w:rsid w:val="004D615A"/>
    <w:rsid w:val="004D6E52"/>
    <w:rsid w:val="004D7443"/>
    <w:rsid w:val="004E2C9C"/>
    <w:rsid w:val="004E2CFD"/>
    <w:rsid w:val="004E31E7"/>
    <w:rsid w:val="004E4032"/>
    <w:rsid w:val="004E43F6"/>
    <w:rsid w:val="004E5DE5"/>
    <w:rsid w:val="004E7D94"/>
    <w:rsid w:val="004F4DE4"/>
    <w:rsid w:val="004F7433"/>
    <w:rsid w:val="00500509"/>
    <w:rsid w:val="005038D3"/>
    <w:rsid w:val="00504660"/>
    <w:rsid w:val="005057E0"/>
    <w:rsid w:val="005064AF"/>
    <w:rsid w:val="00512D36"/>
    <w:rsid w:val="005138C7"/>
    <w:rsid w:val="00515254"/>
    <w:rsid w:val="00515567"/>
    <w:rsid w:val="0051587A"/>
    <w:rsid w:val="00516353"/>
    <w:rsid w:val="00520BF1"/>
    <w:rsid w:val="00520CF0"/>
    <w:rsid w:val="00525869"/>
    <w:rsid w:val="005313C2"/>
    <w:rsid w:val="00531BFC"/>
    <w:rsid w:val="0053794D"/>
    <w:rsid w:val="00541200"/>
    <w:rsid w:val="00543C13"/>
    <w:rsid w:val="00544C2A"/>
    <w:rsid w:val="005455B4"/>
    <w:rsid w:val="0054585C"/>
    <w:rsid w:val="005467D7"/>
    <w:rsid w:val="005514EF"/>
    <w:rsid w:val="0055397C"/>
    <w:rsid w:val="005551DD"/>
    <w:rsid w:val="005573A2"/>
    <w:rsid w:val="0055765F"/>
    <w:rsid w:val="005619B1"/>
    <w:rsid w:val="00561C41"/>
    <w:rsid w:val="00580270"/>
    <w:rsid w:val="005826AE"/>
    <w:rsid w:val="00584DA1"/>
    <w:rsid w:val="005863CE"/>
    <w:rsid w:val="005877E3"/>
    <w:rsid w:val="00596653"/>
    <w:rsid w:val="00597956"/>
    <w:rsid w:val="005A0203"/>
    <w:rsid w:val="005A11A3"/>
    <w:rsid w:val="005A3361"/>
    <w:rsid w:val="005A4C46"/>
    <w:rsid w:val="005B2194"/>
    <w:rsid w:val="005B27C2"/>
    <w:rsid w:val="005B2FD5"/>
    <w:rsid w:val="005B6417"/>
    <w:rsid w:val="005B6AB3"/>
    <w:rsid w:val="005C2E67"/>
    <w:rsid w:val="005C5902"/>
    <w:rsid w:val="005D1CBB"/>
    <w:rsid w:val="005E11AA"/>
    <w:rsid w:val="005E1322"/>
    <w:rsid w:val="005E13F1"/>
    <w:rsid w:val="005E15CD"/>
    <w:rsid w:val="005E6041"/>
    <w:rsid w:val="005E79EC"/>
    <w:rsid w:val="005F3095"/>
    <w:rsid w:val="005F4130"/>
    <w:rsid w:val="005F5B2F"/>
    <w:rsid w:val="005F746F"/>
    <w:rsid w:val="005F7CD1"/>
    <w:rsid w:val="00605B86"/>
    <w:rsid w:val="006122E3"/>
    <w:rsid w:val="006143F6"/>
    <w:rsid w:val="006155B0"/>
    <w:rsid w:val="00616160"/>
    <w:rsid w:val="00617B10"/>
    <w:rsid w:val="00620E53"/>
    <w:rsid w:val="00622E5E"/>
    <w:rsid w:val="006263BB"/>
    <w:rsid w:val="00631AAA"/>
    <w:rsid w:val="0063530F"/>
    <w:rsid w:val="00636CC8"/>
    <w:rsid w:val="006372B2"/>
    <w:rsid w:val="00642D6A"/>
    <w:rsid w:val="00645FED"/>
    <w:rsid w:val="006476BE"/>
    <w:rsid w:val="006509F5"/>
    <w:rsid w:val="00651EAA"/>
    <w:rsid w:val="006549C1"/>
    <w:rsid w:val="00655491"/>
    <w:rsid w:val="00662BBD"/>
    <w:rsid w:val="00662D06"/>
    <w:rsid w:val="006760CC"/>
    <w:rsid w:val="006778A6"/>
    <w:rsid w:val="00681485"/>
    <w:rsid w:val="00681E72"/>
    <w:rsid w:val="006849BE"/>
    <w:rsid w:val="00691277"/>
    <w:rsid w:val="006931E7"/>
    <w:rsid w:val="006941B6"/>
    <w:rsid w:val="00694E66"/>
    <w:rsid w:val="006954D6"/>
    <w:rsid w:val="00695CCC"/>
    <w:rsid w:val="00696262"/>
    <w:rsid w:val="006971DA"/>
    <w:rsid w:val="00697581"/>
    <w:rsid w:val="006A0CC8"/>
    <w:rsid w:val="006A24D5"/>
    <w:rsid w:val="006A3F77"/>
    <w:rsid w:val="006B6CA3"/>
    <w:rsid w:val="006C2EE7"/>
    <w:rsid w:val="006C3988"/>
    <w:rsid w:val="006C4991"/>
    <w:rsid w:val="006D0CA0"/>
    <w:rsid w:val="006D7529"/>
    <w:rsid w:val="006E3C70"/>
    <w:rsid w:val="006E5C32"/>
    <w:rsid w:val="006F4270"/>
    <w:rsid w:val="006F6A61"/>
    <w:rsid w:val="0070181C"/>
    <w:rsid w:val="00710B19"/>
    <w:rsid w:val="007223A9"/>
    <w:rsid w:val="00722E42"/>
    <w:rsid w:val="00727B3A"/>
    <w:rsid w:val="00727F08"/>
    <w:rsid w:val="00731AA5"/>
    <w:rsid w:val="0073287D"/>
    <w:rsid w:val="0073394E"/>
    <w:rsid w:val="00740588"/>
    <w:rsid w:val="00743A57"/>
    <w:rsid w:val="00754273"/>
    <w:rsid w:val="007606F0"/>
    <w:rsid w:val="0076557C"/>
    <w:rsid w:val="007663BD"/>
    <w:rsid w:val="007704EF"/>
    <w:rsid w:val="00774162"/>
    <w:rsid w:val="00774AE1"/>
    <w:rsid w:val="007815B8"/>
    <w:rsid w:val="00781666"/>
    <w:rsid w:val="007819D0"/>
    <w:rsid w:val="00790ACB"/>
    <w:rsid w:val="00790C36"/>
    <w:rsid w:val="00790CBB"/>
    <w:rsid w:val="007919D6"/>
    <w:rsid w:val="007931A0"/>
    <w:rsid w:val="00793762"/>
    <w:rsid w:val="00793BB4"/>
    <w:rsid w:val="00794853"/>
    <w:rsid w:val="007956CA"/>
    <w:rsid w:val="007A65AD"/>
    <w:rsid w:val="007A6661"/>
    <w:rsid w:val="007B16EC"/>
    <w:rsid w:val="007B3B72"/>
    <w:rsid w:val="007B587C"/>
    <w:rsid w:val="007C32BF"/>
    <w:rsid w:val="007C4B59"/>
    <w:rsid w:val="007C6C06"/>
    <w:rsid w:val="007D223D"/>
    <w:rsid w:val="007D310E"/>
    <w:rsid w:val="007D5C90"/>
    <w:rsid w:val="007D6365"/>
    <w:rsid w:val="007D760A"/>
    <w:rsid w:val="007D7E32"/>
    <w:rsid w:val="007E05CE"/>
    <w:rsid w:val="007E1ED9"/>
    <w:rsid w:val="007E2D9E"/>
    <w:rsid w:val="007F3CC3"/>
    <w:rsid w:val="007F502F"/>
    <w:rsid w:val="007F5AA2"/>
    <w:rsid w:val="007F605C"/>
    <w:rsid w:val="007F65C4"/>
    <w:rsid w:val="008002AC"/>
    <w:rsid w:val="008006A6"/>
    <w:rsid w:val="00800762"/>
    <w:rsid w:val="00801551"/>
    <w:rsid w:val="00802737"/>
    <w:rsid w:val="008052A2"/>
    <w:rsid w:val="008100CD"/>
    <w:rsid w:val="0081184E"/>
    <w:rsid w:val="00811AD0"/>
    <w:rsid w:val="00814E7D"/>
    <w:rsid w:val="00815834"/>
    <w:rsid w:val="0082106B"/>
    <w:rsid w:val="00822344"/>
    <w:rsid w:val="0082310F"/>
    <w:rsid w:val="0082416C"/>
    <w:rsid w:val="00824D32"/>
    <w:rsid w:val="00825EF8"/>
    <w:rsid w:val="0082730B"/>
    <w:rsid w:val="008301DA"/>
    <w:rsid w:val="00832693"/>
    <w:rsid w:val="008354B5"/>
    <w:rsid w:val="008378ED"/>
    <w:rsid w:val="008414C9"/>
    <w:rsid w:val="0084183A"/>
    <w:rsid w:val="00845DEF"/>
    <w:rsid w:val="00846179"/>
    <w:rsid w:val="00846C3E"/>
    <w:rsid w:val="00852CD2"/>
    <w:rsid w:val="00855096"/>
    <w:rsid w:val="008706EC"/>
    <w:rsid w:val="00871FB3"/>
    <w:rsid w:val="0087347F"/>
    <w:rsid w:val="00876C29"/>
    <w:rsid w:val="00880694"/>
    <w:rsid w:val="00880AC4"/>
    <w:rsid w:val="0088266C"/>
    <w:rsid w:val="00887019"/>
    <w:rsid w:val="00891264"/>
    <w:rsid w:val="00892B85"/>
    <w:rsid w:val="00892E8D"/>
    <w:rsid w:val="00892F5D"/>
    <w:rsid w:val="008961BB"/>
    <w:rsid w:val="008A5035"/>
    <w:rsid w:val="008A6810"/>
    <w:rsid w:val="008A6CF2"/>
    <w:rsid w:val="008A746B"/>
    <w:rsid w:val="008B5809"/>
    <w:rsid w:val="008B6FCE"/>
    <w:rsid w:val="008C29FE"/>
    <w:rsid w:val="008C5F98"/>
    <w:rsid w:val="008C6A80"/>
    <w:rsid w:val="008C6AEC"/>
    <w:rsid w:val="008D0CA9"/>
    <w:rsid w:val="008D17C9"/>
    <w:rsid w:val="008D1FE7"/>
    <w:rsid w:val="008D558E"/>
    <w:rsid w:val="008E1702"/>
    <w:rsid w:val="008E1FFB"/>
    <w:rsid w:val="008E39E6"/>
    <w:rsid w:val="008E4332"/>
    <w:rsid w:val="008E6A58"/>
    <w:rsid w:val="008F35D0"/>
    <w:rsid w:val="008F38F6"/>
    <w:rsid w:val="008F51D3"/>
    <w:rsid w:val="008F6598"/>
    <w:rsid w:val="00901297"/>
    <w:rsid w:val="0090251D"/>
    <w:rsid w:val="00904198"/>
    <w:rsid w:val="009061D0"/>
    <w:rsid w:val="00906D18"/>
    <w:rsid w:val="00915027"/>
    <w:rsid w:val="0092226E"/>
    <w:rsid w:val="00923F34"/>
    <w:rsid w:val="009412A5"/>
    <w:rsid w:val="00943E8A"/>
    <w:rsid w:val="00944520"/>
    <w:rsid w:val="009447F9"/>
    <w:rsid w:val="009448AD"/>
    <w:rsid w:val="00946877"/>
    <w:rsid w:val="00950165"/>
    <w:rsid w:val="009515B7"/>
    <w:rsid w:val="009576E7"/>
    <w:rsid w:val="0096001B"/>
    <w:rsid w:val="00962186"/>
    <w:rsid w:val="00962D4C"/>
    <w:rsid w:val="00964414"/>
    <w:rsid w:val="009647D4"/>
    <w:rsid w:val="009773B7"/>
    <w:rsid w:val="00977B26"/>
    <w:rsid w:val="00977F28"/>
    <w:rsid w:val="00980388"/>
    <w:rsid w:val="0098063E"/>
    <w:rsid w:val="009810F0"/>
    <w:rsid w:val="00985029"/>
    <w:rsid w:val="0098650A"/>
    <w:rsid w:val="009878A0"/>
    <w:rsid w:val="00987BFF"/>
    <w:rsid w:val="00996248"/>
    <w:rsid w:val="009A0757"/>
    <w:rsid w:val="009A2DE5"/>
    <w:rsid w:val="009A642F"/>
    <w:rsid w:val="009B0CD6"/>
    <w:rsid w:val="009B5F07"/>
    <w:rsid w:val="009B6958"/>
    <w:rsid w:val="009B7F45"/>
    <w:rsid w:val="009C764B"/>
    <w:rsid w:val="009C77F7"/>
    <w:rsid w:val="009D03CC"/>
    <w:rsid w:val="009D05BE"/>
    <w:rsid w:val="009D09E3"/>
    <w:rsid w:val="009D0F49"/>
    <w:rsid w:val="009E1A84"/>
    <w:rsid w:val="009E522C"/>
    <w:rsid w:val="009E59CD"/>
    <w:rsid w:val="009E666A"/>
    <w:rsid w:val="009E6DD3"/>
    <w:rsid w:val="009F03D1"/>
    <w:rsid w:val="009F0818"/>
    <w:rsid w:val="009F3B9D"/>
    <w:rsid w:val="00A04848"/>
    <w:rsid w:val="00A05BCF"/>
    <w:rsid w:val="00A06BA7"/>
    <w:rsid w:val="00A0790A"/>
    <w:rsid w:val="00A11698"/>
    <w:rsid w:val="00A14EA2"/>
    <w:rsid w:val="00A15702"/>
    <w:rsid w:val="00A1720F"/>
    <w:rsid w:val="00A25243"/>
    <w:rsid w:val="00A25C31"/>
    <w:rsid w:val="00A3092A"/>
    <w:rsid w:val="00A35C4F"/>
    <w:rsid w:val="00A36C85"/>
    <w:rsid w:val="00A36FA2"/>
    <w:rsid w:val="00A401AF"/>
    <w:rsid w:val="00A421CE"/>
    <w:rsid w:val="00A4307B"/>
    <w:rsid w:val="00A462DE"/>
    <w:rsid w:val="00A46F5C"/>
    <w:rsid w:val="00A50F0D"/>
    <w:rsid w:val="00A513EF"/>
    <w:rsid w:val="00A515B1"/>
    <w:rsid w:val="00A5548A"/>
    <w:rsid w:val="00A55E7A"/>
    <w:rsid w:val="00A606CE"/>
    <w:rsid w:val="00A63E96"/>
    <w:rsid w:val="00A67189"/>
    <w:rsid w:val="00A67A99"/>
    <w:rsid w:val="00A67BBE"/>
    <w:rsid w:val="00A72F0D"/>
    <w:rsid w:val="00A731C7"/>
    <w:rsid w:val="00A755D8"/>
    <w:rsid w:val="00A75A5E"/>
    <w:rsid w:val="00A8016E"/>
    <w:rsid w:val="00A81242"/>
    <w:rsid w:val="00A82099"/>
    <w:rsid w:val="00A8278C"/>
    <w:rsid w:val="00A85392"/>
    <w:rsid w:val="00A855E9"/>
    <w:rsid w:val="00A86766"/>
    <w:rsid w:val="00A9001E"/>
    <w:rsid w:val="00A917DC"/>
    <w:rsid w:val="00A927EC"/>
    <w:rsid w:val="00A95DE7"/>
    <w:rsid w:val="00A95ED0"/>
    <w:rsid w:val="00A9713C"/>
    <w:rsid w:val="00AA0C13"/>
    <w:rsid w:val="00AA2484"/>
    <w:rsid w:val="00AA4042"/>
    <w:rsid w:val="00AB1A1A"/>
    <w:rsid w:val="00AB1FD6"/>
    <w:rsid w:val="00AB3324"/>
    <w:rsid w:val="00AB3D54"/>
    <w:rsid w:val="00AB6C9F"/>
    <w:rsid w:val="00AC140F"/>
    <w:rsid w:val="00AD0A60"/>
    <w:rsid w:val="00AD523E"/>
    <w:rsid w:val="00AF1CC7"/>
    <w:rsid w:val="00AF30CD"/>
    <w:rsid w:val="00AF340F"/>
    <w:rsid w:val="00B01A87"/>
    <w:rsid w:val="00B0335D"/>
    <w:rsid w:val="00B04AC5"/>
    <w:rsid w:val="00B06859"/>
    <w:rsid w:val="00B111D1"/>
    <w:rsid w:val="00B11A38"/>
    <w:rsid w:val="00B140BD"/>
    <w:rsid w:val="00B144BC"/>
    <w:rsid w:val="00B17404"/>
    <w:rsid w:val="00B17A35"/>
    <w:rsid w:val="00B2207E"/>
    <w:rsid w:val="00B31F9B"/>
    <w:rsid w:val="00B36F50"/>
    <w:rsid w:val="00B45B02"/>
    <w:rsid w:val="00B51EF9"/>
    <w:rsid w:val="00B53749"/>
    <w:rsid w:val="00B62F3C"/>
    <w:rsid w:val="00B64346"/>
    <w:rsid w:val="00B6459C"/>
    <w:rsid w:val="00B65C9B"/>
    <w:rsid w:val="00B67473"/>
    <w:rsid w:val="00B746F8"/>
    <w:rsid w:val="00B76E6B"/>
    <w:rsid w:val="00B80917"/>
    <w:rsid w:val="00B85C26"/>
    <w:rsid w:val="00B87FA8"/>
    <w:rsid w:val="00B923B6"/>
    <w:rsid w:val="00B928F1"/>
    <w:rsid w:val="00B9716C"/>
    <w:rsid w:val="00BA07BF"/>
    <w:rsid w:val="00BA4468"/>
    <w:rsid w:val="00BB0ACE"/>
    <w:rsid w:val="00BB0EDF"/>
    <w:rsid w:val="00BB34CA"/>
    <w:rsid w:val="00BC057B"/>
    <w:rsid w:val="00BC098D"/>
    <w:rsid w:val="00BC0F7D"/>
    <w:rsid w:val="00BC17FE"/>
    <w:rsid w:val="00BC1904"/>
    <w:rsid w:val="00BC2880"/>
    <w:rsid w:val="00BC645E"/>
    <w:rsid w:val="00BD4DFC"/>
    <w:rsid w:val="00BE1696"/>
    <w:rsid w:val="00BE60A3"/>
    <w:rsid w:val="00BE7047"/>
    <w:rsid w:val="00BE7F59"/>
    <w:rsid w:val="00BF1EB7"/>
    <w:rsid w:val="00BF28F0"/>
    <w:rsid w:val="00BF463B"/>
    <w:rsid w:val="00BF716D"/>
    <w:rsid w:val="00C0330F"/>
    <w:rsid w:val="00C06B5C"/>
    <w:rsid w:val="00C10875"/>
    <w:rsid w:val="00C1340F"/>
    <w:rsid w:val="00C142F1"/>
    <w:rsid w:val="00C17A0E"/>
    <w:rsid w:val="00C206E2"/>
    <w:rsid w:val="00C2181F"/>
    <w:rsid w:val="00C21C99"/>
    <w:rsid w:val="00C23DA2"/>
    <w:rsid w:val="00C26142"/>
    <w:rsid w:val="00C30859"/>
    <w:rsid w:val="00C30C7F"/>
    <w:rsid w:val="00C315A7"/>
    <w:rsid w:val="00C31DB7"/>
    <w:rsid w:val="00C33209"/>
    <w:rsid w:val="00C3445D"/>
    <w:rsid w:val="00C34B23"/>
    <w:rsid w:val="00C35F5B"/>
    <w:rsid w:val="00C36F05"/>
    <w:rsid w:val="00C417C3"/>
    <w:rsid w:val="00C41BA4"/>
    <w:rsid w:val="00C46E3F"/>
    <w:rsid w:val="00C50109"/>
    <w:rsid w:val="00C55F22"/>
    <w:rsid w:val="00C564F5"/>
    <w:rsid w:val="00C5687A"/>
    <w:rsid w:val="00C5719A"/>
    <w:rsid w:val="00C61CB6"/>
    <w:rsid w:val="00C61E37"/>
    <w:rsid w:val="00C62704"/>
    <w:rsid w:val="00C754D0"/>
    <w:rsid w:val="00C81AC1"/>
    <w:rsid w:val="00C82927"/>
    <w:rsid w:val="00C82CE8"/>
    <w:rsid w:val="00C83966"/>
    <w:rsid w:val="00C84AB3"/>
    <w:rsid w:val="00C854CB"/>
    <w:rsid w:val="00C854D0"/>
    <w:rsid w:val="00C85B6B"/>
    <w:rsid w:val="00C8603B"/>
    <w:rsid w:val="00C86253"/>
    <w:rsid w:val="00C92237"/>
    <w:rsid w:val="00C93B9C"/>
    <w:rsid w:val="00C96F10"/>
    <w:rsid w:val="00C97114"/>
    <w:rsid w:val="00CA1558"/>
    <w:rsid w:val="00CA1B3F"/>
    <w:rsid w:val="00CA3E7E"/>
    <w:rsid w:val="00CA42C8"/>
    <w:rsid w:val="00CA62D0"/>
    <w:rsid w:val="00CA6E8D"/>
    <w:rsid w:val="00CB0DE5"/>
    <w:rsid w:val="00CB1863"/>
    <w:rsid w:val="00CB2ABC"/>
    <w:rsid w:val="00CB3A45"/>
    <w:rsid w:val="00CB6FF9"/>
    <w:rsid w:val="00CB74F8"/>
    <w:rsid w:val="00CB78CA"/>
    <w:rsid w:val="00CC3862"/>
    <w:rsid w:val="00CC4695"/>
    <w:rsid w:val="00CC48AD"/>
    <w:rsid w:val="00CC584A"/>
    <w:rsid w:val="00CD0DBB"/>
    <w:rsid w:val="00CD5FCD"/>
    <w:rsid w:val="00CD75B2"/>
    <w:rsid w:val="00CE573B"/>
    <w:rsid w:val="00CE7132"/>
    <w:rsid w:val="00CF1E6D"/>
    <w:rsid w:val="00CF348C"/>
    <w:rsid w:val="00CF4BDD"/>
    <w:rsid w:val="00CF7154"/>
    <w:rsid w:val="00D00364"/>
    <w:rsid w:val="00D007C0"/>
    <w:rsid w:val="00D01151"/>
    <w:rsid w:val="00D0164F"/>
    <w:rsid w:val="00D02324"/>
    <w:rsid w:val="00D02824"/>
    <w:rsid w:val="00D03652"/>
    <w:rsid w:val="00D03A30"/>
    <w:rsid w:val="00D05EB2"/>
    <w:rsid w:val="00D07078"/>
    <w:rsid w:val="00D267D5"/>
    <w:rsid w:val="00D37F92"/>
    <w:rsid w:val="00D404A6"/>
    <w:rsid w:val="00D41ACE"/>
    <w:rsid w:val="00D42118"/>
    <w:rsid w:val="00D42342"/>
    <w:rsid w:val="00D44940"/>
    <w:rsid w:val="00D45E30"/>
    <w:rsid w:val="00D47DDD"/>
    <w:rsid w:val="00D527BC"/>
    <w:rsid w:val="00D53083"/>
    <w:rsid w:val="00D603A6"/>
    <w:rsid w:val="00D60474"/>
    <w:rsid w:val="00D6127D"/>
    <w:rsid w:val="00D645AE"/>
    <w:rsid w:val="00D725D4"/>
    <w:rsid w:val="00D72CA3"/>
    <w:rsid w:val="00D74376"/>
    <w:rsid w:val="00D75B67"/>
    <w:rsid w:val="00D767C4"/>
    <w:rsid w:val="00D774DD"/>
    <w:rsid w:val="00D8352F"/>
    <w:rsid w:val="00D915B5"/>
    <w:rsid w:val="00DA0502"/>
    <w:rsid w:val="00DA3208"/>
    <w:rsid w:val="00DA65A6"/>
    <w:rsid w:val="00DA708E"/>
    <w:rsid w:val="00DB295E"/>
    <w:rsid w:val="00DB2F43"/>
    <w:rsid w:val="00DB494D"/>
    <w:rsid w:val="00DB580D"/>
    <w:rsid w:val="00DC0E54"/>
    <w:rsid w:val="00DD08EB"/>
    <w:rsid w:val="00DE22D0"/>
    <w:rsid w:val="00DE4A40"/>
    <w:rsid w:val="00DE4EA3"/>
    <w:rsid w:val="00DE702B"/>
    <w:rsid w:val="00DF0EB8"/>
    <w:rsid w:val="00DF289F"/>
    <w:rsid w:val="00DF37A3"/>
    <w:rsid w:val="00DF4A56"/>
    <w:rsid w:val="00DF52A7"/>
    <w:rsid w:val="00DF7ED7"/>
    <w:rsid w:val="00E01CCC"/>
    <w:rsid w:val="00E059CB"/>
    <w:rsid w:val="00E074C1"/>
    <w:rsid w:val="00E1043A"/>
    <w:rsid w:val="00E10469"/>
    <w:rsid w:val="00E10F97"/>
    <w:rsid w:val="00E126A0"/>
    <w:rsid w:val="00E134BD"/>
    <w:rsid w:val="00E13C98"/>
    <w:rsid w:val="00E169C8"/>
    <w:rsid w:val="00E30F52"/>
    <w:rsid w:val="00E3221A"/>
    <w:rsid w:val="00E3298B"/>
    <w:rsid w:val="00E34302"/>
    <w:rsid w:val="00E400D9"/>
    <w:rsid w:val="00E4201B"/>
    <w:rsid w:val="00E4369B"/>
    <w:rsid w:val="00E4412F"/>
    <w:rsid w:val="00E54DFF"/>
    <w:rsid w:val="00E56F6A"/>
    <w:rsid w:val="00E6190C"/>
    <w:rsid w:val="00E648FE"/>
    <w:rsid w:val="00E71104"/>
    <w:rsid w:val="00E748EC"/>
    <w:rsid w:val="00E85B79"/>
    <w:rsid w:val="00E87443"/>
    <w:rsid w:val="00E874B7"/>
    <w:rsid w:val="00E90F72"/>
    <w:rsid w:val="00E918D4"/>
    <w:rsid w:val="00E92783"/>
    <w:rsid w:val="00E957AD"/>
    <w:rsid w:val="00E96805"/>
    <w:rsid w:val="00EA398E"/>
    <w:rsid w:val="00EA6268"/>
    <w:rsid w:val="00EB211B"/>
    <w:rsid w:val="00EB2785"/>
    <w:rsid w:val="00EB431C"/>
    <w:rsid w:val="00EB56A3"/>
    <w:rsid w:val="00EB691A"/>
    <w:rsid w:val="00EC214C"/>
    <w:rsid w:val="00ED0E6F"/>
    <w:rsid w:val="00ED3BA2"/>
    <w:rsid w:val="00ED6871"/>
    <w:rsid w:val="00EE222A"/>
    <w:rsid w:val="00EE30DF"/>
    <w:rsid w:val="00EF3406"/>
    <w:rsid w:val="00EF4DA8"/>
    <w:rsid w:val="00EF5A93"/>
    <w:rsid w:val="00EF660F"/>
    <w:rsid w:val="00F0146E"/>
    <w:rsid w:val="00F05B48"/>
    <w:rsid w:val="00F16865"/>
    <w:rsid w:val="00F22761"/>
    <w:rsid w:val="00F22C4C"/>
    <w:rsid w:val="00F25D8C"/>
    <w:rsid w:val="00F337AF"/>
    <w:rsid w:val="00F349EB"/>
    <w:rsid w:val="00F36684"/>
    <w:rsid w:val="00F4075B"/>
    <w:rsid w:val="00F424BE"/>
    <w:rsid w:val="00F44316"/>
    <w:rsid w:val="00F51ED7"/>
    <w:rsid w:val="00F53C39"/>
    <w:rsid w:val="00F53D0F"/>
    <w:rsid w:val="00F5550C"/>
    <w:rsid w:val="00F56E60"/>
    <w:rsid w:val="00F606E6"/>
    <w:rsid w:val="00F66C4A"/>
    <w:rsid w:val="00F71194"/>
    <w:rsid w:val="00F80810"/>
    <w:rsid w:val="00F8177F"/>
    <w:rsid w:val="00F81901"/>
    <w:rsid w:val="00F9387F"/>
    <w:rsid w:val="00FA5D6C"/>
    <w:rsid w:val="00FB231E"/>
    <w:rsid w:val="00FC211E"/>
    <w:rsid w:val="00FC3401"/>
    <w:rsid w:val="00FC5433"/>
    <w:rsid w:val="00FC5F58"/>
    <w:rsid w:val="00FC6C40"/>
    <w:rsid w:val="00FD0CA2"/>
    <w:rsid w:val="00FD4FEA"/>
    <w:rsid w:val="00FD57D1"/>
    <w:rsid w:val="00FD5CDA"/>
    <w:rsid w:val="00FD5DBF"/>
    <w:rsid w:val="00FD64DD"/>
    <w:rsid w:val="00FD6A7B"/>
    <w:rsid w:val="00FD6ABA"/>
    <w:rsid w:val="00FD6B82"/>
    <w:rsid w:val="00FD7A05"/>
    <w:rsid w:val="00FE0317"/>
    <w:rsid w:val="00FE047B"/>
    <w:rsid w:val="00FE11A8"/>
    <w:rsid w:val="00FE2338"/>
    <w:rsid w:val="00FE5369"/>
    <w:rsid w:val="00FE5575"/>
    <w:rsid w:val="00FF3AA9"/>
    <w:rsid w:val="00FF3F63"/>
    <w:rsid w:val="00FF5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780BA3E-B280-FA49-A2F3-AEB209FE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378"/>
    <w:rPr>
      <w:rFonts w:ascii="Arial" w:hAnsi="Arial"/>
      <w:lang w:val="en-GB"/>
    </w:rPr>
  </w:style>
  <w:style w:type="paragraph" w:styleId="Heading1">
    <w:name w:val="heading 1"/>
    <w:aliases w:val="~SectionHeading"/>
    <w:basedOn w:val="Normal"/>
    <w:next w:val="Normal"/>
    <w:link w:val="Heading1Char"/>
    <w:uiPriority w:val="2"/>
    <w:qFormat/>
    <w:rsid w:val="00E6190C"/>
    <w:pPr>
      <w:keepNext/>
      <w:keepLines/>
      <w:spacing w:line="480" w:lineRule="auto"/>
      <w:jc w:val="left"/>
      <w:outlineLvl w:val="0"/>
    </w:pPr>
    <w:rPr>
      <w:rFonts w:ascii="Arial Black" w:eastAsiaTheme="majorEastAsia" w:hAnsi="Arial Black" w:cstheme="majorBidi"/>
      <w:b/>
      <w:bCs/>
      <w:sz w:val="36"/>
      <w:lang w:eastAsia="ja-JP"/>
    </w:rPr>
  </w:style>
  <w:style w:type="paragraph" w:styleId="Heading2">
    <w:name w:val="heading 2"/>
    <w:aliases w:val="~SubHeading"/>
    <w:basedOn w:val="Normal"/>
    <w:next w:val="Normal"/>
    <w:link w:val="Heading2Char"/>
    <w:uiPriority w:val="2"/>
    <w:unhideWhenUsed/>
    <w:qFormat/>
    <w:rsid w:val="003807E7"/>
    <w:pPr>
      <w:keepNext/>
      <w:keepLines/>
      <w:spacing w:before="40"/>
      <w:outlineLvl w:val="1"/>
    </w:pPr>
    <w:rPr>
      <w:rFonts w:eastAsiaTheme="majorEastAsia" w:cstheme="majorBidi"/>
      <w:b/>
      <w:color w:val="1165CC"/>
      <w:sz w:val="32"/>
      <w:szCs w:val="26"/>
    </w:rPr>
  </w:style>
  <w:style w:type="paragraph" w:styleId="Heading3">
    <w:name w:val="heading 3"/>
    <w:basedOn w:val="Normal"/>
    <w:next w:val="Normal"/>
    <w:link w:val="Heading3Char"/>
    <w:uiPriority w:val="9"/>
    <w:unhideWhenUsed/>
    <w:qFormat/>
    <w:rsid w:val="003807E7"/>
    <w:pPr>
      <w:keepNext/>
      <w:keepLines/>
      <w:spacing w:before="40"/>
      <w:outlineLvl w:val="2"/>
    </w:pPr>
    <w:rPr>
      <w:rFonts w:ascii="Arial Narrow" w:eastAsiaTheme="majorEastAsia" w:hAnsi="Arial Narrow" w:cstheme="majorBidi"/>
      <w:b/>
      <w:color w:val="1165CC"/>
      <w:sz w:val="28"/>
    </w:rPr>
  </w:style>
  <w:style w:type="paragraph" w:styleId="Heading4">
    <w:name w:val="heading 4"/>
    <w:basedOn w:val="Normal"/>
    <w:next w:val="Normal"/>
    <w:link w:val="Heading4Char"/>
    <w:uiPriority w:val="9"/>
    <w:semiHidden/>
    <w:unhideWhenUsed/>
    <w:qFormat/>
    <w:rsid w:val="003807E7"/>
    <w:pPr>
      <w:keepNext/>
      <w:keepLines/>
      <w:spacing w:before="40"/>
      <w:outlineLvl w:val="3"/>
    </w:pPr>
    <w:rPr>
      <w:rFonts w:eastAsiaTheme="majorEastAsia" w:cstheme="majorBidi"/>
      <w:b/>
      <w:i/>
      <w:iCs/>
      <w:color w:val="1165CC"/>
    </w:rPr>
  </w:style>
  <w:style w:type="paragraph" w:styleId="Heading5">
    <w:name w:val="heading 5"/>
    <w:basedOn w:val="Normal"/>
    <w:next w:val="Normal"/>
    <w:link w:val="Heading5Char"/>
    <w:uiPriority w:val="9"/>
    <w:semiHidden/>
    <w:unhideWhenUsed/>
    <w:qFormat/>
    <w:rsid w:val="003122F4"/>
    <w:pPr>
      <w:keepNext/>
      <w:keepLines/>
      <w:spacing w:before="40"/>
      <w:jc w:val="left"/>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90C"/>
    <w:pPr>
      <w:tabs>
        <w:tab w:val="center" w:pos="4513"/>
        <w:tab w:val="right" w:pos="9026"/>
      </w:tabs>
      <w:spacing w:line="240" w:lineRule="auto"/>
    </w:pPr>
  </w:style>
  <w:style w:type="character" w:customStyle="1" w:styleId="HeaderChar">
    <w:name w:val="Header Char"/>
    <w:basedOn w:val="DefaultParagraphFont"/>
    <w:link w:val="Header"/>
    <w:uiPriority w:val="99"/>
    <w:rsid w:val="00E6190C"/>
  </w:style>
  <w:style w:type="paragraph" w:styleId="Footer">
    <w:name w:val="footer"/>
    <w:basedOn w:val="Normal"/>
    <w:link w:val="FooterChar"/>
    <w:uiPriority w:val="99"/>
    <w:unhideWhenUsed/>
    <w:rsid w:val="00E6190C"/>
    <w:pPr>
      <w:tabs>
        <w:tab w:val="center" w:pos="4513"/>
        <w:tab w:val="right" w:pos="9026"/>
      </w:tabs>
      <w:spacing w:line="240" w:lineRule="auto"/>
    </w:pPr>
  </w:style>
  <w:style w:type="character" w:customStyle="1" w:styleId="FooterChar">
    <w:name w:val="Footer Char"/>
    <w:basedOn w:val="DefaultParagraphFont"/>
    <w:link w:val="Footer"/>
    <w:uiPriority w:val="99"/>
    <w:rsid w:val="00E6190C"/>
  </w:style>
  <w:style w:type="character" w:customStyle="1" w:styleId="Heading1Char">
    <w:name w:val="Heading 1 Char"/>
    <w:aliases w:val="~SectionHeading Char"/>
    <w:basedOn w:val="DefaultParagraphFont"/>
    <w:link w:val="Heading1"/>
    <w:uiPriority w:val="2"/>
    <w:rsid w:val="00E6190C"/>
    <w:rPr>
      <w:rFonts w:ascii="Arial Black" w:eastAsiaTheme="majorEastAsia" w:hAnsi="Arial Black" w:cstheme="majorBidi"/>
      <w:b/>
      <w:bCs/>
      <w:sz w:val="36"/>
      <w:lang w:val="en-US" w:eastAsia="ja-JP"/>
    </w:rPr>
  </w:style>
  <w:style w:type="character" w:styleId="Emphasis">
    <w:name w:val="Emphasis"/>
    <w:basedOn w:val="DefaultParagraphFont"/>
    <w:uiPriority w:val="20"/>
    <w:unhideWhenUsed/>
    <w:qFormat/>
    <w:rsid w:val="00E6190C"/>
    <w:rPr>
      <w:i/>
      <w:iCs/>
    </w:rPr>
  </w:style>
  <w:style w:type="character" w:customStyle="1" w:styleId="Heading2Char">
    <w:name w:val="Heading 2 Char"/>
    <w:aliases w:val="~SubHeading Char"/>
    <w:basedOn w:val="DefaultParagraphFont"/>
    <w:link w:val="Heading2"/>
    <w:uiPriority w:val="2"/>
    <w:rsid w:val="003807E7"/>
    <w:rPr>
      <w:rFonts w:ascii="Arial" w:eastAsiaTheme="majorEastAsia" w:hAnsi="Arial" w:cstheme="majorBidi"/>
      <w:b/>
      <w:color w:val="1165CC"/>
      <w:sz w:val="32"/>
      <w:szCs w:val="26"/>
    </w:rPr>
  </w:style>
  <w:style w:type="character" w:customStyle="1" w:styleId="Heading3Char">
    <w:name w:val="Heading 3 Char"/>
    <w:basedOn w:val="DefaultParagraphFont"/>
    <w:link w:val="Heading3"/>
    <w:uiPriority w:val="9"/>
    <w:rsid w:val="003807E7"/>
    <w:rPr>
      <w:rFonts w:ascii="Arial Narrow" w:eastAsiaTheme="majorEastAsia" w:hAnsi="Arial Narrow" w:cstheme="majorBidi"/>
      <w:b/>
      <w:color w:val="1165CC"/>
      <w:sz w:val="28"/>
    </w:rPr>
  </w:style>
  <w:style w:type="character" w:customStyle="1" w:styleId="Heading4Char">
    <w:name w:val="Heading 4 Char"/>
    <w:basedOn w:val="DefaultParagraphFont"/>
    <w:link w:val="Heading4"/>
    <w:uiPriority w:val="9"/>
    <w:semiHidden/>
    <w:rsid w:val="003807E7"/>
    <w:rPr>
      <w:rFonts w:ascii="Arial" w:eastAsiaTheme="majorEastAsia" w:hAnsi="Arial" w:cstheme="majorBidi"/>
      <w:b/>
      <w:i/>
      <w:iCs/>
      <w:color w:val="1165CC"/>
    </w:rPr>
  </w:style>
  <w:style w:type="character" w:customStyle="1" w:styleId="Heading5Char">
    <w:name w:val="Heading 5 Char"/>
    <w:basedOn w:val="DefaultParagraphFont"/>
    <w:link w:val="Heading5"/>
    <w:uiPriority w:val="9"/>
    <w:semiHidden/>
    <w:rsid w:val="003122F4"/>
    <w:rPr>
      <w:rFonts w:ascii="Arial" w:eastAsiaTheme="majorEastAsia" w:hAnsi="Arial" w:cstheme="majorBidi"/>
      <w:i/>
    </w:rPr>
  </w:style>
  <w:style w:type="paragraph" w:customStyle="1" w:styleId="SectionTitle">
    <w:name w:val="Section Title"/>
    <w:basedOn w:val="Normal"/>
    <w:next w:val="Normal"/>
    <w:uiPriority w:val="2"/>
    <w:qFormat/>
    <w:rsid w:val="00E6190C"/>
    <w:pPr>
      <w:pageBreakBefore/>
      <w:spacing w:line="480" w:lineRule="auto"/>
      <w:jc w:val="center"/>
      <w:outlineLvl w:val="0"/>
    </w:pPr>
    <w:rPr>
      <w:rFonts w:eastAsiaTheme="majorEastAsia" w:cstheme="majorBidi"/>
      <w:b/>
      <w:sz w:val="28"/>
      <w:lang w:eastAsia="ja-JP"/>
    </w:rPr>
  </w:style>
  <w:style w:type="paragraph" w:styleId="NoSpacing">
    <w:name w:val="No Spacing"/>
    <w:aliases w:val="No Indent"/>
    <w:uiPriority w:val="3"/>
    <w:qFormat/>
    <w:rsid w:val="00E6190C"/>
    <w:pPr>
      <w:spacing w:line="240" w:lineRule="auto"/>
      <w:jc w:val="left"/>
    </w:pPr>
    <w:rPr>
      <w:rFonts w:ascii="Arial" w:eastAsiaTheme="minorEastAsia" w:hAnsi="Arial"/>
      <w:lang w:eastAsia="ja-JP"/>
    </w:rPr>
  </w:style>
  <w:style w:type="character" w:styleId="PageNumber">
    <w:name w:val="page number"/>
    <w:basedOn w:val="DefaultParagraphFont"/>
    <w:uiPriority w:val="99"/>
    <w:semiHidden/>
    <w:unhideWhenUsed/>
    <w:rsid w:val="00544C2A"/>
  </w:style>
  <w:style w:type="paragraph" w:styleId="TOCHeading">
    <w:name w:val="TOC Heading"/>
    <w:basedOn w:val="Heading1"/>
    <w:next w:val="Normal"/>
    <w:uiPriority w:val="39"/>
    <w:unhideWhenUsed/>
    <w:qFormat/>
    <w:rsid w:val="00544C2A"/>
    <w:pPr>
      <w:keepNext w:val="0"/>
      <w:keepLines w:val="0"/>
      <w:pageBreakBefore/>
      <w:outlineLvl w:val="9"/>
    </w:pPr>
    <w:rPr>
      <w:b w:val="0"/>
      <w:bCs w:val="0"/>
      <w:szCs w:val="32"/>
      <w:lang w:eastAsia="en-US"/>
    </w:rPr>
  </w:style>
  <w:style w:type="paragraph" w:styleId="TOC1">
    <w:name w:val="toc 1"/>
    <w:basedOn w:val="Normal"/>
    <w:next w:val="Normal"/>
    <w:autoRedefine/>
    <w:uiPriority w:val="39"/>
    <w:unhideWhenUsed/>
    <w:rsid w:val="00544C2A"/>
    <w:pPr>
      <w:spacing w:before="120"/>
      <w:jc w:val="left"/>
    </w:pPr>
    <w:rPr>
      <w:rFonts w:asciiTheme="minorHAnsi" w:hAnsiTheme="minorHAnsi" w:cstheme="minorHAnsi"/>
      <w:b/>
      <w:bCs/>
      <w:i/>
      <w:iCs/>
    </w:rPr>
  </w:style>
  <w:style w:type="paragraph" w:styleId="TOC2">
    <w:name w:val="toc 2"/>
    <w:basedOn w:val="Normal"/>
    <w:next w:val="Normal"/>
    <w:autoRedefine/>
    <w:uiPriority w:val="39"/>
    <w:unhideWhenUsed/>
    <w:rsid w:val="00544C2A"/>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544C2A"/>
    <w:pPr>
      <w:ind w:left="480"/>
      <w:jc w:val="left"/>
    </w:pPr>
    <w:rPr>
      <w:rFonts w:asciiTheme="minorHAnsi" w:hAnsiTheme="minorHAnsi" w:cstheme="minorHAnsi"/>
      <w:sz w:val="20"/>
      <w:szCs w:val="20"/>
    </w:rPr>
  </w:style>
  <w:style w:type="character" w:styleId="Hyperlink">
    <w:name w:val="Hyperlink"/>
    <w:basedOn w:val="DefaultParagraphFont"/>
    <w:uiPriority w:val="99"/>
    <w:unhideWhenUsed/>
    <w:rsid w:val="00544C2A"/>
    <w:rPr>
      <w:color w:val="0563C1" w:themeColor="hyperlink"/>
      <w:u w:val="single"/>
    </w:rPr>
  </w:style>
  <w:style w:type="paragraph" w:styleId="TOC4">
    <w:name w:val="toc 4"/>
    <w:basedOn w:val="Normal"/>
    <w:next w:val="Normal"/>
    <w:autoRedefine/>
    <w:uiPriority w:val="39"/>
    <w:unhideWhenUsed/>
    <w:rsid w:val="00544C2A"/>
    <w:pPr>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544C2A"/>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544C2A"/>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544C2A"/>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544C2A"/>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544C2A"/>
    <w:pPr>
      <w:ind w:left="1920"/>
      <w:jc w:val="left"/>
    </w:pPr>
    <w:rPr>
      <w:rFonts w:asciiTheme="minorHAnsi" w:hAnsiTheme="minorHAnsi" w:cstheme="minorHAnsi"/>
      <w:sz w:val="20"/>
      <w:szCs w:val="20"/>
    </w:rPr>
  </w:style>
  <w:style w:type="table" w:styleId="GridTable5Dark-Accent2">
    <w:name w:val="Grid Table 5 Dark Accent 2"/>
    <w:basedOn w:val="TableNormal"/>
    <w:uiPriority w:val="50"/>
    <w:rsid w:val="00E648FE"/>
    <w:pPr>
      <w:spacing w:line="240" w:lineRule="auto"/>
      <w:ind w:firstLine="720"/>
      <w:jc w:val="left"/>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1">
    <w:name w:val="Grid Table 5 Dark Accent 1"/>
    <w:basedOn w:val="TableNormal"/>
    <w:uiPriority w:val="50"/>
    <w:rsid w:val="00E648F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6">
    <w:name w:val="Grid Table 4 Accent 6"/>
    <w:basedOn w:val="TableNormal"/>
    <w:uiPriority w:val="49"/>
    <w:rsid w:val="00E648FE"/>
    <w:pPr>
      <w:spacing w:line="240" w:lineRule="auto"/>
      <w:ind w:firstLine="720"/>
      <w:jc w:val="left"/>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E648FE"/>
    <w:pPr>
      <w:spacing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E648F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FollowedHyperlink">
    <w:name w:val="FollowedHyperlink"/>
    <w:basedOn w:val="DefaultParagraphFont"/>
    <w:uiPriority w:val="99"/>
    <w:semiHidden/>
    <w:unhideWhenUsed/>
    <w:rsid w:val="00EB431C"/>
    <w:rPr>
      <w:color w:val="954F72" w:themeColor="followedHyperlink"/>
      <w:u w:val="single"/>
    </w:rPr>
  </w:style>
  <w:style w:type="character" w:customStyle="1" w:styleId="UnresolvedMention1">
    <w:name w:val="Unresolved Mention1"/>
    <w:basedOn w:val="DefaultParagraphFont"/>
    <w:uiPriority w:val="99"/>
    <w:semiHidden/>
    <w:unhideWhenUsed/>
    <w:rsid w:val="00EB431C"/>
    <w:rPr>
      <w:color w:val="605E5C"/>
      <w:shd w:val="clear" w:color="auto" w:fill="E1DFDD"/>
    </w:rPr>
  </w:style>
  <w:style w:type="numbering" w:customStyle="1" w:styleId="SecListStyle">
    <w:name w:val="~SecListStyle"/>
    <w:uiPriority w:val="99"/>
    <w:rsid w:val="00C36F05"/>
    <w:pPr>
      <w:numPr>
        <w:numId w:val="1"/>
      </w:numPr>
    </w:pPr>
  </w:style>
  <w:style w:type="paragraph" w:customStyle="1" w:styleId="BodyTextNum">
    <w:name w:val="~BodyTextNum"/>
    <w:basedOn w:val="Normal"/>
    <w:rsid w:val="00C36F05"/>
    <w:pPr>
      <w:tabs>
        <w:tab w:val="num" w:pos="0"/>
      </w:tabs>
      <w:spacing w:before="240" w:line="264" w:lineRule="auto"/>
      <w:ind w:hanging="284"/>
    </w:pPr>
    <w:rPr>
      <w:rFonts w:cs="Arial"/>
      <w:color w:val="000000" w:themeColor="text1"/>
      <w:sz w:val="18"/>
      <w:szCs w:val="20"/>
    </w:rPr>
  </w:style>
  <w:style w:type="paragraph" w:customStyle="1" w:styleId="NumBullet1">
    <w:name w:val="~NumBullet1"/>
    <w:basedOn w:val="Normal"/>
    <w:autoRedefine/>
    <w:uiPriority w:val="1"/>
    <w:qFormat/>
    <w:rsid w:val="00E126A0"/>
    <w:pPr>
      <w:numPr>
        <w:ilvl w:val="3"/>
        <w:numId w:val="1"/>
      </w:numPr>
      <w:spacing w:before="60" w:line="240" w:lineRule="auto"/>
      <w:ind w:left="1560" w:hanging="567"/>
    </w:pPr>
    <w:rPr>
      <w:rFonts w:eastAsia="Times New Roman" w:cs="Times New Roman"/>
      <w:color w:val="333333"/>
      <w:szCs w:val="18"/>
      <w:lang w:eastAsia="en-GB"/>
    </w:rPr>
  </w:style>
  <w:style w:type="paragraph" w:customStyle="1" w:styleId="NumBullet2">
    <w:name w:val="~NumBullet2"/>
    <w:basedOn w:val="Normal"/>
    <w:autoRedefine/>
    <w:uiPriority w:val="1"/>
    <w:qFormat/>
    <w:rsid w:val="00184828"/>
    <w:pPr>
      <w:numPr>
        <w:ilvl w:val="4"/>
        <w:numId w:val="1"/>
      </w:numPr>
      <w:spacing w:before="60" w:line="240" w:lineRule="auto"/>
      <w:ind w:left="1843" w:hanging="425"/>
    </w:pPr>
    <w:rPr>
      <w:rFonts w:eastAsia="Times New Roman" w:cs="Arial"/>
      <w:lang w:eastAsia="en-GB"/>
    </w:rPr>
  </w:style>
  <w:style w:type="paragraph" w:customStyle="1" w:styleId="NumBullet3">
    <w:name w:val="~NumBullet3"/>
    <w:basedOn w:val="Normal"/>
    <w:uiPriority w:val="1"/>
    <w:qFormat/>
    <w:rsid w:val="00C36F05"/>
    <w:pPr>
      <w:numPr>
        <w:ilvl w:val="2"/>
        <w:numId w:val="2"/>
      </w:numPr>
      <w:tabs>
        <w:tab w:val="left" w:pos="1701"/>
      </w:tabs>
      <w:spacing w:before="60" w:line="264" w:lineRule="auto"/>
    </w:pPr>
    <w:rPr>
      <w:rFonts w:eastAsia="Times New Roman" w:cs="Times New Roman"/>
      <w:color w:val="333333"/>
      <w:sz w:val="18"/>
      <w:szCs w:val="18"/>
      <w:lang w:eastAsia="en-GB"/>
    </w:rPr>
  </w:style>
  <w:style w:type="paragraph" w:styleId="ListParagraph">
    <w:name w:val="List Paragraph"/>
    <w:aliases w:val="Table of contents numbered"/>
    <w:basedOn w:val="Normal"/>
    <w:link w:val="ListParagraphChar"/>
    <w:uiPriority w:val="34"/>
    <w:qFormat/>
    <w:rsid w:val="00C36F05"/>
    <w:pPr>
      <w:spacing w:line="360" w:lineRule="auto"/>
      <w:ind w:left="720"/>
      <w:contextualSpacing/>
    </w:pPr>
    <w:rPr>
      <w:szCs w:val="22"/>
    </w:rPr>
  </w:style>
  <w:style w:type="character" w:customStyle="1" w:styleId="ListParagraphChar">
    <w:name w:val="List Paragraph Char"/>
    <w:aliases w:val="Table of contents numbered Char"/>
    <w:link w:val="ListParagraph"/>
    <w:uiPriority w:val="34"/>
    <w:locked/>
    <w:rsid w:val="00C36F05"/>
    <w:rPr>
      <w:rFonts w:ascii="Arial" w:hAnsi="Arial"/>
      <w:szCs w:val="22"/>
      <w:lang w:val="en-GB"/>
    </w:rPr>
  </w:style>
  <w:style w:type="paragraph" w:styleId="Title">
    <w:name w:val="Title"/>
    <w:basedOn w:val="Normal"/>
    <w:next w:val="Normal"/>
    <w:link w:val="TitleChar"/>
    <w:autoRedefine/>
    <w:uiPriority w:val="10"/>
    <w:qFormat/>
    <w:rsid w:val="00C36F05"/>
    <w:pPr>
      <w:spacing w:after="240" w:line="360" w:lineRule="auto"/>
      <w:ind w:left="432" w:hanging="432"/>
      <w:jc w:val="left"/>
    </w:pPr>
    <w:rPr>
      <w:rFonts w:eastAsiaTheme="majorEastAsia" w:cstheme="majorBidi"/>
      <w:b/>
      <w:spacing w:val="-10"/>
      <w:kern w:val="28"/>
      <w:szCs w:val="56"/>
    </w:rPr>
  </w:style>
  <w:style w:type="character" w:customStyle="1" w:styleId="TitleChar">
    <w:name w:val="Title Char"/>
    <w:basedOn w:val="DefaultParagraphFont"/>
    <w:link w:val="Title"/>
    <w:uiPriority w:val="10"/>
    <w:rsid w:val="00C36F05"/>
    <w:rPr>
      <w:rFonts w:ascii="Arial" w:eastAsiaTheme="majorEastAsia" w:hAnsi="Arial" w:cstheme="majorBidi"/>
      <w:b/>
      <w:spacing w:val="-10"/>
      <w:kern w:val="28"/>
      <w:szCs w:val="56"/>
      <w:lang w:val="en-GB"/>
    </w:rPr>
  </w:style>
  <w:style w:type="paragraph" w:styleId="Caption">
    <w:name w:val="caption"/>
    <w:aliases w:val="~Caption"/>
    <w:basedOn w:val="Normal"/>
    <w:next w:val="Normal"/>
    <w:link w:val="CaptionChar"/>
    <w:unhideWhenUsed/>
    <w:qFormat/>
    <w:rsid w:val="00C36F05"/>
    <w:pPr>
      <w:spacing w:after="200" w:line="240" w:lineRule="auto"/>
    </w:pPr>
    <w:rPr>
      <w:i/>
      <w:iCs/>
      <w:color w:val="44546A" w:themeColor="text2"/>
      <w:sz w:val="18"/>
      <w:szCs w:val="18"/>
    </w:rPr>
  </w:style>
  <w:style w:type="table" w:styleId="TableGrid">
    <w:name w:val="Table Grid"/>
    <w:basedOn w:val="TableNormal"/>
    <w:uiPriority w:val="59"/>
    <w:rsid w:val="00C36F05"/>
    <w:pPr>
      <w:spacing w:line="240" w:lineRule="auto"/>
      <w:jc w:val="left"/>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26AE"/>
    <w:rPr>
      <w:sz w:val="16"/>
      <w:szCs w:val="16"/>
    </w:rPr>
  </w:style>
  <w:style w:type="paragraph" w:styleId="CommentText">
    <w:name w:val="annotation text"/>
    <w:basedOn w:val="Normal"/>
    <w:link w:val="CommentTextChar"/>
    <w:uiPriority w:val="99"/>
    <w:semiHidden/>
    <w:unhideWhenUsed/>
    <w:rsid w:val="005826AE"/>
    <w:pPr>
      <w:spacing w:line="240" w:lineRule="auto"/>
    </w:pPr>
    <w:rPr>
      <w:sz w:val="20"/>
      <w:szCs w:val="20"/>
    </w:rPr>
  </w:style>
  <w:style w:type="character" w:customStyle="1" w:styleId="CommentTextChar">
    <w:name w:val="Comment Text Char"/>
    <w:basedOn w:val="DefaultParagraphFont"/>
    <w:link w:val="CommentText"/>
    <w:uiPriority w:val="99"/>
    <w:semiHidden/>
    <w:rsid w:val="005826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826AE"/>
    <w:rPr>
      <w:b/>
      <w:bCs/>
    </w:rPr>
  </w:style>
  <w:style w:type="character" w:customStyle="1" w:styleId="CommentSubjectChar">
    <w:name w:val="Comment Subject Char"/>
    <w:basedOn w:val="CommentTextChar"/>
    <w:link w:val="CommentSubject"/>
    <w:uiPriority w:val="99"/>
    <w:semiHidden/>
    <w:rsid w:val="005826AE"/>
    <w:rPr>
      <w:rFonts w:ascii="Arial" w:hAnsi="Arial"/>
      <w:b/>
      <w:bCs/>
      <w:sz w:val="20"/>
      <w:szCs w:val="20"/>
    </w:rPr>
  </w:style>
  <w:style w:type="paragraph" w:styleId="BalloonText">
    <w:name w:val="Balloon Text"/>
    <w:basedOn w:val="Normal"/>
    <w:link w:val="BalloonTextChar"/>
    <w:uiPriority w:val="99"/>
    <w:semiHidden/>
    <w:unhideWhenUsed/>
    <w:rsid w:val="005826A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6AE"/>
    <w:rPr>
      <w:rFonts w:ascii="Segoe UI" w:hAnsi="Segoe UI" w:cs="Segoe UI"/>
      <w:sz w:val="18"/>
      <w:szCs w:val="18"/>
    </w:rPr>
  </w:style>
  <w:style w:type="character" w:customStyle="1" w:styleId="CaptionChar">
    <w:name w:val="Caption Char"/>
    <w:aliases w:val="~Caption Char"/>
    <w:basedOn w:val="DefaultParagraphFont"/>
    <w:link w:val="Caption"/>
    <w:rsid w:val="00A755D8"/>
    <w:rPr>
      <w:rFonts w:ascii="Arial" w:hAnsi="Arial"/>
      <w:i/>
      <w:iCs/>
      <w:color w:val="44546A" w:themeColor="text2"/>
      <w:sz w:val="18"/>
      <w:szCs w:val="18"/>
      <w:lang w:val="en-GB"/>
    </w:rPr>
  </w:style>
  <w:style w:type="paragraph" w:customStyle="1" w:styleId="Bullet1">
    <w:name w:val="~Bullet1"/>
    <w:basedOn w:val="Normal"/>
    <w:uiPriority w:val="1"/>
    <w:qFormat/>
    <w:rsid w:val="00A755D8"/>
    <w:pPr>
      <w:numPr>
        <w:numId w:val="3"/>
      </w:numPr>
      <w:spacing w:before="240" w:line="264" w:lineRule="auto"/>
      <w:jc w:val="left"/>
    </w:pPr>
    <w:rPr>
      <w:rFonts w:asciiTheme="minorHAnsi" w:eastAsia="Times New Roman" w:hAnsiTheme="minorHAnsi" w:cs="Arial"/>
      <w:color w:val="333333"/>
      <w:sz w:val="18"/>
      <w:szCs w:val="18"/>
      <w:lang w:eastAsia="en-GB"/>
    </w:rPr>
  </w:style>
  <w:style w:type="paragraph" w:customStyle="1" w:styleId="Bullet2">
    <w:name w:val="~Bullet2"/>
    <w:basedOn w:val="Bullet1"/>
    <w:uiPriority w:val="1"/>
    <w:qFormat/>
    <w:rsid w:val="00A755D8"/>
    <w:pPr>
      <w:numPr>
        <w:ilvl w:val="1"/>
      </w:numPr>
      <w:spacing w:before="60"/>
    </w:pPr>
  </w:style>
  <w:style w:type="paragraph" w:customStyle="1" w:styleId="Bullet3">
    <w:name w:val="~Bullet3"/>
    <w:basedOn w:val="Normal"/>
    <w:uiPriority w:val="1"/>
    <w:qFormat/>
    <w:rsid w:val="00A755D8"/>
    <w:pPr>
      <w:numPr>
        <w:ilvl w:val="2"/>
        <w:numId w:val="3"/>
      </w:numPr>
      <w:spacing w:before="60" w:line="264" w:lineRule="auto"/>
      <w:jc w:val="left"/>
    </w:pPr>
    <w:rPr>
      <w:rFonts w:asciiTheme="minorHAnsi" w:eastAsia="Times New Roman" w:hAnsiTheme="minorHAnsi" w:cs="Times New Roman"/>
      <w:color w:val="333333"/>
      <w:sz w:val="18"/>
      <w:szCs w:val="18"/>
      <w:lang w:eastAsia="en-GB"/>
    </w:rPr>
  </w:style>
  <w:style w:type="paragraph" w:customStyle="1" w:styleId="TableTextLeft">
    <w:name w:val="~TableTextLeft"/>
    <w:basedOn w:val="Normal"/>
    <w:qFormat/>
    <w:rsid w:val="00A755D8"/>
    <w:pPr>
      <w:spacing w:before="60" w:line="240" w:lineRule="auto"/>
      <w:jc w:val="left"/>
    </w:pPr>
    <w:rPr>
      <w:rFonts w:asciiTheme="minorHAnsi" w:eastAsia="Times New Roman" w:hAnsiTheme="minorHAnsi" w:cs="Times New Roman"/>
      <w:color w:val="333333"/>
      <w:sz w:val="18"/>
      <w:szCs w:val="18"/>
      <w:lang w:eastAsia="en-GB"/>
    </w:rPr>
  </w:style>
  <w:style w:type="paragraph" w:customStyle="1" w:styleId="TableTextRight">
    <w:name w:val="~TableTextRight"/>
    <w:basedOn w:val="TableTextLeft"/>
    <w:qFormat/>
    <w:rsid w:val="00A755D8"/>
    <w:pPr>
      <w:jc w:val="right"/>
    </w:pPr>
  </w:style>
  <w:style w:type="paragraph" w:customStyle="1" w:styleId="TableColumnHeadingLeft">
    <w:name w:val="~TableColumnHeadingLeft"/>
    <w:basedOn w:val="TableTextLeft"/>
    <w:next w:val="TableTextLeft"/>
    <w:qFormat/>
    <w:rsid w:val="00A755D8"/>
    <w:pPr>
      <w:spacing w:before="120" w:after="60"/>
    </w:pPr>
    <w:rPr>
      <w:b/>
      <w:color w:val="4472C4" w:themeColor="accent1"/>
    </w:rPr>
  </w:style>
  <w:style w:type="paragraph" w:customStyle="1" w:styleId="Source">
    <w:name w:val="~Source"/>
    <w:basedOn w:val="Normal"/>
    <w:next w:val="BodyTextNum"/>
    <w:qFormat/>
    <w:rsid w:val="00A755D8"/>
    <w:pPr>
      <w:tabs>
        <w:tab w:val="left" w:pos="851"/>
      </w:tabs>
      <w:spacing w:before="60" w:line="240" w:lineRule="auto"/>
      <w:ind w:left="851" w:hanging="851"/>
      <w:jc w:val="left"/>
    </w:pPr>
    <w:rPr>
      <w:rFonts w:asciiTheme="minorHAnsi" w:eastAsia="Times New Roman" w:hAnsiTheme="minorHAnsi" w:cs="Times New Roman"/>
      <w:bCs/>
      <w:color w:val="004A80"/>
      <w:sz w:val="16"/>
      <w:szCs w:val="20"/>
      <w:lang w:eastAsia="en-GB"/>
    </w:rPr>
  </w:style>
  <w:style w:type="paragraph" w:customStyle="1" w:styleId="TableColumnHeadingRight">
    <w:name w:val="~TableColumnHeadingRight"/>
    <w:basedOn w:val="TableTextRight"/>
    <w:next w:val="TableTextRight"/>
    <w:qFormat/>
    <w:rsid w:val="00A755D8"/>
    <w:pPr>
      <w:spacing w:before="120" w:after="60"/>
    </w:pPr>
    <w:rPr>
      <w:b/>
      <w:color w:val="4472C4" w:themeColor="accent1"/>
    </w:rPr>
  </w:style>
  <w:style w:type="table" w:customStyle="1" w:styleId="TableClear">
    <w:name w:val="~TableClear"/>
    <w:basedOn w:val="TableNormal"/>
    <w:uiPriority w:val="99"/>
    <w:rsid w:val="00A755D8"/>
    <w:pPr>
      <w:spacing w:before="240" w:line="264" w:lineRule="auto"/>
      <w:jc w:val="left"/>
    </w:pPr>
    <w:rPr>
      <w:rFonts w:eastAsia="Times New Roman" w:cs="Times New Roman"/>
      <w:color w:val="333333"/>
      <w:sz w:val="18"/>
      <w:szCs w:val="18"/>
      <w:lang w:val="en-GB" w:eastAsia="en-GB"/>
    </w:rPr>
    <w:tblPr>
      <w:tblStyleRowBandSize w:val="1"/>
      <w:tblBorders>
        <w:top w:val="single" w:sz="4" w:space="0" w:color="4472C4" w:themeColor="accent1"/>
        <w:bottom w:val="single" w:sz="4" w:space="0" w:color="4472C4" w:themeColor="accent1"/>
        <w:insideH w:val="single" w:sz="2" w:space="0" w:color="E7E6E6" w:themeColor="background2"/>
      </w:tblBorders>
    </w:tblPr>
    <w:tblStylePr w:type="firstRow">
      <w:tblPr/>
      <w:trPr>
        <w:tblHeader/>
      </w:trPr>
      <w:tcPr>
        <w:tcBorders>
          <w:top w:val="single" w:sz="4" w:space="0" w:color="4472C4" w:themeColor="accent1"/>
          <w:left w:val="nil"/>
          <w:bottom w:val="single" w:sz="4" w:space="0" w:color="4472C4" w:themeColor="accent1"/>
          <w:right w:val="nil"/>
          <w:insideH w:val="nil"/>
          <w:insideV w:val="nil"/>
          <w:tl2br w:val="nil"/>
          <w:tr2bl w:val="nil"/>
        </w:tcBorders>
      </w:tcPr>
    </w:tblStylePr>
    <w:tblStylePr w:type="band1Horz">
      <w:tblPr/>
      <w:tcPr>
        <w:shd w:val="clear" w:color="auto" w:fill="F2F2F2" w:themeFill="background1" w:themeFillShade="F2"/>
      </w:tcPr>
    </w:tblStylePr>
  </w:style>
  <w:style w:type="paragraph" w:customStyle="1" w:styleId="AppHeading">
    <w:name w:val="~AppHeading"/>
    <w:basedOn w:val="Normal"/>
    <w:next w:val="AppBodyTextNum"/>
    <w:qFormat/>
    <w:rsid w:val="00616160"/>
    <w:pPr>
      <w:keepNext/>
      <w:pageBreakBefore/>
      <w:numPr>
        <w:numId w:val="4"/>
      </w:numPr>
      <w:tabs>
        <w:tab w:val="clear" w:pos="283"/>
        <w:tab w:val="num" w:pos="0"/>
        <w:tab w:val="left" w:pos="1418"/>
      </w:tabs>
      <w:spacing w:after="240" w:line="240" w:lineRule="auto"/>
      <w:ind w:left="0"/>
      <w:jc w:val="left"/>
      <w:outlineLvl w:val="1"/>
    </w:pPr>
    <w:rPr>
      <w:rFonts w:asciiTheme="minorHAnsi" w:eastAsia="Times New Roman" w:hAnsiTheme="minorHAnsi" w:cs="Times New Roman"/>
      <w:color w:val="4472C4" w:themeColor="accent1"/>
      <w:sz w:val="36"/>
      <w:szCs w:val="18"/>
      <w:lang w:eastAsia="en-GB"/>
    </w:rPr>
  </w:style>
  <w:style w:type="paragraph" w:customStyle="1" w:styleId="AppBodyTextNum">
    <w:name w:val="~AppBodyTextNum"/>
    <w:basedOn w:val="Normal"/>
    <w:uiPriority w:val="28"/>
    <w:qFormat/>
    <w:rsid w:val="00616160"/>
    <w:pPr>
      <w:numPr>
        <w:ilvl w:val="2"/>
        <w:numId w:val="4"/>
      </w:numPr>
      <w:spacing w:before="240" w:line="264" w:lineRule="auto"/>
    </w:pPr>
    <w:rPr>
      <w:rFonts w:asciiTheme="minorHAnsi" w:hAnsiTheme="minorHAnsi" w:cs="Arial"/>
      <w:color w:val="000000" w:themeColor="text1"/>
      <w:sz w:val="18"/>
      <w:szCs w:val="20"/>
    </w:rPr>
  </w:style>
  <w:style w:type="paragraph" w:customStyle="1" w:styleId="AppSubHeading">
    <w:name w:val="~AppSubHeading"/>
    <w:basedOn w:val="AppHeading"/>
    <w:next w:val="AppBodyTextNum"/>
    <w:qFormat/>
    <w:rsid w:val="00616160"/>
    <w:pPr>
      <w:pageBreakBefore w:val="0"/>
      <w:numPr>
        <w:ilvl w:val="1"/>
      </w:numPr>
      <w:spacing w:before="360"/>
    </w:pPr>
    <w:rPr>
      <w:sz w:val="24"/>
    </w:rPr>
  </w:style>
  <w:style w:type="numbering" w:customStyle="1" w:styleId="AppListStyle">
    <w:name w:val="~AppListStyle"/>
    <w:uiPriority w:val="99"/>
    <w:rsid w:val="00616160"/>
    <w:pPr>
      <w:numPr>
        <w:numId w:val="5"/>
      </w:numPr>
    </w:pPr>
  </w:style>
  <w:style w:type="paragraph" w:customStyle="1" w:styleId="AppNumBullet1">
    <w:name w:val="~AppNumBullet1"/>
    <w:basedOn w:val="NumBullet1"/>
    <w:uiPriority w:val="2"/>
    <w:rsid w:val="00616160"/>
    <w:pPr>
      <w:numPr>
        <w:numId w:val="4"/>
      </w:numPr>
      <w:spacing w:line="264" w:lineRule="auto"/>
      <w:jc w:val="left"/>
    </w:pPr>
    <w:rPr>
      <w:rFonts w:asciiTheme="minorHAnsi" w:hAnsiTheme="minorHAnsi"/>
      <w:sz w:val="18"/>
    </w:rPr>
  </w:style>
  <w:style w:type="paragraph" w:customStyle="1" w:styleId="AppNumBullet2">
    <w:name w:val="~AppNumBullet2"/>
    <w:basedOn w:val="NumBullet2"/>
    <w:uiPriority w:val="2"/>
    <w:rsid w:val="00616160"/>
    <w:pPr>
      <w:numPr>
        <w:numId w:val="4"/>
      </w:numPr>
      <w:spacing w:line="264" w:lineRule="auto"/>
      <w:jc w:val="left"/>
    </w:pPr>
    <w:rPr>
      <w:rFonts w:asciiTheme="minorHAnsi" w:hAnsiTheme="minorHAnsi" w:cs="Times New Roman"/>
      <w:color w:val="333333"/>
      <w:sz w:val="18"/>
      <w:szCs w:val="18"/>
    </w:rPr>
  </w:style>
  <w:style w:type="paragraph" w:customStyle="1" w:styleId="AppNumBullet3">
    <w:name w:val="~AppNumBullet3"/>
    <w:basedOn w:val="NumBullet3"/>
    <w:uiPriority w:val="2"/>
    <w:rsid w:val="00616160"/>
    <w:pPr>
      <w:numPr>
        <w:ilvl w:val="5"/>
        <w:numId w:val="4"/>
      </w:numPr>
      <w:jc w:val="left"/>
    </w:pPr>
    <w:rPr>
      <w:rFonts w:asciiTheme="minorHAnsi" w:hAnsiTheme="minorHAnsi"/>
    </w:rPr>
  </w:style>
  <w:style w:type="character" w:styleId="FootnoteReference">
    <w:name w:val="footnote reference"/>
    <w:basedOn w:val="DefaultParagraphFont"/>
    <w:uiPriority w:val="19"/>
    <w:semiHidden/>
    <w:rsid w:val="00E074C1"/>
    <w:rPr>
      <w:vertAlign w:val="superscript"/>
    </w:rPr>
  </w:style>
  <w:style w:type="table" w:styleId="GridTable1Light-Accent5">
    <w:name w:val="Grid Table 1 Light Accent 5"/>
    <w:basedOn w:val="TableNormal"/>
    <w:uiPriority w:val="46"/>
    <w:rsid w:val="006931E7"/>
    <w:pPr>
      <w:spacing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D02324"/>
    <w:rPr>
      <w:color w:val="605E5C"/>
      <w:shd w:val="clear" w:color="auto" w:fill="E1DFDD"/>
    </w:rPr>
  </w:style>
  <w:style w:type="table" w:styleId="GridTable1Light-Accent1">
    <w:name w:val="Grid Table 1 Light Accent 1"/>
    <w:basedOn w:val="TableNormal"/>
    <w:uiPriority w:val="46"/>
    <w:rsid w:val="00317AC1"/>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317AC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3-Accent5">
    <w:name w:val="List Table 3 Accent 5"/>
    <w:basedOn w:val="TableNormal"/>
    <w:uiPriority w:val="48"/>
    <w:rsid w:val="00317AC1"/>
    <w:pPr>
      <w:spacing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4-Accent1">
    <w:name w:val="Grid Table 4 Accent 1"/>
    <w:basedOn w:val="TableNormal"/>
    <w:uiPriority w:val="49"/>
    <w:rsid w:val="00317AC1"/>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Indent">
    <w:name w:val="Body Text Indent"/>
    <w:basedOn w:val="Normal"/>
    <w:link w:val="BodyTextIndentChar"/>
    <w:rsid w:val="00DF0EB8"/>
    <w:pPr>
      <w:spacing w:line="240" w:lineRule="auto"/>
      <w:ind w:left="720"/>
      <w:jc w:val="left"/>
    </w:pPr>
    <w:rPr>
      <w:rFonts w:ascii="Times New Roman" w:eastAsia="Times New Roman" w:hAnsi="Times New Roman" w:cs="Times New Roman"/>
      <w:sz w:val="28"/>
    </w:rPr>
  </w:style>
  <w:style w:type="character" w:customStyle="1" w:styleId="BodyTextIndentChar">
    <w:name w:val="Body Text Indent Char"/>
    <w:basedOn w:val="DefaultParagraphFont"/>
    <w:link w:val="BodyTextIndent"/>
    <w:rsid w:val="00DF0EB8"/>
    <w:rPr>
      <w:rFonts w:ascii="Times New Roman" w:eastAsia="Times New Roman" w:hAnsi="Times New Roman" w:cs="Times New Roman"/>
      <w:sz w:val="28"/>
      <w:lang w:val="en-GB"/>
    </w:rPr>
  </w:style>
  <w:style w:type="paragraph" w:styleId="BodyTextIndent2">
    <w:name w:val="Body Text Indent 2"/>
    <w:basedOn w:val="Normal"/>
    <w:link w:val="BodyTextIndent2Char"/>
    <w:rsid w:val="00DF0EB8"/>
    <w:pPr>
      <w:spacing w:line="240" w:lineRule="auto"/>
      <w:ind w:left="1440"/>
      <w:jc w:val="left"/>
    </w:pPr>
    <w:rPr>
      <w:rFonts w:ascii="Times New Roman" w:eastAsia="Times New Roman" w:hAnsi="Times New Roman" w:cs="Times New Roman"/>
      <w:sz w:val="28"/>
    </w:rPr>
  </w:style>
  <w:style w:type="character" w:customStyle="1" w:styleId="BodyTextIndent2Char">
    <w:name w:val="Body Text Indent 2 Char"/>
    <w:basedOn w:val="DefaultParagraphFont"/>
    <w:link w:val="BodyTextIndent2"/>
    <w:rsid w:val="00DF0EB8"/>
    <w:rPr>
      <w:rFonts w:ascii="Times New Roman" w:eastAsia="Times New Roman" w:hAnsi="Times New Roman" w:cs="Times New Roman"/>
      <w:sz w:val="28"/>
      <w:lang w:val="en-GB"/>
    </w:rPr>
  </w:style>
  <w:style w:type="character" w:customStyle="1" w:styleId="UnresolvedMention3">
    <w:name w:val="Unresolved Mention3"/>
    <w:basedOn w:val="DefaultParagraphFont"/>
    <w:uiPriority w:val="99"/>
    <w:semiHidden/>
    <w:unhideWhenUsed/>
    <w:rsid w:val="009F03D1"/>
    <w:rPr>
      <w:color w:val="605E5C"/>
      <w:shd w:val="clear" w:color="auto" w:fill="E1DFDD"/>
    </w:rPr>
  </w:style>
  <w:style w:type="paragraph" w:styleId="Revision">
    <w:name w:val="Revision"/>
    <w:hidden/>
    <w:uiPriority w:val="99"/>
    <w:semiHidden/>
    <w:rsid w:val="00AD0A60"/>
    <w:pPr>
      <w:spacing w:line="240" w:lineRule="auto"/>
      <w:jc w:val="left"/>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13120">
      <w:bodyDiv w:val="1"/>
      <w:marLeft w:val="0"/>
      <w:marRight w:val="0"/>
      <w:marTop w:val="0"/>
      <w:marBottom w:val="0"/>
      <w:divBdr>
        <w:top w:val="none" w:sz="0" w:space="0" w:color="auto"/>
        <w:left w:val="none" w:sz="0" w:space="0" w:color="auto"/>
        <w:bottom w:val="none" w:sz="0" w:space="0" w:color="auto"/>
        <w:right w:val="none" w:sz="0" w:space="0" w:color="auto"/>
      </w:divBdr>
    </w:div>
    <w:div w:id="1573083483">
      <w:bodyDiv w:val="1"/>
      <w:marLeft w:val="0"/>
      <w:marRight w:val="0"/>
      <w:marTop w:val="0"/>
      <w:marBottom w:val="0"/>
      <w:divBdr>
        <w:top w:val="none" w:sz="0" w:space="0" w:color="auto"/>
        <w:left w:val="none" w:sz="0" w:space="0" w:color="auto"/>
        <w:bottom w:val="none" w:sz="0" w:space="0" w:color="auto"/>
        <w:right w:val="none" w:sz="0" w:space="0" w:color="auto"/>
      </w:divBdr>
    </w:div>
    <w:div w:id="164404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tanzanite.tcra.go.tz/login.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tanzanite.tcra.go.tz/login.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323B6-6C25-4897-8C00-C3B88BED2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3010</Words>
  <Characters>17160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Sunday C. R. M</dc:creator>
  <cp:keywords/>
  <dc:description/>
  <cp:lastModifiedBy>Microsoft Office User</cp:lastModifiedBy>
  <cp:revision>1</cp:revision>
  <cp:lastPrinted>2021-11-12T23:11:00Z</cp:lastPrinted>
  <dcterms:created xsi:type="dcterms:W3CDTF">2023-09-11T07:21:00Z</dcterms:created>
  <dcterms:modified xsi:type="dcterms:W3CDTF">2023-09-11T07:21:00Z</dcterms:modified>
</cp:coreProperties>
</file>